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0b34b152c0804c5a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5973D480" w:rsidP="48CF7BAF" w:rsidRDefault="5973D480" w14:paraId="1EFDF4BD" w14:noSpellErr="1" w14:textId="4B67DB0C">
      <w:pPr>
        <w:jc w:val="center"/>
      </w:pPr>
      <w:r w:rsidR="5973D480">
        <w:drawing>
          <wp:inline wp14:editId="01A2D34E" wp14:anchorId="1D49F890">
            <wp:extent cx="6544470" cy="8975271"/>
            <wp:effectExtent l="0" t="0" r="0" b="0"/>
            <wp:docPr id="1484525496" name="Picture 148452549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484525496"/>
                    <pic:cNvPicPr/>
                  </pic:nvPicPr>
                  <pic:blipFill>
                    <a:blip r:embed="Re9e9d65d0802477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44470" cy="897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12D" w:rsidP="395BD9A6" w:rsidRDefault="700B6D74" w14:paraId="32F573F6" w14:textId="6A76599D">
      <w:pPr>
        <w:pStyle w:val="Heading1"/>
        <w:spacing w:before="322" w:after="322"/>
      </w:pPr>
      <w:r w:rsidRPr="395BD9A6">
        <w:rPr>
          <w:b/>
          <w:bCs/>
          <w:color w:val="312852"/>
          <w:sz w:val="48"/>
          <w:szCs w:val="48"/>
        </w:rPr>
        <w:t>Using This Childcare Staff Handbook Template</w:t>
      </w:r>
    </w:p>
    <w:p w:rsidR="00C7012D" w:rsidP="395BD9A6" w:rsidRDefault="700B6D74" w14:paraId="7921E5EE" w14:textId="30CCCF86">
      <w:pPr>
        <w:pStyle w:val="Heading2"/>
        <w:spacing w:before="299" w:after="299"/>
      </w:pPr>
      <w:r w:rsidRPr="395BD9A6">
        <w:rPr>
          <w:b/>
          <w:bCs/>
          <w:color w:val="312852"/>
          <w:sz w:val="36"/>
          <w:szCs w:val="36"/>
        </w:rPr>
        <w:t>Overview and Purpose</w:t>
      </w:r>
    </w:p>
    <w:p w:rsidR="00C7012D" w:rsidP="395BD9A6" w:rsidRDefault="700B6D74" w14:paraId="3DFE08AE" w14:textId="1DB23788" w14:noSpellErr="1">
      <w:pPr>
        <w:spacing w:before="240" w:after="240"/>
      </w:pPr>
      <w:r w:rsidR="700B6D74">
        <w:rPr/>
        <w:t>This template provides a comprehensive framework for creating a</w:t>
      </w:r>
      <w:r w:rsidR="700B6D74">
        <w:rPr/>
        <w:t xml:space="preserve"> customized staff handbook for your childcare center. A well-cr</w:t>
      </w:r>
      <w:r w:rsidR="700B6D74">
        <w:rPr/>
        <w:t>afted staff handbook serves several important purposes:</w:t>
      </w:r>
    </w:p>
    <w:p w:rsidR="00C7012D" w:rsidP="395BD9A6" w:rsidRDefault="700B6D74" w14:paraId="130F9387" w14:textId="2D5B2925">
      <w:pPr>
        <w:pStyle w:val="ListParagraph"/>
        <w:numPr>
          <w:ilvl w:val="0"/>
          <w:numId w:val="5"/>
        </w:numPr>
        <w:spacing w:after="0"/>
      </w:pPr>
      <w:r w:rsidRPr="395BD9A6">
        <w:t>Communicates expectations, policies, and procedures clearly to all staff members</w:t>
      </w:r>
    </w:p>
    <w:p w:rsidR="00C7012D" w:rsidP="395BD9A6" w:rsidRDefault="700B6D74" w14:paraId="44CD9D3B" w14:textId="5E9A9A55">
      <w:pPr>
        <w:pStyle w:val="ListParagraph"/>
        <w:numPr>
          <w:ilvl w:val="0"/>
          <w:numId w:val="5"/>
        </w:numPr>
        <w:spacing w:after="0"/>
      </w:pPr>
      <w:r w:rsidRPr="395BD9A6">
        <w:t>Ensures consistent implementation of center practices</w:t>
      </w:r>
    </w:p>
    <w:p w:rsidR="00C7012D" w:rsidP="395BD9A6" w:rsidRDefault="700B6D74" w14:paraId="3E7B706F" w14:textId="2A4B06E4">
      <w:pPr>
        <w:pStyle w:val="ListParagraph"/>
        <w:numPr>
          <w:ilvl w:val="0"/>
          <w:numId w:val="5"/>
        </w:numPr>
        <w:spacing w:after="0"/>
      </w:pPr>
      <w:r w:rsidRPr="395BD9A6">
        <w:t>Supports compliance with licensing and regulatory requirements</w:t>
      </w:r>
    </w:p>
    <w:p w:rsidR="00C7012D" w:rsidP="395BD9A6" w:rsidRDefault="700B6D74" w14:paraId="2D177F63" w14:textId="1BAC8D17">
      <w:pPr>
        <w:pStyle w:val="ListParagraph"/>
        <w:numPr>
          <w:ilvl w:val="0"/>
          <w:numId w:val="5"/>
        </w:numPr>
        <w:spacing w:after="0"/>
      </w:pPr>
      <w:r w:rsidRPr="395BD9A6">
        <w:t>Provides legal protection for your center</w:t>
      </w:r>
    </w:p>
    <w:p w:rsidR="00C7012D" w:rsidP="395BD9A6" w:rsidRDefault="700B6D74" w14:paraId="468027D3" w14:textId="5B786D53">
      <w:pPr>
        <w:pStyle w:val="ListParagraph"/>
        <w:numPr>
          <w:ilvl w:val="0"/>
          <w:numId w:val="5"/>
        </w:numPr>
        <w:spacing w:after="0"/>
      </w:pPr>
      <w:r w:rsidRPr="395BD9A6">
        <w:t>Serves as an orientation tool for new employees</w:t>
      </w:r>
    </w:p>
    <w:p w:rsidR="00C7012D" w:rsidP="395BD9A6" w:rsidRDefault="700B6D74" w14:paraId="129E2586" w14:textId="088ADB20">
      <w:pPr>
        <w:pStyle w:val="ListParagraph"/>
        <w:numPr>
          <w:ilvl w:val="0"/>
          <w:numId w:val="5"/>
        </w:numPr>
        <w:spacing w:after="0"/>
        <w:rPr/>
      </w:pPr>
      <w:r w:rsidR="700B6D74">
        <w:rPr/>
        <w:t xml:space="preserve">Functions as a reference guide for all </w:t>
      </w:r>
      <w:r w:rsidR="1100D1EB">
        <w:rPr/>
        <w:t>Staff</w:t>
      </w:r>
    </w:p>
    <w:p w:rsidR="00C7012D" w:rsidP="395BD9A6" w:rsidRDefault="700B6D74" w14:paraId="6A54261C" w14:textId="786A096A">
      <w:pPr>
        <w:pStyle w:val="Heading2"/>
        <w:spacing w:before="299" w:after="299"/>
      </w:pPr>
      <w:r w:rsidRPr="395BD9A6">
        <w:rPr>
          <w:b/>
          <w:bCs/>
          <w:color w:val="312852"/>
          <w:sz w:val="36"/>
          <w:szCs w:val="36"/>
        </w:rPr>
        <w:t>Customization Instructions</w:t>
      </w:r>
    </w:p>
    <w:p w:rsidR="00C7012D" w:rsidP="395BD9A6" w:rsidRDefault="700B6D74" w14:paraId="02FC6665" w14:textId="2C50B4F6">
      <w:pPr>
        <w:pStyle w:val="ListParagraph"/>
        <w:numPr>
          <w:ilvl w:val="0"/>
          <w:numId w:val="4"/>
        </w:numPr>
        <w:spacing w:before="240" w:after="240"/>
        <w:rPr/>
      </w:pPr>
      <w:r w:rsidRPr="1100D1EB" w:rsidR="700B6D74">
        <w:rPr>
          <w:b w:val="1"/>
          <w:bCs w:val="1"/>
        </w:rPr>
        <w:t>Replace all bracketed text</w:t>
      </w:r>
      <w:r w:rsidR="700B6D74">
        <w:rPr/>
        <w:t xml:space="preserve">: Items in </w:t>
      </w:r>
      <w:r w:rsidRPr="1100D1EB" w:rsidR="700B6D74">
        <w:rPr>
          <w:b w:val="1"/>
          <w:bCs w:val="1"/>
        </w:rPr>
        <w:t>[brackets]</w:t>
      </w:r>
      <w:r w:rsidR="700B6D74">
        <w:rPr/>
        <w:t xml:space="preserve"> throughout this template </w:t>
      </w:r>
      <w:r w:rsidR="700B6D74">
        <w:rPr/>
        <w:t>indicate</w:t>
      </w:r>
      <w:r w:rsidR="700B6D74">
        <w:rPr/>
        <w:t xml:space="preserve"> where you should insert your center-specific information. Be thorough in customizing these sections to reflect your </w:t>
      </w:r>
      <w:r w:rsidR="1100D1EB">
        <w:rPr/>
        <w:t>center's</w:t>
      </w:r>
      <w:r w:rsidR="700B6D74">
        <w:rPr/>
        <w:t xml:space="preserve"> unique policies, state requirements, and organizational structure.</w:t>
      </w:r>
    </w:p>
    <w:p w:rsidR="00C7012D" w:rsidP="395BD9A6" w:rsidRDefault="700B6D74" w14:paraId="70D3DB81" w14:textId="71DBA7AE">
      <w:pPr>
        <w:pStyle w:val="ListParagraph"/>
        <w:numPr>
          <w:ilvl w:val="0"/>
          <w:numId w:val="4"/>
        </w:numPr>
        <w:spacing w:before="240" w:after="240"/>
        <w:rPr/>
      </w:pPr>
      <w:r w:rsidRPr="1100D1EB" w:rsidR="700B6D74">
        <w:rPr>
          <w:b w:val="1"/>
          <w:bCs w:val="1"/>
        </w:rPr>
        <w:t>Consult relevant regulations</w:t>
      </w:r>
      <w:r w:rsidR="700B6D74">
        <w:rPr/>
        <w:t xml:space="preserve">: Before </w:t>
      </w:r>
      <w:r w:rsidR="700B6D74">
        <w:rPr/>
        <w:t>finalizing</w:t>
      </w:r>
      <w:r w:rsidR="700B6D74">
        <w:rPr/>
        <w:t xml:space="preserve"> your handbook, review your </w:t>
      </w:r>
      <w:r w:rsidR="1100D1EB">
        <w:rPr/>
        <w:t>state's</w:t>
      </w:r>
      <w:r w:rsidR="700B6D74">
        <w:rPr/>
        <w:t xml:space="preserve"> licensing regulations, employment laws, and other </w:t>
      </w:r>
      <w:r w:rsidR="1100D1EB">
        <w:rPr/>
        <w:t>applicable</w:t>
      </w:r>
      <w:r w:rsidR="700B6D74">
        <w:rPr/>
        <w:t xml:space="preserve"> requirem</w:t>
      </w:r>
      <w:r w:rsidR="700B6D74">
        <w:rPr/>
        <w:t>ents to ensure</w:t>
      </w:r>
      <w:r w:rsidR="700B6D74">
        <w:rPr/>
        <w:t xml:space="preserve"> your policies align with current regulations.</w:t>
      </w:r>
    </w:p>
    <w:p w:rsidR="00C7012D" w:rsidP="395BD9A6" w:rsidRDefault="700B6D74" w14:paraId="05624D49" w14:textId="2C2B5046">
      <w:pPr>
        <w:pStyle w:val="ListParagraph"/>
        <w:numPr>
          <w:ilvl w:val="0"/>
          <w:numId w:val="4"/>
        </w:numPr>
        <w:spacing w:before="240" w:after="240"/>
        <w:rPr/>
      </w:pPr>
      <w:r w:rsidRPr="1100D1EB" w:rsidR="700B6D74">
        <w:rPr>
          <w:b w:val="1"/>
          <w:bCs w:val="1"/>
        </w:rPr>
        <w:t>Tailor to your program philosophy</w:t>
      </w:r>
      <w:r w:rsidR="700B6D74">
        <w:rPr/>
        <w:t xml:space="preserve">: Ensure the language and policies reflect your </w:t>
      </w:r>
      <w:r w:rsidR="1100D1EB">
        <w:rPr/>
        <w:t>center's</w:t>
      </w:r>
      <w:r w:rsidR="700B6D74">
        <w:rPr/>
        <w:t xml:space="preserve"> educational philosophy, mission, and values. The handbook should authent</w:t>
      </w:r>
      <w:r w:rsidR="700B6D74">
        <w:rPr/>
        <w:t xml:space="preserve">ically </w:t>
      </w:r>
      <w:r w:rsidR="700B6D74">
        <w:rPr/>
        <w:t>represent</w:t>
      </w:r>
      <w:r w:rsidR="700B6D74">
        <w:rPr/>
        <w:t xml:space="preserve"> your </w:t>
      </w:r>
      <w:r w:rsidR="1100D1EB">
        <w:rPr/>
        <w:t>program's</w:t>
      </w:r>
      <w:r w:rsidR="700B6D74">
        <w:rPr/>
        <w:t xml:space="preserve"> approach to early childhood education.</w:t>
      </w:r>
    </w:p>
    <w:p w:rsidR="00C7012D" w:rsidP="395BD9A6" w:rsidRDefault="700B6D74" w14:paraId="3E440FB0" w14:textId="5716B5E7">
      <w:pPr>
        <w:pStyle w:val="ListParagraph"/>
        <w:numPr>
          <w:ilvl w:val="0"/>
          <w:numId w:val="4"/>
        </w:numPr>
        <w:spacing w:before="240" w:after="240"/>
        <w:rPr/>
      </w:pPr>
      <w:r w:rsidRPr="1100D1EB" w:rsidR="700B6D74">
        <w:rPr>
          <w:b w:val="1"/>
          <w:bCs w:val="1"/>
        </w:rPr>
        <w:t>Consider your audience</w:t>
      </w:r>
      <w:r w:rsidR="700B6D74">
        <w:rPr/>
        <w:t xml:space="preserve">: Write in clear, professional language that is accessible to </w:t>
      </w:r>
      <w:r w:rsidR="1100D1EB">
        <w:rPr/>
        <w:t>Staff</w:t>
      </w:r>
      <w:r w:rsidR="700B6D74">
        <w:rPr/>
        <w:t xml:space="preserve"> with varying levels of education and experience. Avoid jargon when possible an</w:t>
      </w:r>
      <w:r w:rsidR="700B6D74">
        <w:rPr/>
        <w:t>d define t</w:t>
      </w:r>
      <w:r w:rsidR="700B6D74">
        <w:rPr/>
        <w:t>echnical terms when necessary.</w:t>
      </w:r>
    </w:p>
    <w:p w:rsidR="00C7012D" w:rsidP="395BD9A6" w:rsidRDefault="700B6D74" w14:paraId="4562FBD9" w14:textId="1572F7D0">
      <w:pPr>
        <w:pStyle w:val="ListParagraph"/>
        <w:numPr>
          <w:ilvl w:val="0"/>
          <w:numId w:val="4"/>
        </w:numPr>
        <w:spacing w:before="240" w:after="240"/>
      </w:pPr>
      <w:r w:rsidRPr="395BD9A6">
        <w:rPr>
          <w:b/>
          <w:bCs/>
        </w:rPr>
        <w:t>Be thorough but concise</w:t>
      </w:r>
      <w:r w:rsidRPr="395BD9A6">
        <w:t>: Include all necessary information while keeping the handbook user-friendly. Staff are more likely to read and refer to a handbook that is well-organized and not unnecessarily lengthy.</w:t>
      </w:r>
    </w:p>
    <w:p w:rsidR="00C7012D" w:rsidP="395BD9A6" w:rsidRDefault="700B6D74" w14:paraId="0D777402" w14:textId="63A1A5E4">
      <w:pPr>
        <w:pStyle w:val="ListParagraph"/>
        <w:numPr>
          <w:ilvl w:val="0"/>
          <w:numId w:val="4"/>
        </w:numPr>
        <w:spacing w:before="240" w:after="240"/>
      </w:pPr>
      <w:r w:rsidRPr="395BD9A6">
        <w:rPr>
          <w:b/>
          <w:bCs/>
        </w:rPr>
        <w:t>Maintain consistency</w:t>
      </w:r>
      <w:r w:rsidRPr="395BD9A6">
        <w:t>: Ensure policies do not contradict each other across different sections and that terminology is used consistently throughout the document.</w:t>
      </w:r>
    </w:p>
    <w:p w:rsidR="00C7012D" w:rsidP="395BD9A6" w:rsidRDefault="700B6D74" w14:paraId="3C1CCE10" w14:textId="2E267C42">
      <w:pPr>
        <w:pStyle w:val="Heading2"/>
        <w:spacing w:before="299" w:after="299"/>
      </w:pPr>
      <w:r w:rsidRPr="395BD9A6">
        <w:rPr>
          <w:b/>
          <w:bCs/>
          <w:color w:val="312852"/>
          <w:sz w:val="36"/>
          <w:szCs w:val="36"/>
        </w:rPr>
        <w:t>Legal Considerations</w:t>
      </w:r>
    </w:p>
    <w:p w:rsidR="00C7012D" w:rsidP="395BD9A6" w:rsidRDefault="700B6D74" w14:paraId="54229484" w14:textId="4F7B5E13">
      <w:pPr>
        <w:pStyle w:val="ListParagraph"/>
        <w:numPr>
          <w:ilvl w:val="0"/>
          <w:numId w:val="3"/>
        </w:numPr>
        <w:spacing w:before="240" w:after="240"/>
        <w:rPr/>
      </w:pPr>
      <w:r w:rsidRPr="1100D1EB" w:rsidR="700B6D74">
        <w:rPr>
          <w:b w:val="1"/>
          <w:bCs w:val="1"/>
        </w:rPr>
        <w:t>Legal review</w:t>
      </w:r>
      <w:r w:rsidR="700B6D74">
        <w:rPr/>
        <w:t xml:space="preserve">: Have your completed handbook reviewed by an attorney familiar with employment law and childcare regulations in your state. This </w:t>
      </w:r>
      <w:r w:rsidR="27FC5824">
        <w:rPr/>
        <w:t>rev</w:t>
      </w:r>
      <w:r w:rsidR="27FC5824">
        <w:rPr/>
        <w:t xml:space="preserve">iew </w:t>
      </w:r>
      <w:r w:rsidR="700B6D74">
        <w:rPr/>
        <w:t>helps ensure your policies are legally sound and compliant with current laws.</w:t>
      </w:r>
    </w:p>
    <w:p w:rsidR="00C7012D" w:rsidP="395BD9A6" w:rsidRDefault="700B6D74" w14:paraId="40EB70FF" w14:textId="77F1BAF6">
      <w:pPr>
        <w:pStyle w:val="ListParagraph"/>
        <w:numPr>
          <w:ilvl w:val="0"/>
          <w:numId w:val="3"/>
        </w:numPr>
        <w:spacing w:before="240" w:after="240"/>
      </w:pPr>
      <w:r w:rsidRPr="395BD9A6">
        <w:rPr>
          <w:b/>
          <w:bCs/>
        </w:rPr>
        <w:t>At-will statement</w:t>
      </w:r>
      <w:r w:rsidRPr="395BD9A6">
        <w:t>: If your state recognizes at-will employment, ensure this is clearly stated in the handbook and acknowledgment form (unless you intend to create contracts with employees).</w:t>
      </w:r>
    </w:p>
    <w:p w:rsidR="00C7012D" w:rsidP="395BD9A6" w:rsidRDefault="700B6D74" w14:paraId="48B4B4C0" w14:textId="423BA21A">
      <w:pPr>
        <w:pStyle w:val="ListParagraph"/>
        <w:numPr>
          <w:ilvl w:val="0"/>
          <w:numId w:val="3"/>
        </w:numPr>
        <w:spacing w:before="240" w:after="240"/>
      </w:pPr>
      <w:r w:rsidRPr="395BD9A6">
        <w:rPr>
          <w:b/>
          <w:bCs/>
        </w:rPr>
        <w:t>Anti-discrimination policies</w:t>
      </w:r>
      <w:r w:rsidRPr="395BD9A6">
        <w:t>: Confirm your policies comply with federal, state, and local anti-discrimination laws.</w:t>
      </w:r>
    </w:p>
    <w:p w:rsidR="00C7012D" w:rsidP="395BD9A6" w:rsidRDefault="700B6D74" w14:paraId="759E140D" w14:textId="62860D12">
      <w:pPr>
        <w:pStyle w:val="ListParagraph"/>
        <w:numPr>
          <w:ilvl w:val="0"/>
          <w:numId w:val="3"/>
        </w:numPr>
        <w:spacing w:before="240" w:after="240"/>
        <w:rPr/>
      </w:pPr>
      <w:r w:rsidRPr="1100D1EB" w:rsidR="700B6D74">
        <w:rPr>
          <w:b w:val="1"/>
          <w:bCs w:val="1"/>
        </w:rPr>
        <w:t>Mandatory reporting</w:t>
      </w:r>
      <w:r w:rsidR="700B6D74">
        <w:rPr/>
        <w:t xml:space="preserve">: Clearly outline staff obligations </w:t>
      </w:r>
      <w:r w:rsidR="700B6D74">
        <w:rPr/>
        <w:t>regarding</w:t>
      </w:r>
      <w:r w:rsidR="700B6D74">
        <w:rPr/>
        <w:t xml:space="preserve"> mandated reporting of suspected child abuse and neglect according to your </w:t>
      </w:r>
      <w:r w:rsidR="1100D1EB">
        <w:rPr/>
        <w:t>state's</w:t>
      </w:r>
      <w:r w:rsidR="700B6D74">
        <w:rPr/>
        <w:t xml:space="preserve"> requirements.</w:t>
      </w:r>
    </w:p>
    <w:p w:rsidR="00C7012D" w:rsidP="395BD9A6" w:rsidRDefault="700B6D74" w14:paraId="6A7F4567" w14:textId="337EAA29">
      <w:pPr>
        <w:pStyle w:val="ListParagraph"/>
        <w:numPr>
          <w:ilvl w:val="0"/>
          <w:numId w:val="3"/>
        </w:numPr>
        <w:spacing w:before="240" w:after="240"/>
        <w:rPr/>
      </w:pPr>
      <w:r w:rsidRPr="1100D1EB" w:rsidR="700B6D74">
        <w:rPr>
          <w:b w:val="1"/>
          <w:bCs w:val="1"/>
        </w:rPr>
        <w:t>Disclaimer</w:t>
      </w:r>
      <w:r w:rsidR="700B6D74">
        <w:rPr/>
        <w:t xml:space="preserve">: Include a statement that the handbook is not a contract and that policies may be changed at the </w:t>
      </w:r>
      <w:r w:rsidR="1100D1EB">
        <w:rPr/>
        <w:t>center's</w:t>
      </w:r>
      <w:r w:rsidR="700B6D74">
        <w:rPr/>
        <w:t xml:space="preserve"> discretion.</w:t>
      </w:r>
    </w:p>
    <w:p w:rsidR="00C7012D" w:rsidP="395BD9A6" w:rsidRDefault="700B6D74" w14:paraId="18A418E2" w14:textId="6DE0FBBC">
      <w:pPr>
        <w:pStyle w:val="Heading2"/>
        <w:spacing w:before="299" w:after="299"/>
      </w:pPr>
      <w:r w:rsidRPr="395BD9A6">
        <w:rPr>
          <w:b/>
          <w:bCs/>
          <w:color w:val="312852"/>
          <w:sz w:val="36"/>
          <w:szCs w:val="36"/>
        </w:rPr>
        <w:t>Implementation Tips</w:t>
      </w:r>
    </w:p>
    <w:p w:rsidR="00C7012D" w:rsidP="395BD9A6" w:rsidRDefault="700B6D74" w14:paraId="0F40BC21" w14:textId="45364685">
      <w:pPr>
        <w:pStyle w:val="ListParagraph"/>
        <w:numPr>
          <w:ilvl w:val="0"/>
          <w:numId w:val="2"/>
        </w:numPr>
        <w:spacing w:before="240" w:after="240"/>
        <w:rPr/>
      </w:pPr>
      <w:r w:rsidRPr="1100D1EB" w:rsidR="700B6D74">
        <w:rPr>
          <w:b w:val="1"/>
          <w:bCs w:val="1"/>
        </w:rPr>
        <w:t>Formal introduction</w:t>
      </w:r>
      <w:r w:rsidR="700B6D74">
        <w:rPr/>
        <w:t xml:space="preserve">: Schedule time to thoroughly review the handbook with new employees during orientation. </w:t>
      </w:r>
      <w:r w:rsidR="700B6D74">
        <w:rPr/>
        <w:t xml:space="preserve">Have them sign the acknowledgment form after </w:t>
      </w:r>
      <w:r w:rsidR="1100D1EB">
        <w:rPr/>
        <w:t>they've</w:t>
      </w:r>
      <w:r w:rsidR="700B6D74">
        <w:rPr/>
        <w:t xml:space="preserve"> had sufficient time to review the content.</w:t>
      </w:r>
    </w:p>
    <w:p w:rsidR="00C7012D" w:rsidP="395BD9A6" w:rsidRDefault="700B6D74" w14:paraId="1686EB7A" w14:textId="23BB2181">
      <w:pPr>
        <w:pStyle w:val="ListParagraph"/>
        <w:numPr>
          <w:ilvl w:val="0"/>
          <w:numId w:val="2"/>
        </w:numPr>
        <w:spacing w:before="240" w:after="240"/>
      </w:pPr>
      <w:r w:rsidRPr="395BD9A6">
        <w:rPr>
          <w:b/>
          <w:bCs/>
        </w:rPr>
        <w:t>Annual review</w:t>
      </w:r>
      <w:r w:rsidRPr="395BD9A6">
        <w:t>: Revisit the handbook at least annually to update policies as regulations change or as your center evolves.</w:t>
      </w:r>
    </w:p>
    <w:p w:rsidR="00C7012D" w:rsidP="395BD9A6" w:rsidRDefault="700B6D74" w14:paraId="12AED698" w14:textId="11C452CB">
      <w:pPr>
        <w:pStyle w:val="ListParagraph"/>
        <w:numPr>
          <w:ilvl w:val="0"/>
          <w:numId w:val="2"/>
        </w:numPr>
        <w:spacing w:before="240" w:after="240"/>
      </w:pPr>
      <w:r w:rsidRPr="395BD9A6">
        <w:rPr>
          <w:b/>
          <w:bCs/>
        </w:rPr>
        <w:t>Accessible format</w:t>
      </w:r>
      <w:r w:rsidRPr="395BD9A6">
        <w:t>: Make the handbook available in both digital and print formats for easy reference.</w:t>
      </w:r>
    </w:p>
    <w:p w:rsidR="00C7012D" w:rsidP="395BD9A6" w:rsidRDefault="700B6D74" w14:paraId="6766B195" w14:textId="387926B8">
      <w:pPr>
        <w:pStyle w:val="ListParagraph"/>
        <w:numPr>
          <w:ilvl w:val="0"/>
          <w:numId w:val="2"/>
        </w:numPr>
        <w:spacing w:before="240" w:after="240"/>
        <w:rPr/>
      </w:pPr>
      <w:r w:rsidRPr="1100D1EB" w:rsidR="700B6D74">
        <w:rPr>
          <w:b w:val="1"/>
          <w:bCs w:val="1"/>
        </w:rPr>
        <w:t>Training connection</w:t>
      </w:r>
      <w:r w:rsidR="700B6D74">
        <w:rPr/>
        <w:t xml:space="preserve">: Reference handbook policies during staff training to reinforce </w:t>
      </w:r>
      <w:r w:rsidR="1100D1EB">
        <w:rPr/>
        <w:t>necessary</w:t>
      </w:r>
      <w:r w:rsidR="700B6D74">
        <w:rPr/>
        <w:t xml:space="preserve"> procedures and expectations.</w:t>
      </w:r>
    </w:p>
    <w:p w:rsidR="00C7012D" w:rsidP="395BD9A6" w:rsidRDefault="700B6D74" w14:paraId="045867CF" w14:textId="0164EB44">
      <w:pPr>
        <w:pStyle w:val="ListParagraph"/>
        <w:numPr>
          <w:ilvl w:val="0"/>
          <w:numId w:val="2"/>
        </w:numPr>
        <w:spacing w:before="240" w:after="240"/>
        <w:rPr/>
      </w:pPr>
      <w:r w:rsidRPr="1100D1EB" w:rsidR="700B6D74">
        <w:rPr>
          <w:b w:val="1"/>
          <w:bCs w:val="1"/>
        </w:rPr>
        <w:t>Document revisions</w:t>
      </w:r>
      <w:r w:rsidR="700B6D74">
        <w:rPr/>
        <w:t xml:space="preserve">: When you update the handbook, clearly communicate changes to </w:t>
      </w:r>
      <w:r w:rsidR="1100D1EB">
        <w:rPr/>
        <w:t>Staff</w:t>
      </w:r>
      <w:r w:rsidR="700B6D74">
        <w:rPr/>
        <w:t xml:space="preserve"> and have them sign a new acknowledgment form.</w:t>
      </w:r>
    </w:p>
    <w:p w:rsidR="00C7012D" w:rsidP="395BD9A6" w:rsidRDefault="700B6D74" w14:paraId="1ADE9CB6" w14:textId="05C64836">
      <w:pPr>
        <w:pStyle w:val="ListParagraph"/>
        <w:numPr>
          <w:ilvl w:val="0"/>
          <w:numId w:val="2"/>
        </w:numPr>
        <w:spacing w:before="240" w:after="240"/>
      </w:pPr>
      <w:r w:rsidRPr="395BD9A6">
        <w:rPr>
          <w:b/>
          <w:bCs/>
        </w:rPr>
        <w:t>Professional presentation</w:t>
      </w:r>
      <w:r w:rsidRPr="395BD9A6">
        <w:t>: Consider having your final handbook professionally formatted and bound for durability and a polished appearance.</w:t>
      </w:r>
    </w:p>
    <w:p w:rsidR="00C7012D" w:rsidP="395BD9A6" w:rsidRDefault="700B6D74" w14:paraId="140AB6A8" w14:textId="3C5D4F32">
      <w:pPr>
        <w:pStyle w:val="Heading2"/>
        <w:spacing w:before="299" w:after="299"/>
      </w:pPr>
      <w:r w:rsidRPr="395BD9A6">
        <w:rPr>
          <w:b/>
          <w:bCs/>
          <w:color w:val="312852"/>
          <w:sz w:val="36"/>
          <w:szCs w:val="36"/>
        </w:rPr>
        <w:t>Adaptation Recommendations</w:t>
      </w:r>
    </w:p>
    <w:p w:rsidR="00C7012D" w:rsidP="395BD9A6" w:rsidRDefault="700B6D74" w14:paraId="543C7C1C" w14:textId="765C7805">
      <w:pPr>
        <w:pStyle w:val="ListParagraph"/>
        <w:numPr>
          <w:ilvl w:val="0"/>
          <w:numId w:val="1"/>
        </w:numPr>
        <w:spacing w:before="240" w:after="240"/>
      </w:pPr>
      <w:r w:rsidRPr="395BD9A6">
        <w:rPr>
          <w:b/>
          <w:bCs/>
        </w:rPr>
        <w:t>Small centers</w:t>
      </w:r>
      <w:r w:rsidRPr="395BD9A6">
        <w:t>: You may simplify some sections while ensuring all regulatory requirements are still addressed.</w:t>
      </w:r>
    </w:p>
    <w:p w:rsidR="00C7012D" w:rsidP="395BD9A6" w:rsidRDefault="700B6D74" w14:paraId="3C0FD389" w14:textId="6CC6A63E">
      <w:pPr>
        <w:pStyle w:val="ListParagraph"/>
        <w:numPr>
          <w:ilvl w:val="0"/>
          <w:numId w:val="1"/>
        </w:numPr>
        <w:spacing w:before="240" w:after="240"/>
      </w:pPr>
      <w:r w:rsidRPr="395BD9A6">
        <w:rPr>
          <w:b/>
          <w:bCs/>
        </w:rPr>
        <w:t>Large organizations</w:t>
      </w:r>
      <w:r w:rsidRPr="395BD9A6">
        <w:t>: Consider adding an organizational chart and more detailed information about management roles and communication channels.</w:t>
      </w:r>
    </w:p>
    <w:p w:rsidR="00C7012D" w:rsidP="395BD9A6" w:rsidRDefault="700B6D74" w14:paraId="1B86DB2A" w14:textId="11B116DA">
      <w:pPr>
        <w:pStyle w:val="ListParagraph"/>
        <w:numPr>
          <w:ilvl w:val="0"/>
          <w:numId w:val="1"/>
        </w:numPr>
        <w:spacing w:before="240" w:after="240"/>
      </w:pPr>
      <w:r w:rsidRPr="395BD9A6">
        <w:rPr>
          <w:b/>
          <w:bCs/>
        </w:rPr>
        <w:t>Specialized programs</w:t>
      </w:r>
      <w:r w:rsidRPr="395BD9A6">
        <w:t>: Add sections specific to your program type (e.g., Montessori, Reggio Emilia, faith-based, or inclusion-focused programs).</w:t>
      </w:r>
    </w:p>
    <w:p w:rsidR="00C7012D" w:rsidP="395BD9A6" w:rsidRDefault="700B6D74" w14:paraId="6AD69114" w14:textId="4299AC43">
      <w:pPr>
        <w:spacing w:before="240" w:after="240"/>
      </w:pPr>
      <w:r w:rsidRPr="395BD9A6">
        <w:t>Remember that your staff handbook is a living document that should grow and evolve with your center. Regular updates ensure it remains relevant and continues to serve as an effective tool for communication and guidance.</w:t>
      </w:r>
    </w:p>
    <w:p w:rsidR="00C7012D" w:rsidP="395BD9A6" w:rsidRDefault="00C7012D" w14:paraId="7E16863E" w14:textId="23ED2247"/>
    <w:p w:rsidR="00C7012D" w:rsidP="395BD9A6" w:rsidRDefault="280FE79A" w14:paraId="360CF880" w14:textId="60FBF3D6">
      <w:pPr>
        <w:pStyle w:val="Heading1"/>
        <w:spacing w:before="322" w:after="322"/>
      </w:pPr>
      <w:r w:rsidRPr="395BD9A6">
        <w:rPr>
          <w:rFonts w:ascii="Aptos" w:hAnsi="Aptos" w:eastAsia="Aptos" w:cs="Aptos"/>
          <w:b/>
          <w:bCs/>
          <w:color w:val="312852"/>
          <w:sz w:val="48"/>
          <w:szCs w:val="48"/>
        </w:rPr>
        <w:t>Section 1: Welcome and Introduction</w:t>
      </w:r>
    </w:p>
    <w:p w:rsidR="00C7012D" w:rsidP="395BD9A6" w:rsidRDefault="280FE79A" w14:paraId="47BB1CBD" w14:textId="2221FEB7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Welcome Letter</w:t>
      </w:r>
    </w:p>
    <w:p w:rsidR="00C7012D" w:rsidP="1100D1EB" w:rsidRDefault="280FE79A" w14:paraId="5D985175" w14:textId="3B15FB62">
      <w:pPr>
        <w:spacing w:before="240" w:after="240"/>
        <w:rPr>
          <w:rFonts w:ascii="Aptos" w:hAnsi="Aptos" w:eastAsia="Aptos" w:cs="Aptos"/>
        </w:rPr>
      </w:pPr>
      <w:r w:rsidRPr="1100D1EB" w:rsidR="280FE79A">
        <w:rPr>
          <w:rFonts w:ascii="Aptos" w:hAnsi="Aptos" w:eastAsia="Aptos" w:cs="Aptos"/>
        </w:rPr>
        <w:t xml:space="preserve">Welcome to </w:t>
      </w:r>
      <w:r w:rsidRPr="1100D1EB" w:rsidR="00C465C0">
        <w:rPr>
          <w:b w:val="1"/>
          <w:bCs w:val="1"/>
        </w:rPr>
        <w:t xml:space="preserve">[Insert Center </w:t>
      </w:r>
      <w:r w:rsidRPr="1100D1EB" w:rsidR="45716A5C">
        <w:rPr>
          <w:b w:val="1"/>
          <w:bCs w:val="1"/>
        </w:rPr>
        <w:t>Name] [</w:t>
      </w:r>
      <w:r w:rsidRPr="1100D1EB" w:rsidR="00C465C0">
        <w:rPr>
          <w:b w:val="1"/>
          <w:bCs w:val="1"/>
        </w:rPr>
        <w:t xml:space="preserve">Insert Center Name]! </w:t>
      </w:r>
      <w:r w:rsidRPr="1100D1EB" w:rsidR="280FE79A">
        <w:rPr>
          <w:rFonts w:ascii="Aptos" w:hAnsi="Aptos" w:eastAsia="Aptos" w:cs="Aptos"/>
        </w:rPr>
        <w:t xml:space="preserve">We are delighted to have you join our team. </w:t>
      </w:r>
      <w:r w:rsidRPr="1100D1EB" w:rsidR="280FE79A">
        <w:rPr>
          <w:rFonts w:ascii="Aptos" w:hAnsi="Aptos" w:eastAsia="Aptos" w:cs="Aptos"/>
        </w:rPr>
        <w:t>A</w:t>
      </w:r>
      <w:r w:rsidRPr="1100D1EB" w:rsidR="280FE79A">
        <w:rPr>
          <w:rFonts w:ascii="Aptos" w:hAnsi="Aptos" w:eastAsia="Aptos" w:cs="Aptos"/>
        </w:rPr>
        <w:t>t</w:t>
      </w:r>
      <w:r w:rsidRPr="1100D1EB" w:rsidR="0A9578EC">
        <w:rPr>
          <w:rFonts w:ascii="Aptos" w:hAnsi="Aptos" w:eastAsia="Aptos" w:cs="Aptos"/>
        </w:rPr>
        <w:t xml:space="preserve"> [Insert Center Name</w:t>
      </w:r>
      <w:r w:rsidRPr="1100D1EB" w:rsidR="0A9578EC">
        <w:rPr>
          <w:rFonts w:ascii="Aptos" w:hAnsi="Aptos" w:eastAsia="Aptos" w:cs="Aptos"/>
        </w:rPr>
        <w:t>]</w:t>
      </w:r>
      <w:r w:rsidRPr="1100D1EB" w:rsidR="74ED20A9">
        <w:rPr>
          <w:rFonts w:ascii="Aptos" w:hAnsi="Aptos" w:eastAsia="Aptos" w:cs="Aptos"/>
        </w:rPr>
        <w:t>,</w:t>
      </w:r>
      <w:r w:rsidRPr="1100D1EB" w:rsidR="128E1904">
        <w:rPr>
          <w:rFonts w:ascii="Aptos" w:hAnsi="Aptos" w:eastAsia="Aptos" w:cs="Aptos"/>
        </w:rPr>
        <w:t xml:space="preserve"> </w:t>
      </w:r>
      <w:r w:rsidRPr="1100D1EB" w:rsidR="280FE79A">
        <w:rPr>
          <w:rFonts w:ascii="Aptos" w:hAnsi="Aptos" w:eastAsia="Aptos" w:cs="Aptos"/>
        </w:rPr>
        <w:t>we</w:t>
      </w:r>
      <w:r w:rsidRPr="1100D1EB" w:rsidR="280FE79A">
        <w:rPr>
          <w:rFonts w:ascii="Aptos" w:hAnsi="Aptos" w:eastAsia="Aptos" w:cs="Aptos"/>
        </w:rPr>
        <w:t xml:space="preserve"> are committed to providing a nurturing, safe, and engaging environment for all children and staff members. This handbook has been prepared to familiarize you with our policies, procedures, and expectations that will guide your work with us</w:t>
      </w:r>
    </w:p>
    <w:p w:rsidR="00C7012D" w:rsidP="395BD9A6" w:rsidRDefault="280FE79A" w14:paraId="166FB96A" w14:textId="51546446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Mission Statement</w:t>
      </w:r>
    </w:p>
    <w:p w:rsidR="00C7012D" w:rsidP="395BD9A6" w:rsidRDefault="280FE79A" w14:paraId="2D2864DE" w14:textId="1B8841F3">
      <w:pPr>
        <w:spacing w:before="240" w:after="240"/>
        <w:rPr>
          <w:rFonts w:ascii="Aptos" w:hAnsi="Aptos" w:eastAsia="Aptos" w:cs="Aptos"/>
        </w:rPr>
      </w:pPr>
      <w:r w:rsidRPr="1100D1EB" w:rsidR="280FE79A">
        <w:rPr>
          <w:b w:val="1"/>
          <w:bCs w:val="1"/>
        </w:rPr>
        <w:t xml:space="preserve">[Insert Your </w:t>
      </w:r>
      <w:r w:rsidRPr="1100D1EB" w:rsidR="1100D1EB">
        <w:rPr>
          <w:b w:val="1"/>
          <w:bCs w:val="1"/>
        </w:rPr>
        <w:t>Center's</w:t>
      </w:r>
      <w:r w:rsidRPr="1100D1EB" w:rsidR="280FE79A">
        <w:rPr>
          <w:b w:val="1"/>
          <w:bCs w:val="1"/>
        </w:rPr>
        <w:t xml:space="preserve"> Miss</w:t>
      </w:r>
      <w:r w:rsidRPr="1100D1EB" w:rsidR="280FE79A">
        <w:rPr>
          <w:b w:val="1"/>
          <w:bCs w:val="1"/>
        </w:rPr>
        <w:t>ion Statement</w:t>
      </w:r>
      <w:r w:rsidRPr="1100D1EB" w:rsidR="280FE79A">
        <w:rPr>
          <w:b w:val="1"/>
          <w:bCs w:val="1"/>
        </w:rPr>
        <w:t xml:space="preserve"> He</w:t>
      </w:r>
      <w:r w:rsidRPr="1100D1EB" w:rsidR="280FE79A">
        <w:rPr>
          <w:b w:val="1"/>
          <w:bCs w:val="1"/>
        </w:rPr>
        <w:t>re]</w:t>
      </w:r>
    </w:p>
    <w:p w:rsidRPr="00CA05F3" w:rsidR="00CA05F3" w:rsidP="1100D1EB" w:rsidRDefault="00CA05F3" w14:paraId="0BF02CB5" w14:textId="6B527AE0">
      <w:pPr>
        <w:spacing w:before="240" w:after="240"/>
      </w:pPr>
      <w:r w:rsidRPr="1100D1EB" w:rsidR="00CA05F3">
        <w:rPr>
          <w:rFonts w:ascii="Aptos" w:hAnsi="Aptos" w:eastAsia="Aptos" w:cs="Aptos"/>
        </w:rPr>
        <w:t xml:space="preserve">Ex: </w:t>
      </w:r>
      <w:r w:rsidRPr="1100D1EB" w:rsidR="1100D1EB">
        <w:rPr>
          <w:rFonts w:ascii="Aptos" w:hAnsi="Aptos" w:eastAsia="Aptos" w:cs="Aptos"/>
        </w:rPr>
        <w:t>"</w:t>
      </w:r>
      <w:r w:rsidR="00CA05F3">
        <w:rPr/>
        <w:t xml:space="preserve">At </w:t>
      </w:r>
      <w:r w:rsidRPr="1100D1EB" w:rsidR="00CA05F3">
        <w:rPr>
          <w:b w:val="1"/>
          <w:bCs w:val="1"/>
        </w:rPr>
        <w:t>[B</w:t>
      </w:r>
      <w:r w:rsidRPr="1100D1EB" w:rsidR="00CA05F3">
        <w:rPr>
          <w:b w:val="1"/>
          <w:bCs w:val="1"/>
        </w:rPr>
        <w:t>ri</w:t>
      </w:r>
      <w:r w:rsidRPr="1100D1EB" w:rsidR="00CA05F3">
        <w:rPr>
          <w:b w:val="1"/>
          <w:bCs w:val="1"/>
        </w:rPr>
        <w:t>ght</w:t>
      </w:r>
      <w:r w:rsidRPr="1100D1EB" w:rsidR="00CA05F3">
        <w:rPr>
          <w:b w:val="1"/>
          <w:bCs w:val="1"/>
        </w:rPr>
        <w:t xml:space="preserve"> </w:t>
      </w:r>
      <w:r w:rsidRPr="1100D1EB" w:rsidR="00CA05F3">
        <w:rPr>
          <w:b w:val="1"/>
          <w:bCs w:val="1"/>
        </w:rPr>
        <w:t>Step</w:t>
      </w:r>
      <w:r w:rsidRPr="1100D1EB" w:rsidR="00CA05F3">
        <w:rPr>
          <w:b w:val="1"/>
          <w:bCs w:val="1"/>
        </w:rPr>
        <w:t>s Ea</w:t>
      </w:r>
      <w:r w:rsidRPr="1100D1EB" w:rsidR="00CA05F3">
        <w:rPr>
          <w:b w:val="1"/>
          <w:bCs w:val="1"/>
        </w:rPr>
        <w:t>r</w:t>
      </w:r>
      <w:r w:rsidRPr="1100D1EB" w:rsidR="00CA05F3">
        <w:rPr>
          <w:b w:val="1"/>
          <w:bCs w:val="1"/>
        </w:rPr>
        <w:t xml:space="preserve">ly </w:t>
      </w:r>
      <w:r w:rsidRPr="1100D1EB" w:rsidR="00CA05F3">
        <w:rPr>
          <w:b w:val="1"/>
          <w:bCs w:val="1"/>
        </w:rPr>
        <w:t>Le</w:t>
      </w:r>
      <w:r w:rsidRPr="1100D1EB" w:rsidR="00CA05F3">
        <w:rPr>
          <w:b w:val="1"/>
          <w:bCs w:val="1"/>
        </w:rPr>
        <w:t>ar</w:t>
      </w:r>
      <w:r w:rsidRPr="1100D1EB" w:rsidR="00CA05F3">
        <w:rPr>
          <w:b w:val="1"/>
          <w:bCs w:val="1"/>
        </w:rPr>
        <w:t>nin</w:t>
      </w:r>
      <w:r w:rsidRPr="1100D1EB" w:rsidR="00CA05F3">
        <w:rPr>
          <w:b w:val="1"/>
          <w:bCs w:val="1"/>
        </w:rPr>
        <w:t>g</w:t>
      </w:r>
      <w:r w:rsidRPr="1100D1EB" w:rsidR="00CA05F3">
        <w:rPr>
          <w:b w:val="1"/>
          <w:bCs w:val="1"/>
        </w:rPr>
        <w:t xml:space="preserve"> Cen</w:t>
      </w:r>
      <w:r w:rsidRPr="1100D1EB" w:rsidR="00CA05F3">
        <w:rPr>
          <w:b w:val="1"/>
          <w:bCs w:val="1"/>
        </w:rPr>
        <w:t>ter]</w:t>
      </w:r>
      <w:r w:rsidR="00CA05F3">
        <w:rPr/>
        <w:t>,</w:t>
      </w:r>
      <w:r w:rsidR="00CA05F3">
        <w:rPr/>
        <w:t xml:space="preserve"> ou</w:t>
      </w:r>
      <w:r w:rsidR="00CA05F3">
        <w:rPr/>
        <w:t xml:space="preserve">r </w:t>
      </w:r>
      <w:r w:rsidR="00CA05F3">
        <w:rPr/>
        <w:t>mi</w:t>
      </w:r>
      <w:r w:rsidR="00CA05F3">
        <w:rPr/>
        <w:t>ssi</w:t>
      </w:r>
      <w:r w:rsidR="00CA05F3">
        <w:rPr/>
        <w:t>o</w:t>
      </w:r>
      <w:r w:rsidR="00CA05F3">
        <w:rPr/>
        <w:t>n is</w:t>
      </w:r>
      <w:r w:rsidR="00CA05F3">
        <w:rPr/>
        <w:t xml:space="preserve"> to </w:t>
      </w:r>
      <w:r w:rsidR="00CA05F3">
        <w:rPr/>
        <w:t>n</w:t>
      </w:r>
      <w:r w:rsidR="00CA05F3">
        <w:rPr/>
        <w:t>urt</w:t>
      </w:r>
      <w:r w:rsidR="00CA05F3">
        <w:rPr/>
        <w:t>ur</w:t>
      </w:r>
      <w:r w:rsidR="00CA05F3">
        <w:rPr/>
        <w:t xml:space="preserve">e </w:t>
      </w:r>
      <w:r w:rsidR="00CA05F3">
        <w:rPr/>
        <w:t>eac</w:t>
      </w:r>
      <w:r w:rsidR="00CA05F3">
        <w:rPr/>
        <w:t>h</w:t>
      </w:r>
      <w:r w:rsidR="00CA05F3">
        <w:rPr/>
        <w:t xml:space="preserve"> </w:t>
      </w:r>
      <w:r w:rsidR="1100D1EB">
        <w:rPr/>
        <w:t>child's</w:t>
      </w:r>
      <w:r w:rsidR="00CA05F3">
        <w:rPr/>
        <w:t xml:space="preserve"> </w:t>
      </w:r>
      <w:r w:rsidR="00CA05F3">
        <w:rPr/>
        <w:t>nat</w:t>
      </w:r>
      <w:r w:rsidR="00CA05F3">
        <w:rPr/>
        <w:t>ur</w:t>
      </w:r>
      <w:r w:rsidR="00CA05F3">
        <w:rPr/>
        <w:t>al</w:t>
      </w:r>
      <w:r w:rsidR="00CA05F3">
        <w:rPr/>
        <w:t xml:space="preserve"> cu</w:t>
      </w:r>
      <w:r w:rsidR="00CA05F3">
        <w:rPr/>
        <w:t>r</w:t>
      </w:r>
      <w:r w:rsidR="00CA05F3">
        <w:rPr/>
        <w:t>iosi</w:t>
      </w:r>
      <w:r w:rsidR="00CA05F3">
        <w:rPr/>
        <w:t xml:space="preserve">ty, </w:t>
      </w:r>
      <w:r w:rsidR="00CA05F3">
        <w:rPr/>
        <w:t>i</w:t>
      </w:r>
      <w:r w:rsidR="00CA05F3">
        <w:rPr/>
        <w:t>nde</w:t>
      </w:r>
      <w:r w:rsidR="00CA05F3">
        <w:rPr/>
        <w:t>pe</w:t>
      </w:r>
      <w:r w:rsidR="00CA05F3">
        <w:rPr/>
        <w:t>nd</w:t>
      </w:r>
      <w:r w:rsidR="00CA05F3">
        <w:rPr/>
        <w:t>enc</w:t>
      </w:r>
      <w:r w:rsidR="00CA05F3">
        <w:rPr/>
        <w:t>e</w:t>
      </w:r>
      <w:r w:rsidR="00CA05F3">
        <w:rPr/>
        <w:t>, an</w:t>
      </w:r>
      <w:r w:rsidR="00CA05F3">
        <w:rPr/>
        <w:t>d jo</w:t>
      </w:r>
      <w:r w:rsidR="00CA05F3">
        <w:rPr/>
        <w:t>y</w:t>
      </w:r>
      <w:r w:rsidR="00CA05F3">
        <w:rPr/>
        <w:t xml:space="preserve"> th</w:t>
      </w:r>
      <w:r w:rsidR="00CA05F3">
        <w:rPr/>
        <w:t>ro</w:t>
      </w:r>
      <w:r w:rsidR="00CA05F3">
        <w:rPr/>
        <w:t>ug</w:t>
      </w:r>
      <w:r w:rsidR="00CA05F3">
        <w:rPr/>
        <w:t>h p</w:t>
      </w:r>
      <w:r w:rsidR="00CA05F3">
        <w:rPr/>
        <w:t>u</w:t>
      </w:r>
      <w:r w:rsidR="00CA05F3">
        <w:rPr/>
        <w:t>rpos</w:t>
      </w:r>
      <w:r w:rsidR="00CA05F3">
        <w:rPr/>
        <w:t>eful</w:t>
      </w:r>
      <w:r w:rsidR="00CA05F3">
        <w:rPr/>
        <w:t xml:space="preserve"> </w:t>
      </w:r>
      <w:r w:rsidR="00CA05F3">
        <w:rPr/>
        <w:t>pla</w:t>
      </w:r>
      <w:r w:rsidR="00CA05F3">
        <w:rPr/>
        <w:t xml:space="preserve">y </w:t>
      </w:r>
      <w:r w:rsidR="00CA05F3">
        <w:rPr/>
        <w:t>an</w:t>
      </w:r>
      <w:r w:rsidR="00CA05F3">
        <w:rPr/>
        <w:t xml:space="preserve">d </w:t>
      </w:r>
      <w:r w:rsidR="00CA05F3">
        <w:rPr/>
        <w:t>m</w:t>
      </w:r>
      <w:r w:rsidR="00CA05F3">
        <w:rPr/>
        <w:t>e</w:t>
      </w:r>
      <w:r w:rsidR="00CA05F3">
        <w:rPr/>
        <w:t>anin</w:t>
      </w:r>
      <w:r w:rsidR="00CA05F3">
        <w:rPr/>
        <w:t>gful</w:t>
      </w:r>
      <w:r w:rsidR="00CA05F3">
        <w:rPr/>
        <w:t xml:space="preserve"> </w:t>
      </w:r>
      <w:r w:rsidR="00CA05F3">
        <w:rPr/>
        <w:t>rel</w:t>
      </w:r>
      <w:r w:rsidR="00CA05F3">
        <w:rPr/>
        <w:t>at</w:t>
      </w:r>
      <w:r w:rsidR="00CA05F3">
        <w:rPr/>
        <w:t>io</w:t>
      </w:r>
      <w:r w:rsidR="00CA05F3">
        <w:rPr/>
        <w:t>nsh</w:t>
      </w:r>
      <w:r w:rsidR="00CA05F3">
        <w:rPr/>
        <w:t>i</w:t>
      </w:r>
      <w:r w:rsidR="00CA05F3">
        <w:rPr/>
        <w:t>ps.</w:t>
      </w:r>
      <w:r w:rsidR="1100D1EB">
        <w:rPr/>
        <w:t>"</w:t>
      </w:r>
    </w:p>
    <w:p w:rsidR="00C7012D" w:rsidP="395BD9A6" w:rsidRDefault="280FE79A" w14:paraId="751180DB" w14:textId="1486FFE3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Vision Statement</w:t>
      </w:r>
    </w:p>
    <w:p w:rsidR="00C7012D" w:rsidP="395BD9A6" w:rsidRDefault="280FE79A" w14:paraId="778D205C" w14:textId="0EFA3683">
      <w:pPr>
        <w:spacing w:before="240" w:after="240"/>
        <w:rPr>
          <w:rFonts w:ascii="Aptos" w:hAnsi="Aptos" w:eastAsia="Aptos" w:cs="Aptos"/>
        </w:rPr>
      </w:pPr>
      <w:r>
        <w:rPr>
          <w:b/>
        </w:rPr>
        <w:t>[Insert Your Vision Statement Here]</w:t>
      </w:r>
    </w:p>
    <w:p w:rsidRPr="00CA05F3" w:rsidR="00CA05F3" w:rsidP="00CA05F3" w:rsidRDefault="00CA05F3" w14:paraId="6C312C19" w14:textId="650FCC03">
      <w:pPr>
        <w:spacing w:before="240" w:after="240"/>
      </w:pPr>
      <w:r>
        <w:rPr>
          <w:rFonts w:ascii="Aptos" w:hAnsi="Aptos" w:eastAsia="Aptos" w:cs="Aptos"/>
        </w:rPr>
        <w:t>Ex:</w:t>
      </w:r>
      <w:r>
        <w:rPr>
          <w:i/>
          <w:iCs/>
        </w:rPr>
        <w:t xml:space="preserve"> </w:t>
      </w:r>
      <w:r w:rsidRPr="00CA05F3">
        <w:rPr>
          <w:i/>
          <w:iCs/>
        </w:rPr>
        <w:t>We envision a learning community where every child feels safe, valued, and empowered to explore, create, and thrive in a world of possibilities.</w:t>
      </w:r>
    </w:p>
    <w:p w:rsidR="00CA05F3" w:rsidP="395BD9A6" w:rsidRDefault="00CA05F3" w14:paraId="020CCD08" w14:textId="77777777">
      <w:pPr>
        <w:spacing w:before="240" w:after="240"/>
      </w:pPr>
    </w:p>
    <w:p w:rsidR="00C7012D" w:rsidP="395BD9A6" w:rsidRDefault="280FE79A" w14:paraId="68E816EE" w14:textId="6FC067DC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Core Values</w:t>
      </w:r>
    </w:p>
    <w:p w:rsidR="00C7012D" w:rsidP="395BD9A6" w:rsidRDefault="280FE79A" w14:paraId="625FFF89" w14:textId="7D663C49">
      <w:pPr>
        <w:spacing w:before="240" w:after="240"/>
      </w:pPr>
      <w:r>
        <w:rPr>
          <w:b/>
        </w:rPr>
        <w:t>[Insert 3-5 Core Values, e.g., Respect, Safety, Excellence, Inclusivity, etc.]</w:t>
      </w:r>
    </w:p>
    <w:p w:rsidR="00C7012D" w:rsidP="395BD9A6" w:rsidRDefault="280FE79A" w14:paraId="03D757E3" w14:textId="20D65924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Philosophy of Care</w:t>
      </w:r>
    </w:p>
    <w:p w:rsidR="00C7012D" w:rsidP="395BD9A6" w:rsidRDefault="280FE79A" w14:paraId="50785970" w14:textId="19D9BA6F">
      <w:pPr>
        <w:spacing w:before="240" w:after="240"/>
      </w:pPr>
      <w:r w:rsidR="280FE79A">
        <w:rPr/>
        <w:t xml:space="preserve">We believe in </w:t>
      </w:r>
      <w:r w:rsidRPr="1100D1EB" w:rsidR="280FE79A">
        <w:rPr>
          <w:b w:val="1"/>
          <w:bCs w:val="1"/>
        </w:rPr>
        <w:t>[Insert Your Philosophy</w:t>
      </w:r>
      <w:r w:rsidRPr="1100D1EB" w:rsidR="1E09C1E3">
        <w:rPr>
          <w:b w:val="1"/>
          <w:bCs w:val="1"/>
        </w:rPr>
        <w:t xml:space="preserve">, </w:t>
      </w:r>
      <w:r w:rsidRPr="1100D1EB" w:rsidR="280FE79A">
        <w:rPr>
          <w:b w:val="1"/>
          <w:bCs w:val="1"/>
        </w:rPr>
        <w:t>e.g., child-led learning, structured curriculum, play-based education]</w:t>
      </w:r>
      <w:r w:rsidR="280FE79A">
        <w:rPr/>
        <w:t xml:space="preserve">. Our </w:t>
      </w:r>
      <w:r w:rsidR="1100D1EB">
        <w:rPr/>
        <w:t>Staff</w:t>
      </w:r>
      <w:r w:rsidR="280FE79A">
        <w:rPr/>
        <w:t xml:space="preserve"> plays a vital role in fostering growth, curiosity, and a sense of belonging for every child in our care.</w:t>
      </w:r>
    </w:p>
    <w:p w:rsidR="00C7012D" w:rsidP="395BD9A6" w:rsidRDefault="280FE79A" w14:paraId="4CD31E09" w14:textId="36EEC5FE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Purpose of This Handbook</w:t>
      </w:r>
    </w:p>
    <w:p w:rsidR="00C7012D" w:rsidP="1100D1EB" w:rsidRDefault="280FE79A" w14:paraId="356F3FE4" w14:textId="7A0D086F">
      <w:pPr>
        <w:spacing w:before="240" w:after="240"/>
        <w:rPr>
          <w:rFonts w:ascii="Aptos" w:hAnsi="Aptos" w:eastAsia="Aptos" w:cs="Aptos"/>
        </w:rPr>
      </w:pPr>
      <w:r w:rsidRPr="1100D1EB" w:rsidR="280FE79A">
        <w:rPr>
          <w:rFonts w:ascii="Aptos" w:hAnsi="Aptos" w:eastAsia="Aptos" w:cs="Aptos"/>
        </w:rPr>
        <w:t xml:space="preserve">This handbook outlines the policies, procedures, and expectations that guide our work together. It serves as a reference tool to ensure consistency and clarity across all areas of our </w:t>
      </w:r>
      <w:r w:rsidRPr="1100D1EB" w:rsidR="1100D1EB">
        <w:rPr>
          <w:rFonts w:ascii="Aptos" w:hAnsi="Aptos" w:eastAsia="Aptos" w:cs="Aptos"/>
        </w:rPr>
        <w:t>center's</w:t>
      </w:r>
      <w:r w:rsidRPr="1100D1EB" w:rsidR="280FE79A">
        <w:rPr>
          <w:rFonts w:ascii="Aptos" w:hAnsi="Aptos" w:eastAsia="Aptos" w:cs="Aptos"/>
        </w:rPr>
        <w:t xml:space="preserve"> operation. While comprehensive, this handbook cannot address every situation that may arise. We encourage open communication between </w:t>
      </w:r>
      <w:r w:rsidRPr="1100D1EB" w:rsidR="1100D1EB">
        <w:rPr>
          <w:rFonts w:ascii="Aptos" w:hAnsi="Aptos" w:eastAsia="Aptos" w:cs="Aptos"/>
        </w:rPr>
        <w:t>Staff</w:t>
      </w:r>
      <w:r w:rsidRPr="1100D1EB" w:rsidR="280FE79A">
        <w:rPr>
          <w:rFonts w:ascii="Aptos" w:hAnsi="Aptos" w:eastAsia="Aptos" w:cs="Aptos"/>
        </w:rPr>
        <w:t xml:space="preserve"> and management to address specific c</w:t>
      </w:r>
      <w:r w:rsidRPr="1100D1EB" w:rsidR="280FE79A">
        <w:rPr>
          <w:rFonts w:ascii="Aptos" w:hAnsi="Aptos" w:eastAsia="Aptos" w:cs="Aptos"/>
        </w:rPr>
        <w:t>ircumstances.</w:t>
      </w:r>
    </w:p>
    <w:p w:rsidRPr="007951E1" w:rsidR="00C7012D" w:rsidP="395BD9A6" w:rsidRDefault="280FE79A" w14:paraId="615DD35B" w14:textId="14F127AB">
      <w:pPr>
        <w:pStyle w:val="Heading2"/>
        <w:spacing w:before="299" w:after="299"/>
        <w:rPr>
          <w:b/>
          <w:bCs/>
          <w:color w:val="312852"/>
        </w:rPr>
      </w:pPr>
      <w:r w:rsidRPr="007951E1">
        <w:rPr>
          <w:b/>
          <w:bCs/>
          <w:color w:val="312852"/>
        </w:rPr>
        <w:t>History of [Insert Center Name]</w:t>
      </w:r>
    </w:p>
    <w:p w:rsidR="00C7012D" w:rsidP="1100D1EB" w:rsidRDefault="280FE79A" w14:paraId="21D2F291" w14:textId="03E99618">
      <w:pPr>
        <w:spacing w:before="240" w:after="240"/>
        <w:rPr>
          <w:b w:val="1"/>
          <w:bCs w:val="1"/>
        </w:rPr>
      </w:pPr>
      <w:r w:rsidRPr="1100D1EB" w:rsidR="280FE79A">
        <w:rPr>
          <w:b w:val="1"/>
          <w:bCs w:val="1"/>
        </w:rPr>
        <w:t xml:space="preserve">[Insert brief history of your </w:t>
      </w:r>
      <w:r w:rsidRPr="1100D1EB" w:rsidR="1100D1EB">
        <w:rPr>
          <w:b w:val="1"/>
          <w:bCs w:val="1"/>
        </w:rPr>
        <w:t>center's</w:t>
      </w:r>
      <w:r w:rsidRPr="1100D1EB" w:rsidR="280FE79A">
        <w:rPr>
          <w:b w:val="1"/>
          <w:bCs w:val="1"/>
        </w:rPr>
        <w:t xml:space="preserve"> founding, growth, and</w:t>
      </w:r>
      <w:r w:rsidRPr="1100D1EB" w:rsidR="280FE79A">
        <w:rPr>
          <w:b w:val="1"/>
          <w:bCs w:val="1"/>
        </w:rPr>
        <w:t xml:space="preserve"> significant mil</w:t>
      </w:r>
      <w:r w:rsidRPr="1100D1EB" w:rsidR="280FE79A">
        <w:rPr>
          <w:b w:val="1"/>
          <w:bCs w:val="1"/>
        </w:rPr>
        <w:t>estones]</w:t>
      </w:r>
    </w:p>
    <w:p w:rsidR="00C7012D" w:rsidP="395BD9A6" w:rsidRDefault="280FE79A" w14:paraId="61B57335" w14:textId="63C27C0D">
      <w:pPr>
        <w:pStyle w:val="Heading2"/>
        <w:spacing w:before="299" w:after="299"/>
        <w:rPr>
          <w:rFonts w:ascii="Aptos" w:hAnsi="Aptos" w:eastAsia="Aptos" w:cs="Aptos"/>
          <w:b/>
          <w:bCs/>
          <w:color w:val="312852"/>
          <w:sz w:val="36"/>
          <w:szCs w:val="36"/>
        </w:rPr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Center Contact Information</w:t>
      </w:r>
    </w:p>
    <w:p w:rsidR="00C465C0" w:rsidP="00C465C0" w:rsidRDefault="00C465C0" w14:paraId="7F3FD012" w14:textId="0577578D">
      <w:pPr>
        <w:spacing w:before="240" w:after="240"/>
      </w:pPr>
      <w:r w:rsidRPr="395BD9A6">
        <w:rPr>
          <w:rFonts w:ascii="Aptos" w:hAnsi="Aptos" w:eastAsia="Aptos" w:cs="Aptos"/>
          <w:b/>
          <w:bCs/>
        </w:rPr>
        <w:t>Main Address</w:t>
      </w:r>
      <w:r w:rsidRPr="395BD9A6">
        <w:rPr>
          <w:rFonts w:ascii="Aptos" w:hAnsi="Aptos" w:eastAsia="Aptos" w:cs="Aptos"/>
        </w:rPr>
        <w:t>: [Insert Address]</w:t>
      </w:r>
      <w:r>
        <w:br/>
      </w:r>
      <w:r w:rsidRPr="395BD9A6">
        <w:rPr>
          <w:rFonts w:ascii="Aptos" w:hAnsi="Aptos" w:eastAsia="Aptos" w:cs="Aptos"/>
          <w:b/>
          <w:bCs/>
        </w:rPr>
        <w:t>Phone Number</w:t>
      </w:r>
      <w:r w:rsidRPr="395BD9A6">
        <w:rPr>
          <w:rFonts w:ascii="Aptos" w:hAnsi="Aptos" w:eastAsia="Aptos" w:cs="Aptos"/>
        </w:rPr>
        <w:t>: [Insert Phone Number]</w:t>
      </w:r>
      <w:r>
        <w:br/>
      </w:r>
      <w:r w:rsidRPr="395BD9A6">
        <w:rPr>
          <w:rFonts w:ascii="Aptos" w:hAnsi="Aptos" w:eastAsia="Aptos" w:cs="Aptos"/>
          <w:b/>
          <w:bCs/>
        </w:rPr>
        <w:t>Email</w:t>
      </w:r>
      <w:r w:rsidRPr="395BD9A6">
        <w:rPr>
          <w:rFonts w:ascii="Aptos" w:hAnsi="Aptos" w:eastAsia="Aptos" w:cs="Aptos"/>
        </w:rPr>
        <w:t>: [Insert Email]</w:t>
      </w:r>
      <w:r>
        <w:br/>
      </w:r>
      <w:r w:rsidRPr="395BD9A6">
        <w:rPr>
          <w:rFonts w:ascii="Aptos" w:hAnsi="Aptos" w:eastAsia="Aptos" w:cs="Aptos"/>
          <w:b/>
          <w:bCs/>
        </w:rPr>
        <w:t>Website</w:t>
      </w:r>
      <w:r w:rsidRPr="395BD9A6">
        <w:rPr>
          <w:rFonts w:ascii="Aptos" w:hAnsi="Aptos" w:eastAsia="Aptos" w:cs="Aptos"/>
        </w:rPr>
        <w:t>: [Insert Website]</w:t>
      </w:r>
      <w:r>
        <w:br/>
      </w:r>
      <w:r w:rsidRPr="395BD9A6">
        <w:rPr>
          <w:rFonts w:ascii="Aptos" w:hAnsi="Aptos" w:eastAsia="Aptos" w:cs="Aptos"/>
          <w:b/>
          <w:bCs/>
        </w:rPr>
        <w:t>Hours of Operation</w:t>
      </w:r>
      <w:r w:rsidRPr="395BD9A6">
        <w:rPr>
          <w:rFonts w:ascii="Aptos" w:hAnsi="Aptos" w:eastAsia="Aptos" w:cs="Aptos"/>
        </w:rPr>
        <w:t>: [Insert Hours]</w:t>
      </w:r>
      <w:r>
        <w:br/>
      </w:r>
      <w:r w:rsidRPr="395BD9A6">
        <w:rPr>
          <w:rFonts w:ascii="Aptos" w:hAnsi="Aptos" w:eastAsia="Aptos" w:cs="Aptos"/>
          <w:b/>
          <w:bCs/>
        </w:rPr>
        <w:t>Emergency Contact</w:t>
      </w:r>
      <w:r w:rsidRPr="395BD9A6">
        <w:rPr>
          <w:rFonts w:ascii="Aptos" w:hAnsi="Aptos" w:eastAsia="Aptos" w:cs="Aptos"/>
        </w:rPr>
        <w:t>: [Insert Emergency Contact Information]</w:t>
      </w:r>
    </w:p>
    <w:p w:rsidR="00C7012D" w:rsidP="395BD9A6" w:rsidRDefault="322561CF" w14:paraId="04C72E68" w14:textId="482E8AF8">
      <w:pPr>
        <w:pStyle w:val="Heading1"/>
        <w:spacing w:before="322" w:after="322"/>
      </w:pPr>
      <w:r w:rsidRPr="395BD9A6">
        <w:rPr>
          <w:rFonts w:ascii="Aptos" w:hAnsi="Aptos" w:eastAsia="Aptos" w:cs="Aptos"/>
          <w:b/>
          <w:bCs/>
          <w:color w:val="312852"/>
          <w:sz w:val="48"/>
          <w:szCs w:val="48"/>
        </w:rPr>
        <w:t>Section 2: Organizational Information</w:t>
      </w:r>
    </w:p>
    <w:p w:rsidR="00C7012D" w:rsidP="395BD9A6" w:rsidRDefault="322561CF" w14:paraId="21FA4463" w14:textId="30E5387C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Organizational Structure</w:t>
      </w:r>
    </w:p>
    <w:p w:rsidR="00C7012D" w:rsidP="395BD9A6" w:rsidRDefault="322561CF" w14:paraId="03E1B0DD" w14:textId="3FF9A6E2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Leadership Team</w:t>
      </w:r>
    </w:p>
    <w:p w:rsidR="00C7012D" w:rsidP="00B40898" w:rsidRDefault="322561CF" w14:paraId="4ADD76ED" w14:textId="20CC100D">
      <w:pPr>
        <w:pStyle w:val="ListParagraph"/>
        <w:numPr>
          <w:ilvl w:val="0"/>
          <w:numId w:val="170"/>
        </w:numPr>
        <w:spacing w:after="0"/>
        <w:rPr>
          <w:rFonts w:ascii="Aptos" w:hAnsi="Aptos" w:eastAsia="Aptos" w:cs="Aptos"/>
        </w:rPr>
      </w:pPr>
      <w:r w:rsidRPr="1100D1EB" w:rsidR="322561CF">
        <w:rPr>
          <w:rFonts w:ascii="Aptos" w:hAnsi="Aptos" w:eastAsia="Aptos" w:cs="Aptos"/>
          <w:b w:val="1"/>
          <w:bCs w:val="1"/>
        </w:rPr>
        <w:t>Center Director</w:t>
      </w:r>
      <w:r w:rsidR="322561CF">
        <w:rPr/>
        <w:t xml:space="preserve">: </w:t>
      </w:r>
      <w:r w:rsidRPr="1100D1EB" w:rsidR="322561CF">
        <w:rPr>
          <w:b w:val="1"/>
          <w:bCs w:val="1"/>
        </w:rPr>
        <w:t xml:space="preserve">[Insert </w:t>
      </w:r>
      <w:r w:rsidRPr="1100D1EB" w:rsidR="1100D1EB">
        <w:rPr>
          <w:b w:val="1"/>
          <w:bCs w:val="1"/>
        </w:rPr>
        <w:t>Name</w:t>
      </w:r>
      <w:r w:rsidRPr="1100D1EB" w:rsidR="322561CF">
        <w:rPr>
          <w:b w:val="1"/>
          <w:bCs w:val="1"/>
        </w:rPr>
        <w:t xml:space="preserve"> and brief descriptio</w:t>
      </w:r>
      <w:r w:rsidRPr="1100D1EB" w:rsidR="322561CF">
        <w:rPr>
          <w:b w:val="1"/>
          <w:bCs w:val="1"/>
        </w:rPr>
        <w:t>n of res</w:t>
      </w:r>
      <w:r w:rsidRPr="1100D1EB" w:rsidR="322561CF">
        <w:rPr>
          <w:b w:val="1"/>
          <w:bCs w:val="1"/>
        </w:rPr>
        <w:t>ponsibilities]</w:t>
      </w:r>
    </w:p>
    <w:p w:rsidR="00C7012D" w:rsidP="00B40898" w:rsidRDefault="322561CF" w14:paraId="01FFD486" w14:textId="4986C11F">
      <w:pPr>
        <w:pStyle w:val="ListParagraph"/>
        <w:numPr>
          <w:ilvl w:val="0"/>
          <w:numId w:val="170"/>
        </w:numPr>
        <w:spacing w:after="0"/>
        <w:rPr>
          <w:rFonts w:ascii="Aptos" w:hAnsi="Aptos" w:eastAsia="Aptos" w:cs="Aptos"/>
        </w:rPr>
      </w:pPr>
      <w:r w:rsidRPr="1100D1EB" w:rsidR="322561CF">
        <w:rPr>
          <w:rFonts w:ascii="Aptos" w:hAnsi="Aptos" w:eastAsia="Aptos" w:cs="Aptos"/>
          <w:b w:val="1"/>
          <w:bCs w:val="1"/>
        </w:rPr>
        <w:t>Assistant Director</w:t>
      </w:r>
      <w:r w:rsidR="322561CF">
        <w:rPr/>
        <w:t xml:space="preserve">: </w:t>
      </w:r>
      <w:r w:rsidRPr="1100D1EB" w:rsidR="322561CF">
        <w:rPr>
          <w:b w:val="1"/>
          <w:bCs w:val="1"/>
        </w:rPr>
        <w:t xml:space="preserve">[Insert </w:t>
      </w:r>
      <w:r w:rsidRPr="1100D1EB" w:rsidR="1100D1EB">
        <w:rPr>
          <w:b w:val="1"/>
          <w:bCs w:val="1"/>
        </w:rPr>
        <w:t>Name</w:t>
      </w:r>
      <w:r w:rsidRPr="1100D1EB" w:rsidR="322561CF">
        <w:rPr>
          <w:b w:val="1"/>
          <w:bCs w:val="1"/>
        </w:rPr>
        <w:t xml:space="preserve"> and brief description o</w:t>
      </w:r>
      <w:r w:rsidRPr="1100D1EB" w:rsidR="322561CF">
        <w:rPr>
          <w:b w:val="1"/>
          <w:bCs w:val="1"/>
        </w:rPr>
        <w:t xml:space="preserve">f </w:t>
      </w:r>
      <w:r w:rsidRPr="1100D1EB" w:rsidR="1100D1EB">
        <w:rPr>
          <w:b w:val="1"/>
          <w:bCs w:val="1"/>
        </w:rPr>
        <w:t>duties</w:t>
      </w:r>
      <w:r w:rsidRPr="1100D1EB" w:rsidR="322561CF">
        <w:rPr>
          <w:b w:val="1"/>
          <w:bCs w:val="1"/>
        </w:rPr>
        <w:t>]</w:t>
      </w:r>
    </w:p>
    <w:p w:rsidR="00C7012D" w:rsidP="00B40898" w:rsidRDefault="322561CF" w14:paraId="68CE548C" w14:textId="7B9F86F3">
      <w:pPr>
        <w:pStyle w:val="ListParagraph"/>
        <w:numPr>
          <w:ilvl w:val="0"/>
          <w:numId w:val="170"/>
        </w:numPr>
        <w:spacing w:after="0"/>
        <w:rPr>
          <w:rFonts w:ascii="Aptos" w:hAnsi="Aptos" w:eastAsia="Aptos" w:cs="Aptos"/>
        </w:rPr>
      </w:pPr>
      <w:r w:rsidRPr="1100D1EB" w:rsidR="322561CF">
        <w:rPr>
          <w:rFonts w:ascii="Aptos" w:hAnsi="Aptos" w:eastAsia="Aptos" w:cs="Aptos"/>
          <w:b w:val="1"/>
          <w:bCs w:val="1"/>
        </w:rPr>
        <w:t>Program Coordinator</w:t>
      </w:r>
      <w:r w:rsidR="322561CF">
        <w:rPr/>
        <w:t xml:space="preserve">: </w:t>
      </w:r>
      <w:r w:rsidRPr="1100D1EB" w:rsidR="322561CF">
        <w:rPr>
          <w:b w:val="1"/>
          <w:bCs w:val="1"/>
        </w:rPr>
        <w:t xml:space="preserve">[Insert </w:t>
      </w:r>
      <w:r w:rsidRPr="1100D1EB" w:rsidR="1100D1EB">
        <w:rPr>
          <w:b w:val="1"/>
          <w:bCs w:val="1"/>
        </w:rPr>
        <w:t>Name</w:t>
      </w:r>
      <w:r w:rsidRPr="1100D1EB" w:rsidR="322561CF">
        <w:rPr>
          <w:b w:val="1"/>
          <w:bCs w:val="1"/>
        </w:rPr>
        <w:t xml:space="preserve"> and brief description of</w:t>
      </w:r>
      <w:r w:rsidRPr="1100D1EB" w:rsidR="322561CF">
        <w:rPr>
          <w:b w:val="1"/>
          <w:bCs w:val="1"/>
        </w:rPr>
        <w:t xml:space="preserve"> </w:t>
      </w:r>
      <w:r w:rsidRPr="1100D1EB" w:rsidR="1100D1EB">
        <w:rPr>
          <w:b w:val="1"/>
          <w:bCs w:val="1"/>
        </w:rPr>
        <w:t>responsibilities</w:t>
      </w:r>
      <w:r w:rsidRPr="1100D1EB" w:rsidR="322561CF">
        <w:rPr>
          <w:b w:val="1"/>
          <w:bCs w:val="1"/>
        </w:rPr>
        <w:t>]</w:t>
      </w:r>
    </w:p>
    <w:p w:rsidR="00C7012D" w:rsidP="00B40898" w:rsidRDefault="322561CF" w14:paraId="1C90B821" w14:textId="78B434D1">
      <w:pPr>
        <w:pStyle w:val="ListParagraph"/>
        <w:numPr>
          <w:ilvl w:val="0"/>
          <w:numId w:val="170"/>
        </w:numPr>
        <w:spacing w:after="0"/>
        <w:rPr>
          <w:rFonts w:ascii="Aptos" w:hAnsi="Aptos" w:eastAsia="Aptos" w:cs="Aptos"/>
        </w:rPr>
      </w:pPr>
      <w:r w:rsidRPr="1100D1EB" w:rsidR="322561CF">
        <w:rPr>
          <w:rFonts w:ascii="Aptos" w:hAnsi="Aptos" w:eastAsia="Aptos" w:cs="Aptos"/>
          <w:b w:val="1"/>
          <w:bCs w:val="1"/>
        </w:rPr>
        <w:t xml:space="preserve">Administrative </w:t>
      </w:r>
      <w:r w:rsidRPr="1100D1EB" w:rsidR="1100D1EB">
        <w:rPr>
          <w:rFonts w:ascii="Aptos" w:hAnsi="Aptos" w:eastAsia="Aptos" w:cs="Aptos"/>
          <w:b w:val="1"/>
          <w:bCs w:val="1"/>
        </w:rPr>
        <w:t>Staff</w:t>
      </w:r>
      <w:r w:rsidR="322561CF">
        <w:rPr/>
        <w:t xml:space="preserve">: </w:t>
      </w:r>
      <w:r w:rsidRPr="1100D1EB" w:rsidR="322561CF">
        <w:rPr>
          <w:b w:val="1"/>
          <w:bCs w:val="1"/>
        </w:rPr>
        <w:t xml:space="preserve">[Insert </w:t>
      </w:r>
      <w:r w:rsidRPr="1100D1EB" w:rsidR="322561CF">
        <w:rPr>
          <w:b w:val="1"/>
          <w:bCs w:val="1"/>
        </w:rPr>
        <w:t>relevant a</w:t>
      </w:r>
      <w:r w:rsidRPr="1100D1EB" w:rsidR="322561CF">
        <w:rPr>
          <w:b w:val="1"/>
          <w:bCs w:val="1"/>
        </w:rPr>
        <w:t>dmini</w:t>
      </w:r>
      <w:r w:rsidRPr="1100D1EB" w:rsidR="322561CF">
        <w:rPr>
          <w:b w:val="1"/>
          <w:bCs w:val="1"/>
        </w:rPr>
        <w:t>strative positi</w:t>
      </w:r>
      <w:r w:rsidRPr="1100D1EB" w:rsidR="322561CF">
        <w:rPr>
          <w:b w:val="1"/>
          <w:bCs w:val="1"/>
        </w:rPr>
        <w:t>ons]</w:t>
      </w:r>
    </w:p>
    <w:p w:rsidR="00C7012D" w:rsidP="395BD9A6" w:rsidRDefault="322561CF" w14:paraId="5AB13FDD" w14:textId="5A379D62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Program Structure</w:t>
      </w:r>
    </w:p>
    <w:p w:rsidR="00C7012D" w:rsidP="00B40898" w:rsidRDefault="322561CF" w14:paraId="2A1BD94B" w14:textId="7B4F2AA1">
      <w:pPr>
        <w:pStyle w:val="ListParagraph"/>
        <w:numPr>
          <w:ilvl w:val="0"/>
          <w:numId w:val="16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  <w:b/>
          <w:bCs/>
        </w:rPr>
        <w:t>Infant Program</w:t>
      </w:r>
      <w:r>
        <w:t xml:space="preserve">: </w:t>
      </w:r>
      <w:r>
        <w:rPr>
          <w:b/>
        </w:rPr>
        <w:t>[Insert age range and brief description]</w:t>
      </w:r>
    </w:p>
    <w:p w:rsidR="00C7012D" w:rsidP="00B40898" w:rsidRDefault="322561CF" w14:paraId="597BDAA1" w14:textId="1BE61276">
      <w:pPr>
        <w:pStyle w:val="ListParagraph"/>
        <w:numPr>
          <w:ilvl w:val="0"/>
          <w:numId w:val="16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  <w:b/>
          <w:bCs/>
        </w:rPr>
        <w:t>Toddler Program</w:t>
      </w:r>
      <w:r>
        <w:t xml:space="preserve">: </w:t>
      </w:r>
      <w:r>
        <w:rPr>
          <w:b/>
        </w:rPr>
        <w:t>[Insert age range and brief description]</w:t>
      </w:r>
    </w:p>
    <w:p w:rsidR="00C7012D" w:rsidP="00B40898" w:rsidRDefault="322561CF" w14:paraId="2720AA8E" w14:textId="63987D2F">
      <w:pPr>
        <w:pStyle w:val="ListParagraph"/>
        <w:numPr>
          <w:ilvl w:val="0"/>
          <w:numId w:val="16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  <w:b/>
          <w:bCs/>
        </w:rPr>
        <w:t>Preschool Program</w:t>
      </w:r>
      <w:r>
        <w:t xml:space="preserve">: </w:t>
      </w:r>
      <w:r>
        <w:rPr>
          <w:b/>
        </w:rPr>
        <w:t>[Insert age range and brief description]</w:t>
      </w:r>
    </w:p>
    <w:p w:rsidR="00C7012D" w:rsidP="00B40898" w:rsidRDefault="322561CF" w14:paraId="7FB84FD4" w14:textId="2D32032A">
      <w:pPr>
        <w:pStyle w:val="ListParagraph"/>
        <w:numPr>
          <w:ilvl w:val="0"/>
          <w:numId w:val="16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  <w:b/>
          <w:bCs/>
        </w:rPr>
        <w:t>Pre-K Program</w:t>
      </w:r>
      <w:r>
        <w:t xml:space="preserve">: </w:t>
      </w:r>
      <w:r>
        <w:rPr>
          <w:b/>
        </w:rPr>
        <w:t>[Insert age range and brief description]</w:t>
      </w:r>
    </w:p>
    <w:p w:rsidR="00C7012D" w:rsidP="00B40898" w:rsidRDefault="322561CF" w14:paraId="3496BAA7" w14:textId="58D969A7">
      <w:pPr>
        <w:pStyle w:val="ListParagraph"/>
        <w:numPr>
          <w:ilvl w:val="0"/>
          <w:numId w:val="16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  <w:b/>
          <w:bCs/>
        </w:rPr>
        <w:t>School-Age Program</w:t>
      </w:r>
      <w:r>
        <w:t xml:space="preserve">: </w:t>
      </w:r>
      <w:r>
        <w:rPr>
          <w:b/>
        </w:rPr>
        <w:t>[Insert age range and brief description, if applicable]</w:t>
      </w:r>
    </w:p>
    <w:p w:rsidR="00C7012D" w:rsidP="395BD9A6" w:rsidRDefault="322561CF" w14:paraId="7EA54E35" w14:textId="138EA295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Licensing Information</w:t>
      </w:r>
    </w:p>
    <w:p w:rsidR="00C7012D" w:rsidP="395BD9A6" w:rsidRDefault="322561CF" w14:paraId="0E245FC1" w14:textId="2911B29A">
      <w:pPr>
        <w:spacing w:before="240" w:after="240"/>
      </w:pPr>
      <w:r w:rsidRPr="1100D1EB" w:rsidR="322561CF">
        <w:rPr>
          <w:b w:val="1"/>
          <w:bCs w:val="1"/>
        </w:rPr>
        <w:t>[Insert Center Name]</w:t>
      </w:r>
      <w:r w:rsidR="322561CF">
        <w:rPr/>
        <w:t xml:space="preserve"> is licensed by </w:t>
      </w:r>
      <w:r w:rsidRPr="1100D1EB" w:rsidR="322561CF">
        <w:rPr>
          <w:b w:val="1"/>
          <w:bCs w:val="1"/>
        </w:rPr>
        <w:t>[Insert Licensing Agency]</w:t>
      </w:r>
      <w:r w:rsidR="322561CF">
        <w:rPr/>
        <w:t xml:space="preserve"> under license number </w:t>
      </w:r>
      <w:r w:rsidRPr="1100D1EB" w:rsidR="322561CF">
        <w:rPr>
          <w:b w:val="1"/>
          <w:bCs w:val="1"/>
        </w:rPr>
        <w:t>[Insert License Number]</w:t>
      </w:r>
      <w:r w:rsidR="322561CF">
        <w:rPr/>
        <w:t xml:space="preserve">. Our license is renewed </w:t>
      </w:r>
      <w:r w:rsidRPr="1100D1EB" w:rsidR="322561CF">
        <w:rPr>
          <w:b w:val="1"/>
          <w:bCs w:val="1"/>
        </w:rPr>
        <w:t>[Insert renewal period, e.g., annually]</w:t>
      </w:r>
      <w:r w:rsidR="322561CF">
        <w:rPr/>
        <w:t xml:space="preserve"> and is displayed </w:t>
      </w:r>
      <w:r w:rsidRPr="1100D1EB" w:rsidR="322561CF">
        <w:rPr>
          <w:b w:val="1"/>
          <w:bCs w:val="1"/>
        </w:rPr>
        <w:t xml:space="preserve">[Insert location where </w:t>
      </w:r>
      <w:r w:rsidRPr="1100D1EB" w:rsidR="1100D1EB">
        <w:rPr>
          <w:b w:val="1"/>
          <w:bCs w:val="1"/>
        </w:rPr>
        <w:t xml:space="preserve">the </w:t>
      </w:r>
      <w:r w:rsidRPr="1100D1EB" w:rsidR="322561CF">
        <w:rPr>
          <w:b w:val="1"/>
          <w:bCs w:val="1"/>
        </w:rPr>
        <w:t xml:space="preserve">license is </w:t>
      </w:r>
      <w:r w:rsidRPr="1100D1EB" w:rsidR="1100D1EB">
        <w:rPr>
          <w:b w:val="1"/>
          <w:bCs w:val="1"/>
        </w:rPr>
        <w:t>shown</w:t>
      </w:r>
      <w:r w:rsidRPr="1100D1EB" w:rsidR="322561CF">
        <w:rPr>
          <w:b w:val="1"/>
          <w:bCs w:val="1"/>
        </w:rPr>
        <w:t>]</w:t>
      </w:r>
      <w:r w:rsidR="322561CF">
        <w:rPr/>
        <w:t>.</w:t>
      </w:r>
    </w:p>
    <w:p w:rsidR="00C7012D" w:rsidP="395BD9A6" w:rsidRDefault="322561CF" w14:paraId="25F7F937" w14:textId="75AC0265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Accreditation</w:t>
      </w:r>
    </w:p>
    <w:p w:rsidR="00C7012D" w:rsidP="395BD9A6" w:rsidRDefault="322561CF" w14:paraId="0098AA30" w14:textId="0F878BC5">
      <w:pPr>
        <w:spacing w:before="240" w:after="240"/>
      </w:pPr>
      <w:r>
        <w:rPr>
          <w:b/>
        </w:rPr>
        <w:t>[Insert Center Name]</w:t>
      </w:r>
      <w:r>
        <w:t xml:space="preserve"> </w:t>
      </w:r>
      <w:r>
        <w:rPr>
          <w:b/>
        </w:rPr>
        <w:t>[is/is not]</w:t>
      </w:r>
      <w:r>
        <w:t xml:space="preserve"> accredited by </w:t>
      </w:r>
      <w:r>
        <w:rPr>
          <w:b/>
        </w:rPr>
        <w:t>[Insert Accrediting Organization]</w:t>
      </w:r>
      <w:r>
        <w:t>. This accreditation demonstrates our commitment to exceeding minimum licensing standards and providing high-quality care and education.</w:t>
      </w:r>
    </w:p>
    <w:p w:rsidR="00C7012D" w:rsidP="395BD9A6" w:rsidRDefault="322561CF" w14:paraId="16119CC6" w14:textId="3D671796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Regulatory Compliance</w:t>
      </w:r>
    </w:p>
    <w:p w:rsidR="00C7012D" w:rsidP="395BD9A6" w:rsidRDefault="322561CF" w14:paraId="49CC9614" w14:textId="44580ED3">
      <w:pPr>
        <w:spacing w:before="240" w:after="240"/>
      </w:pPr>
      <w:r w:rsidRPr="395BD9A6">
        <w:rPr>
          <w:rFonts w:ascii="Aptos" w:hAnsi="Aptos" w:eastAsia="Aptos" w:cs="Aptos"/>
        </w:rPr>
        <w:t>We adhere to all state and local regulations regarding:</w:t>
      </w:r>
    </w:p>
    <w:p w:rsidR="00C7012D" w:rsidP="00B40898" w:rsidRDefault="322561CF" w14:paraId="1C1B5A9D" w14:textId="4D2AE863">
      <w:pPr>
        <w:pStyle w:val="ListParagraph"/>
        <w:numPr>
          <w:ilvl w:val="0"/>
          <w:numId w:val="168"/>
        </w:numPr>
        <w:spacing w:after="0"/>
        <w:rPr>
          <w:rFonts w:ascii="Aptos" w:hAnsi="Aptos" w:eastAsia="Aptos" w:cs="Aptos"/>
        </w:rPr>
      </w:pPr>
      <w:r w:rsidR="322561CF">
        <w:rPr/>
        <w:t xml:space="preserve">Staff-to-child ratios: </w:t>
      </w:r>
      <w:r w:rsidRPr="1100D1EB" w:rsidR="322561CF">
        <w:rPr>
          <w:b w:val="1"/>
          <w:bCs w:val="1"/>
        </w:rPr>
        <w:t xml:space="preserve">[Insert your </w:t>
      </w:r>
      <w:r w:rsidRPr="1100D1EB" w:rsidR="1100D1EB">
        <w:rPr>
          <w:b w:val="1"/>
          <w:bCs w:val="1"/>
        </w:rPr>
        <w:t>state's</w:t>
      </w:r>
      <w:r w:rsidRPr="1100D1EB" w:rsidR="322561CF">
        <w:rPr>
          <w:b w:val="1"/>
          <w:bCs w:val="1"/>
        </w:rPr>
        <w:t xml:space="preserve"> ratio requirements by age gr</w:t>
      </w:r>
      <w:r w:rsidRPr="1100D1EB" w:rsidR="322561CF">
        <w:rPr>
          <w:b w:val="1"/>
          <w:bCs w:val="1"/>
        </w:rPr>
        <w:t>oup]</w:t>
      </w:r>
    </w:p>
    <w:p w:rsidR="00C7012D" w:rsidP="00B40898" w:rsidRDefault="322561CF" w14:paraId="60ACC715" w14:textId="367B106C">
      <w:pPr>
        <w:pStyle w:val="ListParagraph"/>
        <w:numPr>
          <w:ilvl w:val="0"/>
          <w:numId w:val="16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Health and safety standards</w:t>
      </w:r>
    </w:p>
    <w:p w:rsidR="00C7012D" w:rsidP="00B40898" w:rsidRDefault="322561CF" w14:paraId="26600EED" w14:textId="269CF1FD">
      <w:pPr>
        <w:pStyle w:val="ListParagraph"/>
        <w:numPr>
          <w:ilvl w:val="0"/>
          <w:numId w:val="16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Staff qualifications and professional development</w:t>
      </w:r>
    </w:p>
    <w:p w:rsidR="00C7012D" w:rsidP="00B40898" w:rsidRDefault="322561CF" w14:paraId="2B3F803F" w14:textId="27A47553">
      <w:pPr>
        <w:pStyle w:val="ListParagraph"/>
        <w:numPr>
          <w:ilvl w:val="0"/>
          <w:numId w:val="16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Facility requirements</w:t>
      </w:r>
    </w:p>
    <w:p w:rsidR="00C7012D" w:rsidP="00B40898" w:rsidRDefault="322561CF" w14:paraId="084F71CD" w14:textId="67AB3012">
      <w:pPr>
        <w:pStyle w:val="ListParagraph"/>
        <w:numPr>
          <w:ilvl w:val="0"/>
          <w:numId w:val="16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Nutrition guidelines</w:t>
      </w:r>
    </w:p>
    <w:p w:rsidR="00C7012D" w:rsidP="00B40898" w:rsidRDefault="322561CF" w14:paraId="2ED86B11" w14:textId="1F8C4D34">
      <w:pPr>
        <w:pStyle w:val="ListParagraph"/>
        <w:numPr>
          <w:ilvl w:val="0"/>
          <w:numId w:val="168"/>
        </w:numPr>
        <w:spacing w:after="0"/>
        <w:rPr>
          <w:rFonts w:ascii="Aptos" w:hAnsi="Aptos" w:eastAsia="Aptos" w:cs="Aptos"/>
        </w:rPr>
      </w:pPr>
      <w:r w:rsidRPr="1100D1EB" w:rsidR="322561CF">
        <w:rPr>
          <w:rFonts w:ascii="Aptos" w:hAnsi="Aptos" w:eastAsia="Aptos" w:cs="Aptos"/>
        </w:rPr>
        <w:t xml:space="preserve">Emergency </w:t>
      </w:r>
      <w:r w:rsidRPr="1100D1EB" w:rsidR="1100D1EB">
        <w:rPr>
          <w:rFonts w:ascii="Aptos" w:hAnsi="Aptos" w:eastAsia="Aptos" w:cs="Aptos"/>
        </w:rPr>
        <w:t>Preparedness</w:t>
      </w:r>
    </w:p>
    <w:p w:rsidR="00C7012D" w:rsidP="395BD9A6" w:rsidRDefault="322561CF" w14:paraId="537E6DDE" w14:textId="07DB6717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Center Capacity</w:t>
      </w:r>
    </w:p>
    <w:p w:rsidR="00C7012D" w:rsidP="395BD9A6" w:rsidRDefault="322561CF" w14:paraId="74B7FEB6" w14:textId="5522A117">
      <w:pPr>
        <w:spacing w:before="240" w:after="240"/>
      </w:pPr>
      <w:r>
        <w:t xml:space="preserve">Our center is licensed for </w:t>
      </w:r>
      <w:r>
        <w:rPr>
          <w:b/>
        </w:rPr>
        <w:t>[Insert total number of children]</w:t>
      </w:r>
      <w:r>
        <w:t xml:space="preserve"> children, with the following breakdown by program:</w:t>
      </w:r>
    </w:p>
    <w:p w:rsidR="00C7012D" w:rsidP="00B40898" w:rsidRDefault="322561CF" w14:paraId="39DDA3A1" w14:textId="664468B3">
      <w:pPr>
        <w:pStyle w:val="ListParagraph"/>
        <w:numPr>
          <w:ilvl w:val="0"/>
          <w:numId w:val="167"/>
        </w:numPr>
        <w:spacing w:after="0"/>
        <w:rPr>
          <w:rFonts w:ascii="Aptos" w:hAnsi="Aptos" w:eastAsia="Aptos" w:cs="Aptos"/>
        </w:rPr>
      </w:pPr>
      <w:r>
        <w:t xml:space="preserve">Infant rooms: </w:t>
      </w:r>
      <w:r>
        <w:rPr>
          <w:b/>
        </w:rPr>
        <w:t>[Insert number of rooms and capacity]</w:t>
      </w:r>
    </w:p>
    <w:p w:rsidR="00C7012D" w:rsidP="00B40898" w:rsidRDefault="322561CF" w14:paraId="48DDD2FD" w14:textId="42FC05A5">
      <w:pPr>
        <w:pStyle w:val="ListParagraph"/>
        <w:numPr>
          <w:ilvl w:val="0"/>
          <w:numId w:val="167"/>
        </w:numPr>
        <w:spacing w:after="0"/>
        <w:rPr>
          <w:rFonts w:ascii="Aptos" w:hAnsi="Aptos" w:eastAsia="Aptos" w:cs="Aptos"/>
        </w:rPr>
      </w:pPr>
      <w:r>
        <w:t xml:space="preserve">Toddler rooms: </w:t>
      </w:r>
      <w:r>
        <w:rPr>
          <w:b/>
        </w:rPr>
        <w:t>[Insert number of rooms and capacity]</w:t>
      </w:r>
    </w:p>
    <w:p w:rsidR="00C7012D" w:rsidP="00B40898" w:rsidRDefault="322561CF" w14:paraId="5AD10619" w14:textId="40504903">
      <w:pPr>
        <w:pStyle w:val="ListParagraph"/>
        <w:numPr>
          <w:ilvl w:val="0"/>
          <w:numId w:val="167"/>
        </w:numPr>
        <w:spacing w:after="0"/>
        <w:rPr>
          <w:rFonts w:ascii="Aptos" w:hAnsi="Aptos" w:eastAsia="Aptos" w:cs="Aptos"/>
        </w:rPr>
      </w:pPr>
      <w:r>
        <w:t xml:space="preserve">Preschool rooms: </w:t>
      </w:r>
      <w:r>
        <w:rPr>
          <w:b/>
        </w:rPr>
        <w:t>[Insert number of rooms and capacity]</w:t>
      </w:r>
    </w:p>
    <w:p w:rsidR="00C7012D" w:rsidP="00B40898" w:rsidRDefault="322561CF" w14:paraId="6C8899D6" w14:textId="015694F2">
      <w:pPr>
        <w:pStyle w:val="ListParagraph"/>
        <w:numPr>
          <w:ilvl w:val="0"/>
          <w:numId w:val="167"/>
        </w:numPr>
        <w:spacing w:after="0"/>
        <w:rPr>
          <w:rFonts w:ascii="Aptos" w:hAnsi="Aptos" w:eastAsia="Aptos" w:cs="Aptos"/>
        </w:rPr>
      </w:pPr>
      <w:r>
        <w:t xml:space="preserve">Pre-K rooms: </w:t>
      </w:r>
      <w:r>
        <w:rPr>
          <w:b/>
        </w:rPr>
        <w:t>[Insert number of rooms and capacity]</w:t>
      </w:r>
    </w:p>
    <w:p w:rsidR="00C7012D" w:rsidP="00B40898" w:rsidRDefault="322561CF" w14:paraId="414959E5" w14:textId="22F9DEDD">
      <w:pPr>
        <w:pStyle w:val="ListParagraph"/>
        <w:numPr>
          <w:ilvl w:val="0"/>
          <w:numId w:val="167"/>
        </w:numPr>
        <w:spacing w:after="0"/>
        <w:rPr>
          <w:rFonts w:ascii="Aptos" w:hAnsi="Aptos" w:eastAsia="Aptos" w:cs="Aptos"/>
        </w:rPr>
      </w:pPr>
      <w:r>
        <w:t xml:space="preserve">School-age rooms: </w:t>
      </w:r>
      <w:r>
        <w:rPr>
          <w:b/>
        </w:rPr>
        <w:t>[Insert number of rooms and capacity, if applicable]</w:t>
      </w:r>
    </w:p>
    <w:p w:rsidR="00C7012D" w:rsidP="395BD9A6" w:rsidRDefault="322561CF" w14:paraId="329CA9CF" w14:textId="4019C818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Quality Rating</w:t>
      </w:r>
    </w:p>
    <w:p w:rsidR="00C465C0" w:rsidP="1100D1EB" w:rsidRDefault="322561CF" w14:paraId="70523022" w14:textId="1FA9352F">
      <w:pPr>
        <w:spacing w:before="240" w:after="240"/>
        <w:rPr>
          <w:rFonts w:ascii="Aptos" w:hAnsi="Aptos" w:eastAsia="Aptos" w:cs="Aptos"/>
        </w:rPr>
      </w:pPr>
      <w:r w:rsidR="322561CF">
        <w:rPr/>
        <w:t xml:space="preserve">Our center participates in </w:t>
      </w:r>
      <w:r w:rsidRPr="1100D1EB" w:rsidR="322561CF">
        <w:rPr>
          <w:b w:val="1"/>
          <w:bCs w:val="1"/>
        </w:rPr>
        <w:t xml:space="preserve">[Insert </w:t>
      </w:r>
      <w:r w:rsidRPr="1100D1EB" w:rsidR="1100D1EB">
        <w:rPr>
          <w:b w:val="1"/>
          <w:bCs w:val="1"/>
        </w:rPr>
        <w:t>State's</w:t>
      </w:r>
      <w:r w:rsidRPr="1100D1EB" w:rsidR="322561CF">
        <w:rPr>
          <w:b w:val="1"/>
          <w:bCs w:val="1"/>
        </w:rPr>
        <w:t xml:space="preserve"> Quality Rating System, e.g.</w:t>
      </w:r>
      <w:r w:rsidRPr="1100D1EB" w:rsidR="322561CF">
        <w:rPr>
          <w:b w:val="1"/>
          <w:bCs w:val="1"/>
        </w:rPr>
        <w:t>, QRIS]</w:t>
      </w:r>
      <w:r w:rsidR="322561CF">
        <w:rPr/>
        <w:t xml:space="preserve"> and cu</w:t>
      </w:r>
      <w:r w:rsidR="322561CF">
        <w:rPr/>
        <w:t xml:space="preserve">rrently holds a </w:t>
      </w:r>
      <w:r w:rsidRPr="1100D1EB" w:rsidR="322561CF">
        <w:rPr>
          <w:b w:val="1"/>
          <w:bCs w:val="1"/>
        </w:rPr>
        <w:t>[</w:t>
      </w:r>
      <w:r w:rsidRPr="1100D1EB" w:rsidR="00C465C0">
        <w:rPr>
          <w:rFonts w:ascii="Aptos" w:hAnsi="Aptos" w:eastAsia="Aptos" w:cs="Aptos"/>
          <w:b w:val="1"/>
          <w:bCs w:val="1"/>
        </w:rPr>
        <w:t>Inse</w:t>
      </w:r>
      <w:r w:rsidRPr="1100D1EB" w:rsidR="00C465C0">
        <w:rPr>
          <w:rFonts w:ascii="Aptos" w:hAnsi="Aptos" w:eastAsia="Aptos" w:cs="Aptos"/>
          <w:b w:val="1"/>
          <w:bCs w:val="1"/>
        </w:rPr>
        <w:t>rt rating level]</w:t>
      </w:r>
      <w:r w:rsidRPr="1100D1EB" w:rsidR="00C465C0">
        <w:rPr>
          <w:rFonts w:ascii="Aptos" w:hAnsi="Aptos" w:eastAsia="Aptos" w:cs="Aptos"/>
        </w:rPr>
        <w:t xml:space="preserve"> rati</w:t>
      </w:r>
      <w:r w:rsidRPr="1100D1EB" w:rsidR="00C465C0">
        <w:rPr>
          <w:rFonts w:ascii="Aptos" w:hAnsi="Aptos" w:eastAsia="Aptos" w:cs="Aptos"/>
        </w:rPr>
        <w:t>ng. We are com</w:t>
      </w:r>
      <w:r w:rsidRPr="1100D1EB" w:rsidR="00C465C0">
        <w:rPr>
          <w:rFonts w:ascii="Aptos" w:hAnsi="Aptos" w:eastAsia="Aptos" w:cs="Aptos"/>
        </w:rPr>
        <w:t>mitted to maintaining and im</w:t>
      </w:r>
      <w:r w:rsidRPr="1100D1EB" w:rsidR="00C465C0">
        <w:rPr>
          <w:rFonts w:ascii="Aptos" w:hAnsi="Aptos" w:eastAsia="Aptos" w:cs="Aptos"/>
        </w:rPr>
        <w:t>proving</w:t>
      </w:r>
      <w:r w:rsidRPr="1100D1EB" w:rsidR="00C465C0">
        <w:rPr>
          <w:rFonts w:ascii="Aptos" w:hAnsi="Aptos" w:eastAsia="Aptos" w:cs="Aptos"/>
        </w:rPr>
        <w:t xml:space="preserve"> our quality rating through continu</w:t>
      </w:r>
      <w:r w:rsidRPr="1100D1EB" w:rsidR="00C465C0">
        <w:rPr>
          <w:rFonts w:ascii="Aptos" w:hAnsi="Aptos" w:eastAsia="Aptos" w:cs="Aptos"/>
        </w:rPr>
        <w:t>ous improvement efforts.</w:t>
      </w:r>
    </w:p>
    <w:p w:rsidR="00C7012D" w:rsidP="395BD9A6" w:rsidRDefault="322561CF" w14:paraId="4B2097FF" w14:textId="64D6B731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Professional Affiliations</w:t>
      </w:r>
    </w:p>
    <w:p w:rsidR="00C7012D" w:rsidP="395BD9A6" w:rsidRDefault="322561CF" w14:paraId="5C94DDC7" w14:textId="5206AC6F">
      <w:pPr>
        <w:spacing w:before="240" w:after="240"/>
      </w:pPr>
      <w:r>
        <w:rPr>
          <w:b/>
        </w:rPr>
        <w:t>[Insert Center Name]</w:t>
      </w:r>
      <w:r>
        <w:t xml:space="preserve"> maintains memberships with the following professional organizations:</w:t>
      </w:r>
    </w:p>
    <w:p w:rsidR="00C7012D" w:rsidP="00B40898" w:rsidRDefault="322561CF" w14:paraId="6A670AF4" w14:textId="52BE0152">
      <w:pPr>
        <w:pStyle w:val="ListParagraph"/>
        <w:numPr>
          <w:ilvl w:val="0"/>
          <w:numId w:val="166"/>
        </w:numPr>
        <w:spacing w:after="0"/>
        <w:rPr>
          <w:rFonts w:ascii="Aptos" w:hAnsi="Aptos" w:eastAsia="Aptos" w:cs="Aptos"/>
        </w:rPr>
      </w:pPr>
      <w:r>
        <w:rPr>
          <w:b/>
        </w:rPr>
        <w:t>[Insert professional organization]</w:t>
      </w:r>
    </w:p>
    <w:p w:rsidR="00C7012D" w:rsidP="00B40898" w:rsidRDefault="322561CF" w14:paraId="6D6FDD98" w14:textId="6B9B1D70">
      <w:pPr>
        <w:pStyle w:val="ListParagraph"/>
        <w:numPr>
          <w:ilvl w:val="0"/>
          <w:numId w:val="166"/>
        </w:numPr>
        <w:spacing w:after="0"/>
        <w:rPr>
          <w:rFonts w:ascii="Aptos" w:hAnsi="Aptos" w:eastAsia="Aptos" w:cs="Aptos"/>
        </w:rPr>
      </w:pPr>
      <w:r>
        <w:rPr>
          <w:b/>
        </w:rPr>
        <w:t>[Insert professional organization]</w:t>
      </w:r>
    </w:p>
    <w:p w:rsidR="00C7012D" w:rsidP="00B40898" w:rsidRDefault="322561CF" w14:paraId="398BBB5B" w14:textId="149E33DE">
      <w:pPr>
        <w:pStyle w:val="ListParagraph"/>
        <w:numPr>
          <w:ilvl w:val="0"/>
          <w:numId w:val="166"/>
        </w:numPr>
        <w:spacing w:after="0"/>
        <w:rPr>
          <w:rFonts w:ascii="Aptos" w:hAnsi="Aptos" w:eastAsia="Aptos" w:cs="Aptos"/>
        </w:rPr>
      </w:pPr>
      <w:r>
        <w:rPr>
          <w:b/>
        </w:rPr>
        <w:t>[Insert professional organization]</w:t>
      </w:r>
    </w:p>
    <w:p w:rsidR="00C7012D" w:rsidP="1100D1EB" w:rsidRDefault="322561CF" w14:paraId="59AA1475" w14:textId="524FF3EF">
      <w:pPr>
        <w:spacing w:before="240" w:after="240"/>
        <w:rPr>
          <w:rFonts w:ascii="Aptos" w:hAnsi="Aptos" w:eastAsia="Aptos" w:cs="Aptos"/>
        </w:rPr>
      </w:pPr>
      <w:r w:rsidRPr="1100D1EB" w:rsidR="322561CF">
        <w:rPr>
          <w:rFonts w:ascii="Aptos" w:hAnsi="Aptos" w:eastAsia="Aptos" w:cs="Aptos"/>
        </w:rPr>
        <w:t xml:space="preserve">These affiliations provide our </w:t>
      </w:r>
      <w:r w:rsidRPr="1100D1EB" w:rsidR="1100D1EB">
        <w:rPr>
          <w:rFonts w:ascii="Aptos" w:hAnsi="Aptos" w:eastAsia="Aptos" w:cs="Aptos"/>
        </w:rPr>
        <w:t>Staff</w:t>
      </w:r>
      <w:r w:rsidRPr="1100D1EB" w:rsidR="322561CF">
        <w:rPr>
          <w:rFonts w:ascii="Aptos" w:hAnsi="Aptos" w:eastAsia="Aptos" w:cs="Aptos"/>
        </w:rPr>
        <w:t xml:space="preserve"> with access to resources,</w:t>
      </w:r>
      <w:r w:rsidRPr="1100D1EB" w:rsidR="322561CF">
        <w:rPr>
          <w:rFonts w:ascii="Aptos" w:hAnsi="Aptos" w:eastAsia="Aptos" w:cs="Aptos"/>
        </w:rPr>
        <w:t xml:space="preserve"> professio</w:t>
      </w:r>
      <w:r w:rsidRPr="1100D1EB" w:rsidR="322561CF">
        <w:rPr>
          <w:rFonts w:ascii="Aptos" w:hAnsi="Aptos" w:eastAsia="Aptos" w:cs="Aptos"/>
        </w:rPr>
        <w:t>nal development oppor</w:t>
      </w:r>
      <w:r w:rsidRPr="1100D1EB" w:rsidR="322561CF">
        <w:rPr>
          <w:rFonts w:ascii="Aptos" w:hAnsi="Aptos" w:eastAsia="Aptos" w:cs="Aptos"/>
        </w:rPr>
        <w:t>tunities, and t</w:t>
      </w:r>
      <w:r w:rsidRPr="1100D1EB" w:rsidR="322561CF">
        <w:rPr>
          <w:rFonts w:ascii="Aptos" w:hAnsi="Aptos" w:eastAsia="Aptos" w:cs="Aptos"/>
        </w:rPr>
        <w:t>he latest resear</w:t>
      </w:r>
      <w:r w:rsidRPr="1100D1EB" w:rsidR="322561CF">
        <w:rPr>
          <w:rFonts w:ascii="Aptos" w:hAnsi="Aptos" w:eastAsia="Aptos" w:cs="Aptos"/>
        </w:rPr>
        <w:t>ch in early childhoo</w:t>
      </w:r>
      <w:r w:rsidRPr="1100D1EB" w:rsidR="322561CF">
        <w:rPr>
          <w:rFonts w:ascii="Aptos" w:hAnsi="Aptos" w:eastAsia="Aptos" w:cs="Aptos"/>
        </w:rPr>
        <w:t>d education</w:t>
      </w:r>
      <w:r w:rsidRPr="1100D1EB" w:rsidR="322561CF">
        <w:rPr>
          <w:rFonts w:ascii="Aptos" w:hAnsi="Aptos" w:eastAsia="Aptos" w:cs="Aptos"/>
        </w:rPr>
        <w:t>.</w:t>
      </w:r>
    </w:p>
    <w:p w:rsidR="00C7012D" w:rsidP="395BD9A6" w:rsidRDefault="322561CF" w14:paraId="036D9EB8" w14:textId="3B1E8B23">
      <w:pPr>
        <w:pStyle w:val="Heading1"/>
        <w:spacing w:before="0" w:after="0"/>
      </w:pPr>
      <w:r w:rsidRPr="395BD9A6">
        <w:rPr>
          <w:rFonts w:ascii="Aptos" w:hAnsi="Aptos" w:eastAsia="Aptos" w:cs="Aptos"/>
          <w:b/>
          <w:bCs/>
          <w:color w:val="312852"/>
          <w:sz w:val="48"/>
          <w:szCs w:val="48"/>
        </w:rPr>
        <w:t>Section 3: Employment Policies</w:t>
      </w:r>
    </w:p>
    <w:p w:rsidR="00C7012D" w:rsidP="395BD9A6" w:rsidRDefault="322561CF" w14:paraId="7928C22D" w14:textId="305339D4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Equal Employment Opportunity</w:t>
      </w:r>
    </w:p>
    <w:p w:rsidR="00C7012D" w:rsidP="395BD9A6" w:rsidRDefault="00C465C0" w14:paraId="24F7E71A" w14:textId="4524D6DD">
      <w:pPr>
        <w:spacing w:before="240" w:after="240"/>
      </w:pPr>
      <w:r>
        <w:rPr>
          <w:b/>
        </w:rPr>
        <w:t>[Insert Center Name]</w:t>
      </w:r>
      <w:r>
        <w:t xml:space="preserve"> is an equal opportunity employer and does not discriminate </w:t>
      </w:r>
      <w:r w:rsidRPr="395BD9A6" w:rsidR="322561CF">
        <w:rPr>
          <w:rFonts w:ascii="Aptos" w:hAnsi="Aptos" w:eastAsia="Aptos" w:cs="Aptos"/>
        </w:rPr>
        <w:t>on the basis of race, color, religion, gender, gender identity, sexual orientation, national origin, age, disability, genetic information, marital status, or any other characteristic protected by federal, state, or local law.</w:t>
      </w:r>
      <w:r w:rsidR="322561CF">
        <w:t xml:space="preserve"> </w:t>
      </w:r>
    </w:p>
    <w:p w:rsidR="00C7012D" w:rsidP="395BD9A6" w:rsidRDefault="322561CF" w14:paraId="618B26C6" w14:textId="5CD24C07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Employment Classification</w:t>
      </w:r>
    </w:p>
    <w:p w:rsidR="00C7012D" w:rsidP="00B40898" w:rsidRDefault="322561CF" w14:paraId="299C6EAD" w14:textId="1C8AAFD8">
      <w:pPr>
        <w:pStyle w:val="ListParagraph"/>
        <w:numPr>
          <w:ilvl w:val="0"/>
          <w:numId w:val="16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  <w:b/>
          <w:bCs/>
        </w:rPr>
        <w:t>Full-Time</w:t>
      </w:r>
      <w:r>
        <w:t xml:space="preserve">: Employees who work </w:t>
      </w:r>
      <w:r>
        <w:rPr>
          <w:b/>
        </w:rPr>
        <w:t>[Insert hours, e.g., 35+ hours]</w:t>
      </w:r>
      <w:r>
        <w:t xml:space="preserve"> per week on a regular basis.</w:t>
      </w:r>
    </w:p>
    <w:p w:rsidR="00C7012D" w:rsidP="00B40898" w:rsidRDefault="322561CF" w14:paraId="37DA64BC" w14:textId="1EBAD0EE">
      <w:pPr>
        <w:pStyle w:val="ListParagraph"/>
        <w:numPr>
          <w:ilvl w:val="0"/>
          <w:numId w:val="16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  <w:b/>
          <w:bCs/>
        </w:rPr>
        <w:t>Part-Time</w:t>
      </w:r>
      <w:r>
        <w:t xml:space="preserve">: Employees who work less than </w:t>
      </w:r>
      <w:r>
        <w:rPr>
          <w:b/>
        </w:rPr>
        <w:t>[Insert hours, e.g., 35 hours]</w:t>
      </w:r>
      <w:r>
        <w:t xml:space="preserve"> per week on a regular basis.</w:t>
      </w:r>
    </w:p>
    <w:p w:rsidR="00C7012D" w:rsidP="00B40898" w:rsidRDefault="322561CF" w14:paraId="781ABE6D" w14:textId="4947D74E">
      <w:pPr>
        <w:pStyle w:val="ListParagraph"/>
        <w:numPr>
          <w:ilvl w:val="0"/>
          <w:numId w:val="16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  <w:b/>
          <w:bCs/>
        </w:rPr>
        <w:t>Temporary/Seasonal</w:t>
      </w:r>
      <w:r w:rsidRPr="395BD9A6">
        <w:rPr>
          <w:rFonts w:ascii="Aptos" w:hAnsi="Aptos" w:eastAsia="Aptos" w:cs="Aptos"/>
        </w:rPr>
        <w:t>: Employees hired for a specific period or project.</w:t>
      </w:r>
    </w:p>
    <w:p w:rsidR="00C7012D" w:rsidP="00B40898" w:rsidRDefault="322561CF" w14:paraId="2BE6FCFA" w14:textId="4832704D">
      <w:pPr>
        <w:pStyle w:val="ListParagraph"/>
        <w:numPr>
          <w:ilvl w:val="0"/>
          <w:numId w:val="16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  <w:b/>
          <w:bCs/>
        </w:rPr>
        <w:t>Exempt</w:t>
      </w:r>
      <w:r w:rsidRPr="395BD9A6">
        <w:rPr>
          <w:rFonts w:ascii="Aptos" w:hAnsi="Aptos" w:eastAsia="Aptos" w:cs="Aptos"/>
        </w:rPr>
        <w:t>: Employees not eligible for overtime pay according to federal and state wage laws.</w:t>
      </w:r>
    </w:p>
    <w:p w:rsidR="00C7012D" w:rsidP="00B40898" w:rsidRDefault="322561CF" w14:paraId="79F01AAA" w14:textId="38F97F1A">
      <w:pPr>
        <w:pStyle w:val="ListParagraph"/>
        <w:numPr>
          <w:ilvl w:val="0"/>
          <w:numId w:val="16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  <w:b/>
          <w:bCs/>
        </w:rPr>
        <w:t>Non-Exempt</w:t>
      </w:r>
      <w:r w:rsidRPr="395BD9A6">
        <w:rPr>
          <w:rFonts w:ascii="Aptos" w:hAnsi="Aptos" w:eastAsia="Aptos" w:cs="Aptos"/>
        </w:rPr>
        <w:t>: Employees eligible for overtime pay according to federal and state wage laws.</w:t>
      </w:r>
    </w:p>
    <w:p w:rsidR="00C7012D" w:rsidP="395BD9A6" w:rsidRDefault="322561CF" w14:paraId="09E43745" w14:textId="6A1312EB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Hiring Requirements</w:t>
      </w:r>
    </w:p>
    <w:p w:rsidR="00C7012D" w:rsidP="395BD9A6" w:rsidRDefault="322561CF" w14:paraId="6F10DC1F" w14:textId="375D7B75">
      <w:pPr>
        <w:spacing w:before="240" w:after="240"/>
      </w:pPr>
      <w:r w:rsidRPr="395BD9A6">
        <w:rPr>
          <w:rFonts w:ascii="Aptos" w:hAnsi="Aptos" w:eastAsia="Aptos" w:cs="Aptos"/>
        </w:rPr>
        <w:t>All staff members must meet the following requirements before beginning employment:</w:t>
      </w:r>
    </w:p>
    <w:p w:rsidR="00C7012D" w:rsidP="00B40898" w:rsidRDefault="322561CF" w14:paraId="6134ADE2" w14:textId="66F93F3E">
      <w:pPr>
        <w:pStyle w:val="ListParagraph"/>
        <w:numPr>
          <w:ilvl w:val="0"/>
          <w:numId w:val="164"/>
        </w:numPr>
        <w:spacing w:after="0"/>
        <w:rPr>
          <w:rFonts w:ascii="Aptos" w:hAnsi="Aptos" w:eastAsia="Aptos" w:cs="Aptos"/>
        </w:rPr>
      </w:pPr>
      <w:r>
        <w:t xml:space="preserve">Minimum age of </w:t>
      </w:r>
      <w:r>
        <w:rPr>
          <w:b/>
        </w:rPr>
        <w:t>[Insert age requirement, typically 18]</w:t>
      </w:r>
    </w:p>
    <w:p w:rsidR="00C7012D" w:rsidP="00B40898" w:rsidRDefault="322561CF" w14:paraId="579EF677" w14:textId="6DCE2E79">
      <w:pPr>
        <w:pStyle w:val="ListParagraph"/>
        <w:numPr>
          <w:ilvl w:val="0"/>
          <w:numId w:val="164"/>
        </w:numPr>
        <w:spacing w:after="0"/>
        <w:rPr>
          <w:rFonts w:ascii="Aptos" w:hAnsi="Aptos" w:eastAsia="Aptos" w:cs="Aptos"/>
        </w:rPr>
      </w:pPr>
      <w:r>
        <w:rPr>
          <w:b/>
        </w:rPr>
        <w:t>[Insert education requirements by position]</w:t>
      </w:r>
    </w:p>
    <w:p w:rsidR="00C7012D" w:rsidP="00B40898" w:rsidRDefault="322561CF" w14:paraId="3885397F" w14:textId="0199B2A0">
      <w:pPr>
        <w:pStyle w:val="ListParagraph"/>
        <w:numPr>
          <w:ilvl w:val="0"/>
          <w:numId w:val="164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 xml:space="preserve">Clean background check including: </w:t>
      </w:r>
    </w:p>
    <w:p w:rsidR="00C7012D" w:rsidP="00B40898" w:rsidRDefault="322561CF" w14:paraId="2B45EFC0" w14:textId="4D733C2C">
      <w:pPr>
        <w:pStyle w:val="ListParagraph"/>
        <w:numPr>
          <w:ilvl w:val="1"/>
          <w:numId w:val="164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Criminal history check</w:t>
      </w:r>
    </w:p>
    <w:p w:rsidR="00C7012D" w:rsidP="00B40898" w:rsidRDefault="322561CF" w14:paraId="235D89DA" w14:textId="68A561DF">
      <w:pPr>
        <w:pStyle w:val="ListParagraph"/>
        <w:numPr>
          <w:ilvl w:val="1"/>
          <w:numId w:val="164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Child abuse and neglect registry check</w:t>
      </w:r>
    </w:p>
    <w:p w:rsidR="00C7012D" w:rsidP="00B40898" w:rsidRDefault="322561CF" w14:paraId="1A491538" w14:textId="65759160">
      <w:pPr>
        <w:pStyle w:val="ListParagraph"/>
        <w:numPr>
          <w:ilvl w:val="1"/>
          <w:numId w:val="164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Sex offender registry check</w:t>
      </w:r>
    </w:p>
    <w:p w:rsidR="00C7012D" w:rsidP="00B40898" w:rsidRDefault="322561CF" w14:paraId="72370F3C" w14:textId="1D754E6D">
      <w:pPr>
        <w:pStyle w:val="ListParagraph"/>
        <w:numPr>
          <w:ilvl w:val="1"/>
          <w:numId w:val="164"/>
        </w:numPr>
        <w:spacing w:after="0"/>
        <w:rPr>
          <w:rFonts w:ascii="Aptos" w:hAnsi="Aptos" w:eastAsia="Aptos" w:cs="Aptos"/>
        </w:rPr>
      </w:pPr>
      <w:r>
        <w:rPr>
          <w:b/>
        </w:rPr>
        <w:t>[Insert any additional background checks required by your state]</w:t>
      </w:r>
    </w:p>
    <w:p w:rsidR="00C7012D" w:rsidP="00B40898" w:rsidRDefault="322561CF" w14:paraId="6C1FCD36" w14:textId="5AB09940">
      <w:pPr>
        <w:pStyle w:val="ListParagraph"/>
        <w:numPr>
          <w:ilvl w:val="0"/>
          <w:numId w:val="164"/>
        </w:numPr>
        <w:spacing w:after="0"/>
        <w:rPr>
          <w:rFonts w:ascii="Aptos" w:hAnsi="Aptos" w:eastAsia="Aptos" w:cs="Aptos"/>
        </w:rPr>
      </w:pPr>
      <w:r>
        <w:rPr>
          <w:b/>
        </w:rPr>
        <w:t>[Insert health requirements, e.g., TB test, physical exam]</w:t>
      </w:r>
    </w:p>
    <w:p w:rsidR="00C7012D" w:rsidP="00B40898" w:rsidRDefault="322561CF" w14:paraId="252B4B61" w14:textId="149EB836">
      <w:pPr>
        <w:pStyle w:val="ListParagraph"/>
        <w:numPr>
          <w:ilvl w:val="0"/>
          <w:numId w:val="164"/>
        </w:numPr>
        <w:spacing w:after="0"/>
        <w:rPr>
          <w:rFonts w:ascii="Aptos" w:hAnsi="Aptos" w:eastAsia="Aptos" w:cs="Aptos"/>
        </w:rPr>
      </w:pPr>
      <w:r>
        <w:t xml:space="preserve">CPR and First Aid certification (to be completed within </w:t>
      </w:r>
      <w:r>
        <w:rPr>
          <w:b/>
        </w:rPr>
        <w:t>[Insert timeframe]</w:t>
      </w:r>
      <w:r>
        <w:t>)</w:t>
      </w:r>
    </w:p>
    <w:p w:rsidR="00C7012D" w:rsidP="00B40898" w:rsidRDefault="322561CF" w14:paraId="1287606A" w14:textId="64102400">
      <w:pPr>
        <w:pStyle w:val="ListParagraph"/>
        <w:numPr>
          <w:ilvl w:val="0"/>
          <w:numId w:val="164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certifications required]</w:t>
      </w:r>
    </w:p>
    <w:p w:rsidR="00C7012D" w:rsidP="395BD9A6" w:rsidRDefault="322561CF" w14:paraId="2F5B1A0E" w14:textId="2D386445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Probationary Period</w:t>
      </w:r>
    </w:p>
    <w:p w:rsidR="00C7012D" w:rsidP="395BD9A6" w:rsidRDefault="322561CF" w14:paraId="5BB7CBEC" w14:textId="3C84A4E1">
      <w:pPr>
        <w:spacing w:before="240" w:after="240"/>
      </w:pPr>
      <w:r w:rsidR="322561CF">
        <w:rPr/>
        <w:t xml:space="preserve">All new employees will undergo a probationary period of </w:t>
      </w:r>
      <w:r w:rsidRPr="1100D1EB" w:rsidR="322561CF">
        <w:rPr>
          <w:b w:val="1"/>
          <w:bCs w:val="1"/>
        </w:rPr>
        <w:t>[Insert length, typically 30, 60, or 90]</w:t>
      </w:r>
      <w:r w:rsidR="322561CF">
        <w:rPr/>
        <w:t xml:space="preserve"> days. During this time, performance will be closely evaluated to determine suitability for continued employment. Either the employee or </w:t>
      </w:r>
      <w:r w:rsidRPr="1100D1EB" w:rsidR="322561CF">
        <w:rPr>
          <w:b w:val="1"/>
          <w:bCs w:val="1"/>
        </w:rPr>
        <w:t>[Insert Center Name]</w:t>
      </w:r>
      <w:r w:rsidR="322561CF">
        <w:rPr/>
        <w:t xml:space="preserve"> may terminate the employment relationship at any time during this period</w:t>
      </w:r>
      <w:r w:rsidR="1100D1EB">
        <w:rPr/>
        <w:t>,</w:t>
      </w:r>
      <w:r w:rsidR="322561CF">
        <w:rPr/>
        <w:t xml:space="preserve"> with or without cause.</w:t>
      </w:r>
    </w:p>
    <w:p w:rsidR="00C7012D" w:rsidP="395BD9A6" w:rsidRDefault="322561CF" w14:paraId="330302D0" w14:textId="72260EAD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Personnel Records</w:t>
      </w:r>
    </w:p>
    <w:p w:rsidR="00C7012D" w:rsidP="395BD9A6" w:rsidRDefault="322561CF" w14:paraId="3E7A2A87" w14:textId="62AAA70D">
      <w:pPr>
        <w:spacing w:before="240" w:after="240"/>
      </w:pPr>
      <w:r>
        <w:rPr>
          <w:b/>
        </w:rPr>
        <w:t>[Insert Center Name]</w:t>
      </w:r>
      <w:r>
        <w:t xml:space="preserve"> maintains personnel files for each employee, which include:</w:t>
      </w:r>
    </w:p>
    <w:p w:rsidR="00C7012D" w:rsidP="00B40898" w:rsidRDefault="322561CF" w14:paraId="74C04631" w14:textId="59543998">
      <w:pPr>
        <w:pStyle w:val="ListParagraph"/>
        <w:numPr>
          <w:ilvl w:val="0"/>
          <w:numId w:val="163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Employment application and resume</w:t>
      </w:r>
    </w:p>
    <w:p w:rsidR="00C7012D" w:rsidP="00B40898" w:rsidRDefault="322561CF" w14:paraId="17410E9E" w14:textId="30C0A36D">
      <w:pPr>
        <w:pStyle w:val="ListParagraph"/>
        <w:numPr>
          <w:ilvl w:val="0"/>
          <w:numId w:val="163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Background check results</w:t>
      </w:r>
    </w:p>
    <w:p w:rsidR="00C7012D" w:rsidP="00B40898" w:rsidRDefault="322561CF" w14:paraId="323AAFD8" w14:textId="2725065F">
      <w:pPr>
        <w:pStyle w:val="ListParagraph"/>
        <w:numPr>
          <w:ilvl w:val="0"/>
          <w:numId w:val="163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Educational credentials and certifications</w:t>
      </w:r>
    </w:p>
    <w:p w:rsidR="00C7012D" w:rsidP="00B40898" w:rsidRDefault="322561CF" w14:paraId="24133DB2" w14:textId="4C346EF6">
      <w:pPr>
        <w:pStyle w:val="ListParagraph"/>
        <w:numPr>
          <w:ilvl w:val="0"/>
          <w:numId w:val="163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Performance evaluations</w:t>
      </w:r>
    </w:p>
    <w:p w:rsidR="00C7012D" w:rsidP="00B40898" w:rsidRDefault="322561CF" w14:paraId="2A13C77E" w14:textId="415F2047">
      <w:pPr>
        <w:pStyle w:val="ListParagraph"/>
        <w:numPr>
          <w:ilvl w:val="0"/>
          <w:numId w:val="163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Training records</w:t>
      </w:r>
    </w:p>
    <w:p w:rsidR="00C7012D" w:rsidP="00B40898" w:rsidRDefault="322561CF" w14:paraId="28E3FE46" w14:textId="63D5091C">
      <w:pPr>
        <w:pStyle w:val="ListParagraph"/>
        <w:numPr>
          <w:ilvl w:val="0"/>
          <w:numId w:val="163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Emergency contact information</w:t>
      </w:r>
    </w:p>
    <w:p w:rsidR="00C7012D" w:rsidP="00B40898" w:rsidRDefault="322561CF" w14:paraId="4F7E2F5A" w14:textId="0C0232E3">
      <w:pPr>
        <w:pStyle w:val="ListParagraph"/>
        <w:numPr>
          <w:ilvl w:val="0"/>
          <w:numId w:val="163"/>
        </w:numPr>
        <w:spacing w:after="0"/>
        <w:rPr>
          <w:rFonts w:ascii="Aptos" w:hAnsi="Aptos" w:eastAsia="Aptos" w:cs="Aptos"/>
        </w:rPr>
      </w:pPr>
      <w:r>
        <w:rPr>
          <w:b/>
        </w:rPr>
        <w:t>[Insert any additional documents]</w:t>
      </w:r>
    </w:p>
    <w:p w:rsidR="00C7012D" w:rsidP="395BD9A6" w:rsidRDefault="322561CF" w14:paraId="4DD0B847" w14:textId="07C9AB15">
      <w:pPr>
        <w:spacing w:before="240" w:after="240"/>
      </w:pPr>
      <w:r>
        <w:t xml:space="preserve">Employees may review their personnel file by submitting a written request to </w:t>
      </w:r>
      <w:r>
        <w:rPr>
          <w:b/>
        </w:rPr>
        <w:t>[Insert position, e.g., Center Director]</w:t>
      </w:r>
      <w:r>
        <w:t xml:space="preserve"> at least </w:t>
      </w:r>
      <w:r>
        <w:rPr>
          <w:b/>
        </w:rPr>
        <w:t>[Insert timeframe]</w:t>
      </w:r>
      <w:r>
        <w:t xml:space="preserve"> in advance.</w:t>
      </w:r>
    </w:p>
    <w:p w:rsidR="00C7012D" w:rsidP="395BD9A6" w:rsidRDefault="322561CF" w14:paraId="13682DBE" w14:textId="637AF789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Staff Qualifications and Professional Development</w:t>
      </w:r>
    </w:p>
    <w:p w:rsidR="00C7012D" w:rsidP="395BD9A6" w:rsidRDefault="322561CF" w14:paraId="26E03E53" w14:textId="1CE0C851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Minimum Qualifications by Position</w:t>
      </w:r>
    </w:p>
    <w:p w:rsidR="00C7012D" w:rsidP="00B40898" w:rsidRDefault="322561CF" w14:paraId="68A81BCF" w14:textId="766D7B06">
      <w:pPr>
        <w:pStyle w:val="ListParagraph"/>
        <w:numPr>
          <w:ilvl w:val="0"/>
          <w:numId w:val="16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  <w:b/>
          <w:bCs/>
        </w:rPr>
        <w:t>Lead Teacher</w:t>
      </w:r>
      <w:r w:rsidR="00CA05F3">
        <w:rPr>
          <w:rFonts w:ascii="Aptos" w:hAnsi="Aptos" w:eastAsia="Aptos" w:cs="Aptos"/>
        </w:rPr>
        <w:t xml:space="preserve"> </w:t>
      </w:r>
      <w:r>
        <w:t xml:space="preserve">: </w:t>
      </w:r>
      <w:r>
        <w:rPr>
          <w:b/>
        </w:rPr>
        <w:t>[Insert education and experience requirements]</w:t>
      </w:r>
    </w:p>
    <w:p w:rsidRPr="00CA05F3" w:rsidR="00CA05F3" w:rsidP="1100D1EB" w:rsidRDefault="00CA05F3" w14:paraId="6413F5AA" w14:textId="31331CAF">
      <w:pPr>
        <w:spacing w:before="100" w:beforeAutospacing="on" w:after="100" w:afterAutospacing="on" w:line="240" w:lineRule="auto"/>
        <w:ind w:left="360"/>
        <w:rPr>
          <w:rFonts w:ascii="Times New Roman" w:hAnsi="Times New Roman" w:eastAsia="Times New Roman" w:cs="Times New Roman"/>
          <w:i w:val="1"/>
          <w:iCs w:val="1"/>
          <w:lang w:eastAsia="en-US"/>
        </w:rPr>
      </w:pPr>
      <w:r w:rsidRPr="1100D1EB" w:rsidR="00CA05F3">
        <w:rPr>
          <w:rFonts w:ascii="Times New Roman" w:hAnsi="Times New Roman" w:eastAsia="Times New Roman" w:cs="Times New Roman"/>
          <w:i w:val="1"/>
          <w:iCs w:val="1"/>
          <w:lang w:eastAsia="en-US"/>
        </w:rPr>
        <w:t xml:space="preserve">Ex: </w:t>
      </w:r>
      <w:r w:rsidRPr="1100D1EB" w:rsidR="00CA05F3">
        <w:rPr>
          <w:rFonts w:ascii="Times New Roman" w:hAnsi="Times New Roman" w:eastAsia="Times New Roman" w:cs="Times New Roman"/>
          <w:i w:val="1"/>
          <w:iCs w:val="1"/>
          <w:lang w:eastAsia="en-US"/>
        </w:rPr>
        <w:t xml:space="preserve">Lead Teacher: Must hold an </w:t>
      </w:r>
      <w:r w:rsidRPr="1100D1EB" w:rsidR="1100D1EB">
        <w:rPr>
          <w:rFonts w:ascii="Times New Roman" w:hAnsi="Times New Roman" w:eastAsia="Times New Roman" w:cs="Times New Roman"/>
          <w:i w:val="1"/>
          <w:iCs w:val="1"/>
          <w:lang w:eastAsia="en-US"/>
        </w:rPr>
        <w:t>Associate's</w:t>
      </w:r>
      <w:r w:rsidRPr="1100D1EB" w:rsidR="00CA05F3">
        <w:rPr>
          <w:rFonts w:ascii="Times New Roman" w:hAnsi="Times New Roman" w:eastAsia="Times New Roman" w:cs="Times New Roman"/>
          <w:i w:val="1"/>
          <w:iCs w:val="1"/>
          <w:lang w:eastAsia="en-US"/>
        </w:rPr>
        <w:t xml:space="preserve"> Degree in Early Chi</w:t>
      </w:r>
      <w:r w:rsidRPr="1100D1EB" w:rsidR="00CA05F3">
        <w:rPr>
          <w:rFonts w:ascii="Times New Roman" w:hAnsi="Times New Roman" w:eastAsia="Times New Roman" w:cs="Times New Roman"/>
          <w:i w:val="1"/>
          <w:iCs w:val="1"/>
          <w:lang w:eastAsia="en-US"/>
        </w:rPr>
        <w:t>ldhood Education and h</w:t>
      </w:r>
      <w:r w:rsidRPr="1100D1EB" w:rsidR="00CA05F3">
        <w:rPr>
          <w:rFonts w:ascii="Times New Roman" w:hAnsi="Times New Roman" w:eastAsia="Times New Roman" w:cs="Times New Roman"/>
          <w:i w:val="1"/>
          <w:iCs w:val="1"/>
          <w:lang w:eastAsia="en-US"/>
        </w:rPr>
        <w:t>ave 2+ ye</w:t>
      </w:r>
      <w:r w:rsidRPr="1100D1EB" w:rsidR="00CA05F3">
        <w:rPr>
          <w:rFonts w:ascii="Times New Roman" w:hAnsi="Times New Roman" w:eastAsia="Times New Roman" w:cs="Times New Roman"/>
          <w:i w:val="1"/>
          <w:iCs w:val="1"/>
          <w:lang w:eastAsia="en-US"/>
        </w:rPr>
        <w:t xml:space="preserve">ars of experience working in a </w:t>
      </w:r>
      <w:r w:rsidRPr="1100D1EB" w:rsidR="00CA05F3">
        <w:rPr>
          <w:rFonts w:ascii="Times New Roman" w:hAnsi="Times New Roman" w:eastAsia="Times New Roman" w:cs="Times New Roman"/>
          <w:i w:val="1"/>
          <w:iCs w:val="1"/>
          <w:lang w:eastAsia="en-US"/>
        </w:rPr>
        <w:t>li</w:t>
      </w:r>
      <w:r w:rsidRPr="1100D1EB" w:rsidR="00CA05F3">
        <w:rPr>
          <w:rFonts w:ascii="Times New Roman" w:hAnsi="Times New Roman" w:eastAsia="Times New Roman" w:cs="Times New Roman"/>
          <w:i w:val="1"/>
          <w:iCs w:val="1"/>
          <w:lang w:eastAsia="en-US"/>
        </w:rPr>
        <w:t>censed child care setting.</w:t>
      </w:r>
      <w:r w:rsidRPr="1100D1EB" w:rsidR="1100D1EB">
        <w:rPr>
          <w:rFonts w:ascii="Times New Roman" w:hAnsi="Times New Roman" w:eastAsia="Times New Roman" w:cs="Times New Roman"/>
          <w:i w:val="1"/>
          <w:iCs w:val="1"/>
          <w:lang w:eastAsia="en-US"/>
        </w:rPr>
        <w:t>"</w:t>
      </w:r>
    </w:p>
    <w:p w:rsidR="00C7012D" w:rsidP="00B40898" w:rsidRDefault="322561CF" w14:paraId="0C8509A1" w14:textId="51AF233F">
      <w:pPr>
        <w:pStyle w:val="ListParagraph"/>
        <w:numPr>
          <w:ilvl w:val="0"/>
          <w:numId w:val="16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  <w:b/>
          <w:bCs/>
        </w:rPr>
        <w:t>Assistant Teacher</w:t>
      </w:r>
      <w:r>
        <w:t xml:space="preserve">: </w:t>
      </w:r>
      <w:r>
        <w:rPr>
          <w:b/>
        </w:rPr>
        <w:t>[Insert education and experience requirements]</w:t>
      </w:r>
    </w:p>
    <w:p w:rsidR="00C7012D" w:rsidP="00B40898" w:rsidRDefault="322561CF" w14:paraId="476D260C" w14:textId="5E6BFBC2">
      <w:pPr>
        <w:pStyle w:val="ListParagraph"/>
        <w:numPr>
          <w:ilvl w:val="0"/>
          <w:numId w:val="16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  <w:b/>
          <w:bCs/>
        </w:rPr>
        <w:t>Teacher Aide</w:t>
      </w:r>
      <w:r>
        <w:t xml:space="preserve">: </w:t>
      </w:r>
      <w:r>
        <w:rPr>
          <w:b/>
        </w:rPr>
        <w:t>[Insert education and experience requirements]</w:t>
      </w:r>
    </w:p>
    <w:p w:rsidR="00C7012D" w:rsidP="00B40898" w:rsidRDefault="322561CF" w14:paraId="1C3486B3" w14:textId="5AEC259C">
      <w:pPr>
        <w:pStyle w:val="ListParagraph"/>
        <w:numPr>
          <w:ilvl w:val="0"/>
          <w:numId w:val="16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  <w:b/>
          <w:bCs/>
        </w:rPr>
        <w:t>Substitute</w:t>
      </w:r>
      <w:r>
        <w:t xml:space="preserve">: </w:t>
      </w:r>
      <w:r>
        <w:rPr>
          <w:b/>
        </w:rPr>
        <w:t>[Insert education and experience requirements]</w:t>
      </w:r>
    </w:p>
    <w:p w:rsidR="00C7012D" w:rsidP="395BD9A6" w:rsidRDefault="322561CF" w14:paraId="1ED23A07" w14:textId="4D05CF5D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Required Annual Training</w:t>
      </w:r>
    </w:p>
    <w:p w:rsidR="00C7012D" w:rsidP="395BD9A6" w:rsidRDefault="322561CF" w14:paraId="234D1031" w14:textId="54788D61">
      <w:pPr>
        <w:spacing w:before="240" w:after="240"/>
      </w:pPr>
      <w:r>
        <w:t xml:space="preserve">All staff members must complete </w:t>
      </w:r>
      <w:r>
        <w:rPr>
          <w:b/>
        </w:rPr>
        <w:t>[Insert number of hours]</w:t>
      </w:r>
      <w:r>
        <w:t xml:space="preserve"> of professional development annually, including:</w:t>
      </w:r>
    </w:p>
    <w:p w:rsidR="00C7012D" w:rsidP="00B40898" w:rsidRDefault="322561CF" w14:paraId="7B9EC382" w14:textId="19F746BD">
      <w:pPr>
        <w:pStyle w:val="ListParagraph"/>
        <w:numPr>
          <w:ilvl w:val="0"/>
          <w:numId w:val="161"/>
        </w:numPr>
        <w:spacing w:after="0"/>
        <w:rPr>
          <w:rFonts w:ascii="Aptos" w:hAnsi="Aptos" w:eastAsia="Aptos" w:cs="Aptos"/>
        </w:rPr>
      </w:pPr>
      <w:r>
        <w:rPr>
          <w:b/>
        </w:rPr>
        <w:t>[Insert required training topics, e.g., child development, health and safety]</w:t>
      </w:r>
    </w:p>
    <w:p w:rsidR="00C7012D" w:rsidP="00B40898" w:rsidRDefault="322561CF" w14:paraId="33E54C7B" w14:textId="39F19B6E">
      <w:pPr>
        <w:pStyle w:val="ListParagraph"/>
        <w:numPr>
          <w:ilvl w:val="0"/>
          <w:numId w:val="161"/>
        </w:numPr>
        <w:spacing w:after="0"/>
        <w:rPr>
          <w:rFonts w:ascii="Aptos" w:hAnsi="Aptos" w:eastAsia="Aptos" w:cs="Aptos"/>
        </w:rPr>
      </w:pPr>
      <w:r w:rsidRPr="1100D1EB" w:rsidR="322561CF">
        <w:rPr>
          <w:rFonts w:ascii="Aptos" w:hAnsi="Aptos" w:eastAsia="Aptos" w:cs="Aptos"/>
        </w:rPr>
        <w:t xml:space="preserve">[Insert state-mandated </w:t>
      </w:r>
      <w:r w:rsidRPr="1100D1EB" w:rsidR="1100D1EB">
        <w:rPr>
          <w:rFonts w:ascii="Aptos" w:hAnsi="Aptos" w:eastAsia="Aptos" w:cs="Aptos"/>
        </w:rPr>
        <w:t>pieces of training</w:t>
      </w:r>
      <w:r w:rsidRPr="1100D1EB" w:rsidR="322561CF">
        <w:rPr>
          <w:rFonts w:ascii="Aptos" w:hAnsi="Aptos" w:eastAsia="Aptos" w:cs="Aptos"/>
        </w:rPr>
        <w:t>]</w:t>
      </w:r>
    </w:p>
    <w:p w:rsidR="00C7012D" w:rsidP="00B40898" w:rsidRDefault="322561CF" w14:paraId="2DE99C20" w14:textId="6D54DE14">
      <w:pPr>
        <w:pStyle w:val="ListParagraph"/>
        <w:numPr>
          <w:ilvl w:val="0"/>
          <w:numId w:val="161"/>
        </w:numPr>
        <w:spacing w:after="0"/>
        <w:rPr>
          <w:rFonts w:ascii="Aptos" w:hAnsi="Aptos" w:eastAsia="Aptos" w:cs="Aptos"/>
        </w:rPr>
      </w:pPr>
      <w:r w:rsidRPr="1100D1EB" w:rsidR="322561CF">
        <w:rPr>
          <w:b w:val="1"/>
          <w:bCs w:val="1"/>
        </w:rPr>
        <w:t xml:space="preserve">[Insert center-specific </w:t>
      </w:r>
      <w:r w:rsidRPr="1100D1EB" w:rsidR="1100D1EB">
        <w:rPr>
          <w:b w:val="1"/>
          <w:bCs w:val="1"/>
        </w:rPr>
        <w:t>pieces of training</w:t>
      </w:r>
      <w:r w:rsidRPr="1100D1EB" w:rsidR="322561CF">
        <w:rPr>
          <w:b w:val="1"/>
          <w:bCs w:val="1"/>
        </w:rPr>
        <w:t>]</w:t>
      </w:r>
    </w:p>
    <w:p w:rsidR="00C7012D" w:rsidP="395BD9A6" w:rsidRDefault="322561CF" w14:paraId="470CC753" w14:textId="2DD83B15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Professional Growth Plans</w:t>
      </w:r>
    </w:p>
    <w:p w:rsidR="00C7012D" w:rsidP="395BD9A6" w:rsidRDefault="322561CF" w14:paraId="67D5B8C4" w14:textId="47C567B8">
      <w:pPr>
        <w:spacing w:before="240" w:after="240"/>
      </w:pPr>
      <w:r>
        <w:t xml:space="preserve">Each staff member will develop an individualized professional growth plan in collaboration with their supervisor. This plan will be reviewed and updated </w:t>
      </w:r>
      <w:r>
        <w:rPr>
          <w:b/>
        </w:rPr>
        <w:t>[Insert frequency, e.g., annually]</w:t>
      </w:r>
      <w:r>
        <w:t>.</w:t>
      </w:r>
    </w:p>
    <w:p w:rsidR="00C7012D" w:rsidP="395BD9A6" w:rsidRDefault="322561CF" w14:paraId="02AFD309" w14:textId="4C11BE72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Performance Evaluation</w:t>
      </w:r>
    </w:p>
    <w:p w:rsidR="00C7012D" w:rsidP="395BD9A6" w:rsidRDefault="322561CF" w14:paraId="0856296A" w14:textId="476435BB">
      <w:pPr>
        <w:spacing w:before="240" w:after="240"/>
      </w:pPr>
      <w:r>
        <w:t xml:space="preserve">Formal performance evaluations will be conducted </w:t>
      </w:r>
      <w:r>
        <w:rPr>
          <w:b/>
        </w:rPr>
        <w:t>[Insert frequency, e.g., annually, bi-annually]</w:t>
      </w:r>
      <w:r>
        <w:t xml:space="preserve"> by </w:t>
      </w:r>
      <w:r>
        <w:rPr>
          <w:b/>
        </w:rPr>
        <w:t>[Insert position responsible]</w:t>
      </w:r>
      <w:r>
        <w:t>. Evaluations will assess:</w:t>
      </w:r>
    </w:p>
    <w:p w:rsidR="00C7012D" w:rsidP="00B40898" w:rsidRDefault="322561CF" w14:paraId="248C47DB" w14:textId="08A32DF3">
      <w:pPr>
        <w:pStyle w:val="ListParagraph"/>
        <w:numPr>
          <w:ilvl w:val="0"/>
          <w:numId w:val="16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Job knowledge and skills</w:t>
      </w:r>
    </w:p>
    <w:p w:rsidR="00C7012D" w:rsidP="00B40898" w:rsidRDefault="322561CF" w14:paraId="377C8D75" w14:textId="1423514A">
      <w:pPr>
        <w:pStyle w:val="ListParagraph"/>
        <w:numPr>
          <w:ilvl w:val="0"/>
          <w:numId w:val="16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Adherence to center policies and procedures</w:t>
      </w:r>
    </w:p>
    <w:p w:rsidR="00C7012D" w:rsidP="00B40898" w:rsidRDefault="322561CF" w14:paraId="6DB1EBE1" w14:textId="0BE91858">
      <w:pPr>
        <w:pStyle w:val="ListParagraph"/>
        <w:numPr>
          <w:ilvl w:val="0"/>
          <w:numId w:val="16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Classroom management</w:t>
      </w:r>
    </w:p>
    <w:p w:rsidR="00C7012D" w:rsidP="00B40898" w:rsidRDefault="322561CF" w14:paraId="58FFEFBC" w14:textId="0A838FD6">
      <w:pPr>
        <w:pStyle w:val="ListParagraph"/>
        <w:numPr>
          <w:ilvl w:val="0"/>
          <w:numId w:val="16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Interaction with children, families, and colleagues</w:t>
      </w:r>
    </w:p>
    <w:p w:rsidR="00C7012D" w:rsidP="00B40898" w:rsidRDefault="322561CF" w14:paraId="35488855" w14:textId="5C763E6E">
      <w:pPr>
        <w:pStyle w:val="ListParagraph"/>
        <w:numPr>
          <w:ilvl w:val="0"/>
          <w:numId w:val="16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Professional development progress</w:t>
      </w:r>
    </w:p>
    <w:p w:rsidR="00C7012D" w:rsidP="00B40898" w:rsidRDefault="322561CF" w14:paraId="720F695A" w14:textId="5A28E54F">
      <w:pPr>
        <w:pStyle w:val="ListParagraph"/>
        <w:numPr>
          <w:ilvl w:val="0"/>
          <w:numId w:val="160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evaluation criteria]</w:t>
      </w:r>
    </w:p>
    <w:p w:rsidR="00C7012D" w:rsidP="395BD9A6" w:rsidRDefault="322561CF" w14:paraId="223CF7BD" w14:textId="4F6CB21A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Separation from Employment</w:t>
      </w:r>
    </w:p>
    <w:p w:rsidR="00C7012D" w:rsidP="395BD9A6" w:rsidRDefault="322561CF" w14:paraId="7FE926F6" w14:textId="00FF0E3E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Resignation</w:t>
      </w:r>
    </w:p>
    <w:p w:rsidR="00C7012D" w:rsidP="395BD9A6" w:rsidRDefault="322561CF" w14:paraId="2051D56B" w14:textId="2EAA7A8C">
      <w:pPr>
        <w:spacing w:before="240" w:after="240"/>
      </w:pPr>
      <w:r>
        <w:t xml:space="preserve">Employees who resign are requested to provide </w:t>
      </w:r>
      <w:r>
        <w:rPr>
          <w:b/>
        </w:rPr>
        <w:t>[Insert timeframe, typically 2 weeks]</w:t>
      </w:r>
      <w:r>
        <w:t xml:space="preserve"> written notice to </w:t>
      </w:r>
      <w:r>
        <w:rPr>
          <w:b/>
        </w:rPr>
        <w:t>[Insert position, e.g., Center Director]</w:t>
      </w:r>
      <w:r>
        <w:t>.</w:t>
      </w:r>
    </w:p>
    <w:p w:rsidR="00C7012D" w:rsidP="395BD9A6" w:rsidRDefault="322561CF" w14:paraId="1BCC1906" w14:textId="2EE82F1A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Termination</w:t>
      </w:r>
    </w:p>
    <w:p w:rsidR="00C7012D" w:rsidP="395BD9A6" w:rsidRDefault="322561CF" w14:paraId="207CEA9A" w14:textId="293DF969">
      <w:pPr>
        <w:spacing w:before="240" w:after="240"/>
      </w:pPr>
      <w:r w:rsidRPr="395BD9A6">
        <w:rPr>
          <w:rFonts w:ascii="Aptos" w:hAnsi="Aptos" w:eastAsia="Aptos" w:cs="Aptos"/>
        </w:rPr>
        <w:t>Employment may be terminated for reasons including, but not limited to:</w:t>
      </w:r>
    </w:p>
    <w:p w:rsidR="00C7012D" w:rsidP="00B40898" w:rsidRDefault="322561CF" w14:paraId="6E590FC4" w14:textId="26B90D7E">
      <w:pPr>
        <w:pStyle w:val="ListParagraph"/>
        <w:numPr>
          <w:ilvl w:val="0"/>
          <w:numId w:val="15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Unsatisfactory job performance</w:t>
      </w:r>
    </w:p>
    <w:p w:rsidR="00C7012D" w:rsidP="00B40898" w:rsidRDefault="322561CF" w14:paraId="5270C587" w14:textId="631D88AE">
      <w:pPr>
        <w:pStyle w:val="ListParagraph"/>
        <w:numPr>
          <w:ilvl w:val="0"/>
          <w:numId w:val="15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Violation of center policies or procedures</w:t>
      </w:r>
    </w:p>
    <w:p w:rsidR="00C7012D" w:rsidP="00B40898" w:rsidRDefault="322561CF" w14:paraId="4A0D5884" w14:textId="5A18D24C">
      <w:pPr>
        <w:pStyle w:val="ListParagraph"/>
        <w:numPr>
          <w:ilvl w:val="0"/>
          <w:numId w:val="15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Unethical conduct</w:t>
      </w:r>
    </w:p>
    <w:p w:rsidR="00C7012D" w:rsidP="00B40898" w:rsidRDefault="322561CF" w14:paraId="1F1B3862" w14:textId="1D07A088">
      <w:pPr>
        <w:pStyle w:val="ListParagraph"/>
        <w:numPr>
          <w:ilvl w:val="0"/>
          <w:numId w:val="15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Excessive absenteeism or tardiness</w:t>
      </w:r>
    </w:p>
    <w:p w:rsidR="00C7012D" w:rsidP="00B40898" w:rsidRDefault="322561CF" w14:paraId="1C36EAC0" w14:textId="1E03840B">
      <w:pPr>
        <w:pStyle w:val="ListParagraph"/>
        <w:numPr>
          <w:ilvl w:val="0"/>
          <w:numId w:val="159"/>
        </w:numPr>
        <w:spacing w:after="0"/>
        <w:rPr>
          <w:rFonts w:ascii="Aptos" w:hAnsi="Aptos" w:eastAsia="Aptos" w:cs="Aptos"/>
        </w:rPr>
      </w:pPr>
      <w:r>
        <w:rPr>
          <w:b/>
        </w:rPr>
        <w:t>[Insert other grounds for termination]</w:t>
      </w:r>
    </w:p>
    <w:p w:rsidR="00C7012D" w:rsidP="395BD9A6" w:rsidRDefault="322561CF" w14:paraId="2F8581F1" w14:textId="713BE3D3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Exit Procedures</w:t>
      </w:r>
    </w:p>
    <w:p w:rsidR="00C7012D" w:rsidP="395BD9A6" w:rsidRDefault="322561CF" w14:paraId="293B7F55" w14:textId="2CECB111">
      <w:pPr>
        <w:spacing w:before="240" w:after="240"/>
      </w:pPr>
      <w:r w:rsidRPr="395BD9A6">
        <w:rPr>
          <w:rFonts w:ascii="Aptos" w:hAnsi="Aptos" w:eastAsia="Aptos" w:cs="Aptos"/>
        </w:rPr>
        <w:t>Upon separation from employment, employees must:</w:t>
      </w:r>
    </w:p>
    <w:p w:rsidR="00C7012D" w:rsidP="00B40898" w:rsidRDefault="322561CF" w14:paraId="6ED8457C" w14:textId="26485839">
      <w:pPr>
        <w:pStyle w:val="ListParagraph"/>
        <w:numPr>
          <w:ilvl w:val="0"/>
          <w:numId w:val="15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Return all center property</w:t>
      </w:r>
    </w:p>
    <w:p w:rsidR="00C7012D" w:rsidP="00B40898" w:rsidRDefault="322561CF" w14:paraId="1F771FA4" w14:textId="5C39171C">
      <w:pPr>
        <w:pStyle w:val="ListParagraph"/>
        <w:numPr>
          <w:ilvl w:val="0"/>
          <w:numId w:val="15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Complete an exit interview (if requested)</w:t>
      </w:r>
    </w:p>
    <w:p w:rsidR="00C7012D" w:rsidP="00B40898" w:rsidRDefault="322561CF" w14:paraId="5D8F432B" w14:textId="58CE3EFB">
      <w:pPr>
        <w:pStyle w:val="ListParagraph"/>
        <w:numPr>
          <w:ilvl w:val="0"/>
          <w:numId w:val="158"/>
        </w:numPr>
        <w:spacing w:after="0"/>
        <w:rPr>
          <w:rFonts w:ascii="Aptos" w:hAnsi="Aptos" w:eastAsia="Aptos" w:cs="Aptos"/>
        </w:rPr>
      </w:pPr>
      <w:r w:rsidRPr="1100D1EB" w:rsidR="322561CF">
        <w:rPr>
          <w:rFonts w:ascii="Aptos" w:hAnsi="Aptos" w:eastAsia="Aptos" w:cs="Aptos"/>
        </w:rPr>
        <w:t xml:space="preserve">Provide updated contact information for </w:t>
      </w:r>
      <w:r w:rsidRPr="1100D1EB" w:rsidR="1100D1EB">
        <w:rPr>
          <w:rFonts w:ascii="Aptos" w:hAnsi="Aptos" w:eastAsia="Aptos" w:cs="Aptos"/>
        </w:rPr>
        <w:t xml:space="preserve">the </w:t>
      </w:r>
      <w:r w:rsidRPr="1100D1EB" w:rsidR="322561CF">
        <w:rPr>
          <w:rFonts w:ascii="Aptos" w:hAnsi="Aptos" w:eastAsia="Aptos" w:cs="Aptos"/>
        </w:rPr>
        <w:t>final paycheck</w:t>
      </w:r>
    </w:p>
    <w:p w:rsidR="00C7012D" w:rsidP="00B40898" w:rsidRDefault="322561CF" w14:paraId="7D27E9A4" w14:textId="032CAA2C">
      <w:pPr>
        <w:pStyle w:val="ListParagraph"/>
        <w:numPr>
          <w:ilvl w:val="0"/>
          <w:numId w:val="158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exit requirements]</w:t>
      </w:r>
    </w:p>
    <w:p w:rsidR="00C7012D" w:rsidP="395BD9A6" w:rsidRDefault="0D237E75" w14:paraId="0C75454A" w14:textId="6F911C5B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Personnel Files</w:t>
      </w:r>
    </w:p>
    <w:p w:rsidR="00C7012D" w:rsidP="395BD9A6" w:rsidRDefault="0D237E75" w14:paraId="7818AF69" w14:textId="504B746B">
      <w:pPr>
        <w:spacing w:before="240" w:after="240"/>
      </w:pPr>
      <w:r>
        <w:rPr>
          <w:b/>
        </w:rPr>
        <w:t>[Insert Center Name]</w:t>
      </w:r>
      <w:r>
        <w:t xml:space="preserve"> maintains personnel files for each employee. These files are confidential and contain documentation related to employment, performance, and benefits. Employees may request to review their personnel file by </w:t>
      </w:r>
      <w:r>
        <w:rPr>
          <w:b/>
        </w:rPr>
        <w:t>[Insert process for reviewing personnel files]</w:t>
      </w:r>
      <w:r>
        <w:t>.</w:t>
      </w:r>
    </w:p>
    <w:p w:rsidR="00C7012D" w:rsidP="395BD9A6" w:rsidRDefault="0D237E75" w14:paraId="66A42AB9" w14:textId="53F67764">
      <w:pPr>
        <w:pStyle w:val="Heading1"/>
        <w:spacing w:before="322" w:after="322"/>
      </w:pPr>
      <w:r w:rsidRPr="395BD9A6">
        <w:rPr>
          <w:rFonts w:ascii="Aptos" w:hAnsi="Aptos" w:eastAsia="Aptos" w:cs="Aptos"/>
          <w:b/>
          <w:bCs/>
          <w:color w:val="312852"/>
          <w:sz w:val="48"/>
          <w:szCs w:val="48"/>
        </w:rPr>
        <w:t>Section 4: Work Schedule and Attendance</w:t>
      </w:r>
    </w:p>
    <w:p w:rsidR="00C7012D" w:rsidP="395BD9A6" w:rsidRDefault="0D237E75" w14:paraId="14ED2030" w14:textId="1823D4B5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Hours of Operation</w:t>
      </w:r>
    </w:p>
    <w:p w:rsidR="00C7012D" w:rsidP="395BD9A6" w:rsidRDefault="0D237E75" w14:paraId="1543B4D8" w14:textId="0D0355E9">
      <w:pPr>
        <w:spacing w:before="240" w:after="240"/>
      </w:pPr>
      <w:r>
        <w:rPr>
          <w:b/>
        </w:rPr>
        <w:t>[Insert Center Name]</w:t>
      </w:r>
      <w:r>
        <w:t xml:space="preserve"> is open </w:t>
      </w:r>
      <w:r>
        <w:rPr>
          <w:b/>
        </w:rPr>
        <w:t>[Insert days of operation, e.g., Monday through Friday]</w:t>
      </w:r>
      <w:r>
        <w:t xml:space="preserve"> from </w:t>
      </w:r>
      <w:r>
        <w:rPr>
          <w:b/>
        </w:rPr>
        <w:t>[Insert opening time]</w:t>
      </w:r>
      <w:r>
        <w:t xml:space="preserve"> to </w:t>
      </w:r>
      <w:r>
        <w:rPr>
          <w:b/>
        </w:rPr>
        <w:t>[Insert closing time]</w:t>
      </w:r>
      <w:r>
        <w:t>. Staff schedules will be arranged to provide appropriate coverage during these hours.</w:t>
      </w:r>
    </w:p>
    <w:p w:rsidR="00C7012D" w:rsidP="395BD9A6" w:rsidRDefault="0D237E75" w14:paraId="7E71DA8E" w14:textId="1AB51F46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Work Schedules</w:t>
      </w:r>
    </w:p>
    <w:p w:rsidR="00C7012D" w:rsidP="395BD9A6" w:rsidRDefault="0D237E75" w14:paraId="2186457A" w14:textId="6265E0D3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Standard Work Hours</w:t>
      </w:r>
    </w:p>
    <w:p w:rsidR="00C7012D" w:rsidP="00B40898" w:rsidRDefault="0D237E75" w14:paraId="7A90175C" w14:textId="2FBB9316">
      <w:pPr>
        <w:pStyle w:val="ListParagraph"/>
        <w:numPr>
          <w:ilvl w:val="0"/>
          <w:numId w:val="157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 xml:space="preserve">Full-time employees typically </w:t>
      </w:r>
      <w:r>
        <w:t xml:space="preserve">work </w:t>
      </w:r>
      <w:r>
        <w:rPr>
          <w:b/>
        </w:rPr>
        <w:t>[Insert number]</w:t>
      </w:r>
      <w:r>
        <w:t xml:space="preserve"> hours per </w:t>
      </w:r>
      <w:r>
        <w:rPr>
          <w:b/>
        </w:rPr>
        <w:t>[Insert period, e.g., day, week]</w:t>
      </w:r>
      <w:r>
        <w:t>.</w:t>
      </w:r>
    </w:p>
    <w:p w:rsidR="00C7012D" w:rsidP="00B40898" w:rsidRDefault="0D237E75" w14:paraId="427FABB4" w14:textId="2719DB54">
      <w:pPr>
        <w:pStyle w:val="ListParagraph"/>
        <w:numPr>
          <w:ilvl w:val="0"/>
          <w:numId w:val="157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Part-time employees work varying schedules as assigned by management.</w:t>
      </w:r>
    </w:p>
    <w:p w:rsidR="00C7012D" w:rsidP="00B40898" w:rsidRDefault="0D237E75" w14:paraId="24FD24DA" w14:textId="0F2A8B9E">
      <w:pPr>
        <w:pStyle w:val="ListParagraph"/>
        <w:numPr>
          <w:ilvl w:val="0"/>
          <w:numId w:val="157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Schedules are created to maintain required staff-to-child ratios at all times.</w:t>
      </w:r>
    </w:p>
    <w:p w:rsidR="00C7012D" w:rsidP="395BD9A6" w:rsidRDefault="0D237E75" w14:paraId="357BD7EB" w14:textId="5E0FC646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Schedule Changes</w:t>
      </w:r>
    </w:p>
    <w:p w:rsidR="00C7012D" w:rsidP="00B40898" w:rsidRDefault="0D237E75" w14:paraId="1B8B4B1D" w14:textId="48DBEE1E">
      <w:pPr>
        <w:pStyle w:val="ListParagraph"/>
        <w:numPr>
          <w:ilvl w:val="0"/>
          <w:numId w:val="156"/>
        </w:numPr>
        <w:spacing w:after="0"/>
        <w:rPr>
          <w:rFonts w:ascii="Aptos" w:hAnsi="Aptos" w:eastAsia="Aptos" w:cs="Aptos"/>
        </w:rPr>
      </w:pPr>
      <w:r>
        <w:t xml:space="preserve">Work schedules will be posted </w:t>
      </w:r>
      <w:r>
        <w:rPr>
          <w:b/>
        </w:rPr>
        <w:t>[Insert timeframe, e.g., two weeks]</w:t>
      </w:r>
      <w:r>
        <w:t xml:space="preserve"> in advance.</w:t>
      </w:r>
    </w:p>
    <w:p w:rsidR="00C7012D" w:rsidP="00B40898" w:rsidRDefault="0D237E75" w14:paraId="736708C7" w14:textId="2B0C6676">
      <w:pPr>
        <w:pStyle w:val="ListParagraph"/>
        <w:numPr>
          <w:ilvl w:val="0"/>
          <w:numId w:val="156"/>
        </w:numPr>
        <w:spacing w:after="0"/>
        <w:rPr>
          <w:rFonts w:ascii="Aptos" w:hAnsi="Aptos" w:eastAsia="Aptos" w:cs="Aptos"/>
        </w:rPr>
      </w:pPr>
      <w:r>
        <w:t xml:space="preserve">Requests for schedule changes must be submitted to </w:t>
      </w:r>
      <w:r>
        <w:rPr>
          <w:b/>
        </w:rPr>
        <w:t>[Insert position, e.g., Director]</w:t>
      </w:r>
      <w:r>
        <w:t xml:space="preserve"> at least </w:t>
      </w:r>
      <w:r>
        <w:rPr>
          <w:b/>
        </w:rPr>
        <w:t>[Insert timeframe, e.g., one week]</w:t>
      </w:r>
      <w:r>
        <w:t xml:space="preserve"> in advance.</w:t>
      </w:r>
    </w:p>
    <w:p w:rsidR="00C7012D" w:rsidP="00B40898" w:rsidRDefault="0D237E75" w14:paraId="4DAEF5BE" w14:textId="27F97BC7">
      <w:pPr>
        <w:pStyle w:val="ListParagraph"/>
        <w:numPr>
          <w:ilvl w:val="0"/>
          <w:numId w:val="156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Management reserves the right to adjust schedules as needed to maintain appropriate staffing levels.</w:t>
      </w:r>
    </w:p>
    <w:p w:rsidR="00C7012D" w:rsidP="395BD9A6" w:rsidRDefault="0D237E75" w14:paraId="4E382EEB" w14:textId="3CFA6C3E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Break Periods</w:t>
      </w:r>
    </w:p>
    <w:p w:rsidR="00C7012D" w:rsidP="00B40898" w:rsidRDefault="0D237E75" w14:paraId="03AFE75D" w14:textId="4A317C39">
      <w:pPr>
        <w:pStyle w:val="ListParagraph"/>
        <w:numPr>
          <w:ilvl w:val="0"/>
          <w:numId w:val="155"/>
        </w:numPr>
        <w:spacing w:after="0"/>
        <w:rPr>
          <w:rFonts w:ascii="Aptos" w:hAnsi="Aptos" w:eastAsia="Aptos" w:cs="Aptos"/>
        </w:rPr>
      </w:pPr>
      <w:r>
        <w:t xml:space="preserve">Staff members working </w:t>
      </w:r>
      <w:r>
        <w:rPr>
          <w:b/>
        </w:rPr>
        <w:t>[Insert number]</w:t>
      </w:r>
      <w:r>
        <w:t xml:space="preserve"> or more consecutive hours are entitled to a </w:t>
      </w:r>
      <w:r>
        <w:rPr>
          <w:b/>
        </w:rPr>
        <w:t>[Insert duration]</w:t>
      </w:r>
      <w:r>
        <w:t xml:space="preserve"> meal break.</w:t>
      </w:r>
    </w:p>
    <w:p w:rsidR="00C7012D" w:rsidP="00B40898" w:rsidRDefault="0D237E75" w14:paraId="33B384B6" w14:textId="66833C4C">
      <w:pPr>
        <w:pStyle w:val="ListParagraph"/>
        <w:numPr>
          <w:ilvl w:val="0"/>
          <w:numId w:val="155"/>
        </w:numPr>
        <w:spacing w:after="0"/>
        <w:rPr>
          <w:rFonts w:ascii="Aptos" w:hAnsi="Aptos" w:eastAsia="Aptos" w:cs="Aptos"/>
        </w:rPr>
      </w:pPr>
      <w:r w:rsidRPr="1100D1EB" w:rsidR="0D237E75">
        <w:rPr>
          <w:rFonts w:ascii="Aptos" w:hAnsi="Aptos" w:eastAsia="Aptos" w:cs="Aptos"/>
        </w:rPr>
        <w:t xml:space="preserve">Breaks must be coordinated with other </w:t>
      </w:r>
      <w:r w:rsidRPr="1100D1EB" w:rsidR="1100D1EB">
        <w:rPr>
          <w:rFonts w:ascii="Aptos" w:hAnsi="Aptos" w:eastAsia="Aptos" w:cs="Aptos"/>
        </w:rPr>
        <w:t>Staff</w:t>
      </w:r>
      <w:r w:rsidRPr="1100D1EB" w:rsidR="0D237E75">
        <w:rPr>
          <w:rFonts w:ascii="Aptos" w:hAnsi="Aptos" w:eastAsia="Aptos" w:cs="Aptos"/>
        </w:rPr>
        <w:t xml:space="preserve"> to ensure proper supervision of </w:t>
      </w:r>
      <w:r w:rsidRPr="1100D1EB" w:rsidR="0D237E75">
        <w:rPr>
          <w:rFonts w:ascii="Aptos" w:hAnsi="Aptos" w:eastAsia="Aptos" w:cs="Aptos"/>
        </w:rPr>
        <w:t>children a</w:t>
      </w:r>
      <w:r w:rsidRPr="1100D1EB" w:rsidR="0D237E75">
        <w:rPr>
          <w:rFonts w:ascii="Aptos" w:hAnsi="Aptos" w:eastAsia="Aptos" w:cs="Aptos"/>
        </w:rPr>
        <w:t>t all times.</w:t>
      </w:r>
    </w:p>
    <w:p w:rsidR="00C7012D" w:rsidP="00B40898" w:rsidRDefault="0D237E75" w14:paraId="18122799" w14:textId="52FC8B22">
      <w:pPr>
        <w:pStyle w:val="ListParagraph"/>
        <w:numPr>
          <w:ilvl w:val="0"/>
          <w:numId w:val="155"/>
        </w:numPr>
        <w:spacing w:after="0"/>
        <w:rPr>
          <w:rFonts w:ascii="Aptos" w:hAnsi="Aptos" w:eastAsia="Aptos" w:cs="Aptos"/>
        </w:rPr>
      </w:pPr>
      <w:r>
        <w:rPr>
          <w:b/>
        </w:rPr>
        <w:t>[Insert policy on paid vs. unpaid breaks]</w:t>
      </w:r>
    </w:p>
    <w:p w:rsidR="00C7012D" w:rsidP="395BD9A6" w:rsidRDefault="0D237E75" w14:paraId="6AE1B9F5" w14:textId="586C0400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Attendance and Punctuality</w:t>
      </w:r>
    </w:p>
    <w:p w:rsidR="00C7012D" w:rsidP="395BD9A6" w:rsidRDefault="0D237E75" w14:paraId="598697F1" w14:textId="33F0C82B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Expectations</w:t>
      </w:r>
    </w:p>
    <w:p w:rsidR="00C7012D" w:rsidP="00B40898" w:rsidRDefault="0D237E75" w14:paraId="69F8B4E3" w14:textId="063CAB73">
      <w:pPr>
        <w:pStyle w:val="ListParagraph"/>
        <w:numPr>
          <w:ilvl w:val="0"/>
          <w:numId w:val="154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All employees are expected to report to work on time according to their assigned schedule.</w:t>
      </w:r>
    </w:p>
    <w:p w:rsidR="00C7012D" w:rsidP="00B40898" w:rsidRDefault="0D237E75" w14:paraId="2A37CB64" w14:textId="20DAE271">
      <w:pPr>
        <w:pStyle w:val="ListParagraph"/>
        <w:numPr>
          <w:ilvl w:val="0"/>
          <w:numId w:val="154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Staff must be fully prepared to begin work at their scheduled start time.</w:t>
      </w:r>
    </w:p>
    <w:p w:rsidR="00C7012D" w:rsidP="00B40898" w:rsidRDefault="0D237E75" w14:paraId="43822B75" w14:textId="6C449CA2">
      <w:pPr>
        <w:pStyle w:val="ListParagraph"/>
        <w:numPr>
          <w:ilvl w:val="0"/>
          <w:numId w:val="154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Punctuality is essential for maintaining required ratios and ensuring proper supervision of children.</w:t>
      </w:r>
    </w:p>
    <w:p w:rsidR="00C7012D" w:rsidP="395BD9A6" w:rsidRDefault="0D237E75" w14:paraId="5B685B3E" w14:textId="27950D17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Absences</w:t>
      </w:r>
    </w:p>
    <w:p w:rsidR="00C7012D" w:rsidP="395BD9A6" w:rsidRDefault="0D237E75" w14:paraId="22DED13F" w14:textId="56DAB2BB">
      <w:pPr>
        <w:pStyle w:val="Heading4"/>
        <w:spacing w:before="319" w:after="319"/>
      </w:pPr>
      <w:r w:rsidRPr="395BD9A6">
        <w:rPr>
          <w:rFonts w:ascii="Aptos" w:hAnsi="Aptos" w:eastAsia="Aptos" w:cs="Aptos"/>
          <w:b/>
          <w:bCs/>
          <w:color w:val="00A88F"/>
        </w:rPr>
        <w:t>Reporting Procedure</w:t>
      </w:r>
    </w:p>
    <w:p w:rsidR="00C7012D" w:rsidP="00B40898" w:rsidRDefault="0D237E75" w14:paraId="325BEBB8" w14:textId="6D2FFB41">
      <w:pPr>
        <w:pStyle w:val="ListParagraph"/>
        <w:numPr>
          <w:ilvl w:val="0"/>
          <w:numId w:val="153"/>
        </w:numPr>
        <w:spacing w:after="0"/>
        <w:rPr>
          <w:rFonts w:ascii="Aptos" w:hAnsi="Aptos" w:eastAsia="Aptos" w:cs="Aptos"/>
        </w:rPr>
      </w:pPr>
      <w:r w:rsidRPr="1100D1EB" w:rsidR="0D237E75">
        <w:rPr>
          <w:rFonts w:ascii="Aptos" w:hAnsi="Aptos" w:eastAsia="Aptos" w:cs="Aptos"/>
        </w:rPr>
        <w:t xml:space="preserve">If you </w:t>
      </w:r>
      <w:r w:rsidRPr="1100D1EB" w:rsidR="1100D1EB">
        <w:rPr>
          <w:rFonts w:ascii="Aptos" w:hAnsi="Aptos" w:eastAsia="Aptos" w:cs="Aptos"/>
        </w:rPr>
        <w:t>are</w:t>
      </w:r>
      <w:r w:rsidR="0D237E75">
        <w:rPr/>
        <w:t xml:space="preserve"> absent</w:t>
      </w:r>
      <w:r w:rsidR="0D237E75">
        <w:rPr/>
        <w:t>, you m</w:t>
      </w:r>
      <w:r w:rsidR="0D237E75">
        <w:rPr/>
        <w:t>ust not</w:t>
      </w:r>
      <w:r w:rsidR="0D237E75">
        <w:rPr/>
        <w:t xml:space="preserve">ify </w:t>
      </w:r>
      <w:r w:rsidRPr="1100D1EB" w:rsidR="0D237E75">
        <w:rPr>
          <w:b w:val="1"/>
          <w:bCs w:val="1"/>
        </w:rPr>
        <w:t>[In</w:t>
      </w:r>
      <w:r w:rsidRPr="1100D1EB" w:rsidR="0D237E75">
        <w:rPr>
          <w:b w:val="1"/>
          <w:bCs w:val="1"/>
        </w:rPr>
        <w:t>sert po</w:t>
      </w:r>
      <w:r w:rsidRPr="1100D1EB" w:rsidR="0D237E75">
        <w:rPr>
          <w:b w:val="1"/>
          <w:bCs w:val="1"/>
        </w:rPr>
        <w:t>sition,</w:t>
      </w:r>
      <w:r w:rsidRPr="1100D1EB" w:rsidR="0D237E75">
        <w:rPr>
          <w:b w:val="1"/>
          <w:bCs w:val="1"/>
        </w:rPr>
        <w:t xml:space="preserve"> e.g., </w:t>
      </w:r>
      <w:r w:rsidRPr="1100D1EB" w:rsidR="0D237E75">
        <w:rPr>
          <w:b w:val="1"/>
          <w:bCs w:val="1"/>
        </w:rPr>
        <w:t>Directo</w:t>
      </w:r>
      <w:r w:rsidRPr="1100D1EB" w:rsidR="0D237E75">
        <w:rPr>
          <w:b w:val="1"/>
          <w:bCs w:val="1"/>
        </w:rPr>
        <w:t>r]</w:t>
      </w:r>
      <w:r w:rsidR="0D237E75">
        <w:rPr/>
        <w:t xml:space="preserve"> by </w:t>
      </w:r>
      <w:r w:rsidRPr="1100D1EB" w:rsidR="0D237E75">
        <w:rPr>
          <w:b w:val="1"/>
          <w:bCs w:val="1"/>
        </w:rPr>
        <w:t>[</w:t>
      </w:r>
      <w:r w:rsidRPr="1100D1EB" w:rsidR="0D237E75">
        <w:rPr>
          <w:b w:val="1"/>
          <w:bCs w:val="1"/>
        </w:rPr>
        <w:t xml:space="preserve">Insert </w:t>
      </w:r>
      <w:r w:rsidRPr="1100D1EB" w:rsidR="0D237E75">
        <w:rPr>
          <w:b w:val="1"/>
          <w:bCs w:val="1"/>
        </w:rPr>
        <w:t>time, e</w:t>
      </w:r>
      <w:r w:rsidRPr="1100D1EB" w:rsidR="0D237E75">
        <w:rPr>
          <w:b w:val="1"/>
          <w:bCs w:val="1"/>
        </w:rPr>
        <w:t>.g., 6:</w:t>
      </w:r>
      <w:r w:rsidRPr="1100D1EB" w:rsidR="0D237E75">
        <w:rPr>
          <w:b w:val="1"/>
          <w:bCs w:val="1"/>
        </w:rPr>
        <w:t>00 AM]</w:t>
      </w:r>
      <w:r w:rsidR="0D237E75">
        <w:rPr/>
        <w:t xml:space="preserve"> </w:t>
      </w:r>
      <w:r w:rsidR="0D237E75">
        <w:rPr/>
        <w:t xml:space="preserve">on the </w:t>
      </w:r>
      <w:r w:rsidR="0D237E75">
        <w:rPr/>
        <w:t xml:space="preserve">day of </w:t>
      </w:r>
      <w:r w:rsidR="0D237E75">
        <w:rPr/>
        <w:t>absence</w:t>
      </w:r>
      <w:r w:rsidR="0D237E75">
        <w:rPr/>
        <w:t>.</w:t>
      </w:r>
    </w:p>
    <w:p w:rsidR="00C7012D" w:rsidP="00B40898" w:rsidRDefault="0D237E75" w14:paraId="074D5003" w14:textId="44FAB053">
      <w:pPr>
        <w:pStyle w:val="ListParagraph"/>
        <w:numPr>
          <w:ilvl w:val="0"/>
          <w:numId w:val="153"/>
        </w:numPr>
        <w:spacing w:after="0"/>
        <w:rPr>
          <w:rFonts w:ascii="Aptos" w:hAnsi="Aptos" w:eastAsia="Aptos" w:cs="Aptos"/>
        </w:rPr>
      </w:pPr>
      <w:r>
        <w:t xml:space="preserve">In the case of a planned absence, notification must be given at least </w:t>
      </w:r>
      <w:r>
        <w:rPr>
          <w:b/>
        </w:rPr>
        <w:t>[Insert timeframe, e.g., one week]</w:t>
      </w:r>
      <w:r>
        <w:t xml:space="preserve"> in advance.</w:t>
      </w:r>
    </w:p>
    <w:p w:rsidR="00C7012D" w:rsidP="00B40898" w:rsidRDefault="0D237E75" w14:paraId="79383922" w14:textId="5562088E">
      <w:pPr>
        <w:pStyle w:val="ListParagraph"/>
        <w:numPr>
          <w:ilvl w:val="0"/>
          <w:numId w:val="153"/>
        </w:numPr>
        <w:spacing w:after="0"/>
        <w:rPr>
          <w:rFonts w:ascii="Aptos" w:hAnsi="Aptos" w:eastAsia="Aptos" w:cs="Aptos"/>
        </w:rPr>
      </w:pPr>
      <w:r>
        <w:rPr>
          <w:b/>
        </w:rPr>
        <w:t>[Insert specific notification method, e.g., phone call to Director]</w:t>
      </w:r>
    </w:p>
    <w:p w:rsidR="00C7012D" w:rsidP="395BD9A6" w:rsidRDefault="0D237E75" w14:paraId="34BC668D" w14:textId="2EF0149E">
      <w:pPr>
        <w:pStyle w:val="Heading4"/>
        <w:spacing w:before="319" w:after="319"/>
      </w:pPr>
      <w:r w:rsidRPr="395BD9A6">
        <w:rPr>
          <w:rFonts w:ascii="Aptos" w:hAnsi="Aptos" w:eastAsia="Aptos" w:cs="Aptos"/>
          <w:b/>
          <w:bCs/>
          <w:color w:val="00A88F"/>
        </w:rPr>
        <w:t>Documentation</w:t>
      </w:r>
    </w:p>
    <w:p w:rsidR="00C7012D" w:rsidP="00B40898" w:rsidRDefault="00C32D3A" w14:paraId="2FB531E0" w14:textId="6EBD1FCC">
      <w:pPr>
        <w:pStyle w:val="ListParagraph"/>
        <w:numPr>
          <w:ilvl w:val="0"/>
          <w:numId w:val="152"/>
        </w:numPr>
        <w:spacing w:after="0"/>
        <w:rPr>
          <w:rFonts w:ascii="Aptos" w:hAnsi="Aptos" w:eastAsia="Aptos" w:cs="Aptos"/>
        </w:rPr>
      </w:pPr>
      <w:r w:rsidR="00C32D3A">
        <w:rPr/>
        <w:t xml:space="preserve">After </w:t>
      </w:r>
      <w:r w:rsidRPr="1100D1EB" w:rsidR="00C32D3A">
        <w:rPr>
          <w:b w:val="1"/>
          <w:bCs w:val="1"/>
        </w:rPr>
        <w:t xml:space="preserve">[Insert number] </w:t>
      </w:r>
      <w:r w:rsidRPr="1100D1EB" w:rsidR="0D237E75">
        <w:rPr>
          <w:rFonts w:ascii="Aptos" w:hAnsi="Aptos" w:eastAsia="Aptos" w:cs="Aptos"/>
        </w:rPr>
        <w:t xml:space="preserve">consecutive days of absence due to illness, a </w:t>
      </w:r>
      <w:r w:rsidRPr="1100D1EB" w:rsidR="1100D1EB">
        <w:rPr>
          <w:rFonts w:ascii="Aptos" w:hAnsi="Aptos" w:eastAsia="Aptos" w:cs="Aptos"/>
        </w:rPr>
        <w:t>doctor's</w:t>
      </w:r>
      <w:r w:rsidRPr="1100D1EB" w:rsidR="0D237E75">
        <w:rPr>
          <w:rFonts w:ascii="Aptos" w:hAnsi="Aptos" w:eastAsia="Aptos" w:cs="Aptos"/>
        </w:rPr>
        <w:t xml:space="preserve"> note may be required.</w:t>
      </w:r>
    </w:p>
    <w:p w:rsidR="00C7012D" w:rsidP="00B40898" w:rsidRDefault="0D237E75" w14:paraId="30E0F70B" w14:textId="207E5900">
      <w:pPr>
        <w:pStyle w:val="ListParagraph"/>
        <w:numPr>
          <w:ilvl w:val="0"/>
          <w:numId w:val="15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All absences will be documented in your personnel file.</w:t>
      </w:r>
    </w:p>
    <w:p w:rsidR="00C7012D" w:rsidP="00B40898" w:rsidRDefault="0D237E75" w14:paraId="0B9A309A" w14:textId="64658F6A">
      <w:pPr>
        <w:pStyle w:val="ListParagraph"/>
        <w:numPr>
          <w:ilvl w:val="0"/>
          <w:numId w:val="15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Excessive absences may result in disciplinary action, up to and including termination.</w:t>
      </w:r>
    </w:p>
    <w:p w:rsidR="00C7012D" w:rsidP="395BD9A6" w:rsidRDefault="0D237E75" w14:paraId="574CA258" w14:textId="1C96C5E9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Tardiness</w:t>
      </w:r>
    </w:p>
    <w:p w:rsidR="00C7012D" w:rsidP="00B40898" w:rsidRDefault="0D237E75" w14:paraId="42702443" w14:textId="16BFFEAD">
      <w:pPr>
        <w:pStyle w:val="ListParagraph"/>
        <w:numPr>
          <w:ilvl w:val="0"/>
          <w:numId w:val="151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If you will be</w:t>
      </w:r>
      <w:r>
        <w:t xml:space="preserve"> late, you must contact </w:t>
      </w:r>
      <w:r>
        <w:rPr>
          <w:b/>
        </w:rPr>
        <w:t>[Insert position, e.g., Director]</w:t>
      </w:r>
      <w:r>
        <w:t xml:space="preserve"> as soon as possible.</w:t>
      </w:r>
    </w:p>
    <w:p w:rsidR="00C7012D" w:rsidP="00B40898" w:rsidRDefault="0D237E75" w14:paraId="6736DB3D" w14:textId="0780A46F">
      <w:pPr>
        <w:pStyle w:val="ListParagraph"/>
        <w:numPr>
          <w:ilvl w:val="0"/>
          <w:numId w:val="151"/>
        </w:numPr>
        <w:spacing w:after="0"/>
        <w:rPr>
          <w:rFonts w:ascii="Aptos" w:hAnsi="Aptos" w:eastAsia="Aptos" w:cs="Aptos"/>
        </w:rPr>
      </w:pPr>
      <w:r>
        <w:rPr>
          <w:b/>
        </w:rPr>
        <w:t>[Insert number]</w:t>
      </w:r>
      <w:r>
        <w:t xml:space="preserve"> instances of tardiness within a </w:t>
      </w:r>
      <w:r>
        <w:rPr>
          <w:b/>
        </w:rPr>
        <w:t>[Insert timeframe, e.g., 30-day period]</w:t>
      </w:r>
      <w:r>
        <w:t xml:space="preserve"> may result in disciplinary action.</w:t>
      </w:r>
    </w:p>
    <w:p w:rsidR="00C7012D" w:rsidP="00B40898" w:rsidRDefault="0D237E75" w14:paraId="6BBB727E" w14:textId="3AD6EAD4">
      <w:pPr>
        <w:pStyle w:val="ListParagraph"/>
        <w:numPr>
          <w:ilvl w:val="0"/>
          <w:numId w:val="151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Chronic tardiness may result in termination of employment.</w:t>
      </w:r>
    </w:p>
    <w:p w:rsidR="00C7012D" w:rsidP="395BD9A6" w:rsidRDefault="0D237E75" w14:paraId="06E403CD" w14:textId="4592048D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Overtime</w:t>
      </w:r>
    </w:p>
    <w:p w:rsidR="00C7012D" w:rsidP="00B40898" w:rsidRDefault="0D237E75" w14:paraId="6DD8FF66" w14:textId="145F48C5">
      <w:pPr>
        <w:pStyle w:val="ListParagraph"/>
        <w:numPr>
          <w:ilvl w:val="0"/>
          <w:numId w:val="15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Non-exempt employees may be scheduled for overtime when necessary.</w:t>
      </w:r>
    </w:p>
    <w:p w:rsidR="00C7012D" w:rsidP="00B40898" w:rsidRDefault="0D237E75" w14:paraId="62845BC0" w14:textId="12356D86">
      <w:pPr>
        <w:pStyle w:val="ListParagraph"/>
        <w:numPr>
          <w:ilvl w:val="0"/>
          <w:numId w:val="150"/>
        </w:numPr>
        <w:spacing w:after="0"/>
        <w:rPr>
          <w:rFonts w:ascii="Aptos" w:hAnsi="Aptos" w:eastAsia="Aptos" w:cs="Aptos"/>
        </w:rPr>
      </w:pPr>
      <w:r>
        <w:t xml:space="preserve">All overtime must be pre-approved by </w:t>
      </w:r>
      <w:r>
        <w:rPr>
          <w:b/>
        </w:rPr>
        <w:t>[Insert position, e.g., Director]</w:t>
      </w:r>
      <w:r>
        <w:t>.</w:t>
      </w:r>
    </w:p>
    <w:p w:rsidR="00C7012D" w:rsidP="00B40898" w:rsidRDefault="0D237E75" w14:paraId="20B83754" w14:textId="64B2ECBC">
      <w:pPr>
        <w:pStyle w:val="ListParagraph"/>
        <w:numPr>
          <w:ilvl w:val="0"/>
          <w:numId w:val="15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Overtime is paid at a rate of one and one-half times the regular hourly rate for all hours worked in excess of</w:t>
      </w:r>
      <w:r>
        <w:t xml:space="preserve"> </w:t>
      </w:r>
      <w:r>
        <w:rPr>
          <w:b/>
        </w:rPr>
        <w:t>[Insert number, typically 40]</w:t>
      </w:r>
      <w:r>
        <w:t xml:space="preserve"> hours in a workweek.</w:t>
      </w:r>
    </w:p>
    <w:p w:rsidR="00C7012D" w:rsidP="00B40898" w:rsidRDefault="0D237E75" w14:paraId="224A3627" w14:textId="45918CF3">
      <w:pPr>
        <w:pStyle w:val="ListParagraph"/>
        <w:numPr>
          <w:ilvl w:val="0"/>
          <w:numId w:val="150"/>
        </w:numPr>
        <w:spacing w:after="0"/>
        <w:rPr>
          <w:rFonts w:ascii="Aptos" w:hAnsi="Aptos" w:eastAsia="Aptos" w:cs="Aptos"/>
        </w:rPr>
      </w:pPr>
      <w:r>
        <w:rPr>
          <w:b/>
        </w:rPr>
        <w:t>[Insert any state-specific overtime requirements]</w:t>
      </w:r>
    </w:p>
    <w:p w:rsidR="00C7012D" w:rsidP="395BD9A6" w:rsidRDefault="0D237E75" w14:paraId="71342F62" w14:textId="11D60A2F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Time Records</w:t>
      </w:r>
    </w:p>
    <w:p w:rsidR="00C7012D" w:rsidP="00B40898" w:rsidRDefault="0D237E75" w14:paraId="7BB97EFA" w14:textId="6FFFC420">
      <w:pPr>
        <w:pStyle w:val="ListParagraph"/>
        <w:numPr>
          <w:ilvl w:val="0"/>
          <w:numId w:val="149"/>
        </w:numPr>
        <w:spacing w:after="0"/>
        <w:rPr>
          <w:rFonts w:ascii="Aptos" w:hAnsi="Aptos" w:eastAsia="Aptos" w:cs="Aptos"/>
        </w:rPr>
      </w:pPr>
      <w:r>
        <w:t xml:space="preserve">All employees are required to accurately record their work hours using </w:t>
      </w:r>
      <w:r>
        <w:rPr>
          <w:b/>
        </w:rPr>
        <w:t>[Insert time tracking method, e.g., time clock, electronic system, timesheet]</w:t>
      </w:r>
      <w:r>
        <w:t>.</w:t>
      </w:r>
    </w:p>
    <w:p w:rsidR="00C7012D" w:rsidP="00B40898" w:rsidRDefault="0D237E75" w14:paraId="22572450" w14:textId="4A9DA68B">
      <w:pPr>
        <w:pStyle w:val="ListParagraph"/>
        <w:numPr>
          <w:ilvl w:val="0"/>
          <w:numId w:val="14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Falsification of time records may result in immediate termination.</w:t>
      </w:r>
    </w:p>
    <w:p w:rsidR="00C7012D" w:rsidP="00B40898" w:rsidRDefault="0D237E75" w14:paraId="74C2559B" w14:textId="3E629E37">
      <w:pPr>
        <w:pStyle w:val="ListParagraph"/>
        <w:numPr>
          <w:ilvl w:val="0"/>
          <w:numId w:val="149"/>
        </w:numPr>
        <w:spacing w:after="0"/>
        <w:rPr>
          <w:rFonts w:ascii="Aptos" w:hAnsi="Aptos" w:eastAsia="Aptos" w:cs="Aptos"/>
        </w:rPr>
      </w:pPr>
      <w:r>
        <w:t xml:space="preserve">Time records are to be reviewed and approved by </w:t>
      </w:r>
      <w:r>
        <w:rPr>
          <w:b/>
        </w:rPr>
        <w:t>[Insert position, e.g., Director]</w:t>
      </w:r>
      <w:r>
        <w:t xml:space="preserve"> before processing for payroll.</w:t>
      </w:r>
    </w:p>
    <w:p w:rsidR="00C7012D" w:rsidP="395BD9A6" w:rsidRDefault="0D237E75" w14:paraId="7519F659" w14:textId="416AC7D6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Staff Meetings and Training</w:t>
      </w:r>
    </w:p>
    <w:p w:rsidR="00C7012D" w:rsidP="00B40898" w:rsidRDefault="0D237E75" w14:paraId="15D0955F" w14:textId="4CFB8BA6">
      <w:pPr>
        <w:pStyle w:val="ListParagraph"/>
        <w:numPr>
          <w:ilvl w:val="0"/>
          <w:numId w:val="148"/>
        </w:numPr>
        <w:spacing w:after="0"/>
        <w:rPr>
          <w:rFonts w:ascii="Aptos" w:hAnsi="Aptos" w:eastAsia="Aptos" w:cs="Aptos"/>
        </w:rPr>
      </w:pPr>
      <w:r>
        <w:t xml:space="preserve">Staff meetings will be held </w:t>
      </w:r>
      <w:r>
        <w:rPr>
          <w:b/>
        </w:rPr>
        <w:t>[Insert frequency, e.g., monthly]</w:t>
      </w:r>
      <w:r>
        <w:t xml:space="preserve"> on </w:t>
      </w:r>
      <w:r>
        <w:rPr>
          <w:b/>
        </w:rPr>
        <w:t>[Insert day, e.g., the first Tuesday]</w:t>
      </w:r>
      <w:r>
        <w:t xml:space="preserve"> of each month from </w:t>
      </w:r>
      <w:r>
        <w:rPr>
          <w:b/>
        </w:rPr>
        <w:t>[Insert time range]</w:t>
      </w:r>
      <w:r>
        <w:t>.</w:t>
      </w:r>
    </w:p>
    <w:p w:rsidR="00C7012D" w:rsidP="00B40898" w:rsidRDefault="0D237E75" w14:paraId="6CF5F2F4" w14:textId="364E99E5">
      <w:pPr>
        <w:pStyle w:val="ListParagraph"/>
        <w:numPr>
          <w:ilvl w:val="0"/>
          <w:numId w:val="148"/>
        </w:numPr>
        <w:spacing w:after="0"/>
        <w:rPr>
          <w:rFonts w:ascii="Aptos" w:hAnsi="Aptos" w:eastAsia="Aptos" w:cs="Aptos"/>
        </w:rPr>
      </w:pPr>
      <w:r>
        <w:t xml:space="preserve">Attendance at staff meetings is mandatory unless excused in advance by </w:t>
      </w:r>
      <w:r>
        <w:rPr>
          <w:b/>
        </w:rPr>
        <w:t>[Insert position, e.g., Director]</w:t>
      </w:r>
      <w:r>
        <w:t>.</w:t>
      </w:r>
    </w:p>
    <w:p w:rsidR="00C7012D" w:rsidP="00B40898" w:rsidRDefault="0D237E75" w14:paraId="7FCD553B" w14:textId="726D6CD5">
      <w:pPr>
        <w:pStyle w:val="ListParagraph"/>
        <w:numPr>
          <w:ilvl w:val="0"/>
          <w:numId w:val="148"/>
        </w:numPr>
        <w:spacing w:after="0"/>
        <w:rPr>
          <w:rFonts w:ascii="Aptos" w:hAnsi="Aptos" w:eastAsia="Aptos" w:cs="Aptos"/>
        </w:rPr>
      </w:pPr>
      <w:r>
        <w:rPr>
          <w:b/>
        </w:rPr>
        <w:t>[Insert policy on compensation for staff meetings and training]</w:t>
      </w:r>
    </w:p>
    <w:p w:rsidR="00C7012D" w:rsidP="395BD9A6" w:rsidRDefault="0D237E75" w14:paraId="15EAA0C9" w14:textId="5162B53F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Inclement Weather and Emergency Closings</w:t>
      </w:r>
    </w:p>
    <w:p w:rsidR="00C7012D" w:rsidP="00B40898" w:rsidRDefault="0D237E75" w14:paraId="0509052C" w14:textId="726022C9">
      <w:pPr>
        <w:pStyle w:val="ListParagraph"/>
        <w:numPr>
          <w:ilvl w:val="0"/>
          <w:numId w:val="147"/>
        </w:numPr>
        <w:spacing w:after="0"/>
        <w:rPr>
          <w:rFonts w:ascii="Aptos" w:hAnsi="Aptos" w:eastAsia="Aptos" w:cs="Aptos"/>
        </w:rPr>
      </w:pPr>
      <w:r w:rsidR="0D237E75">
        <w:rPr/>
        <w:t xml:space="preserve">In the event of inclement weather or other </w:t>
      </w:r>
      <w:r w:rsidR="1100D1EB">
        <w:rPr/>
        <w:t>emergencies</w:t>
      </w:r>
      <w:r w:rsidR="0D237E75">
        <w:rPr/>
        <w:t xml:space="preserve">, </w:t>
      </w:r>
      <w:r w:rsidRPr="1100D1EB" w:rsidR="0D237E75">
        <w:rPr>
          <w:b w:val="1"/>
          <w:bCs w:val="1"/>
        </w:rPr>
        <w:t>[Insert Center Name]</w:t>
      </w:r>
      <w:r w:rsidR="0D237E75">
        <w:rPr/>
        <w:t xml:space="preserve"> </w:t>
      </w:r>
      <w:r w:rsidR="0D237E75">
        <w:rPr/>
        <w:t>may close or operate on a modified sched</w:t>
      </w:r>
      <w:r w:rsidR="0D237E75">
        <w:rPr/>
        <w:t>ule</w:t>
      </w:r>
      <w:r w:rsidR="0D237E75">
        <w:rPr/>
        <w:t>.</w:t>
      </w:r>
    </w:p>
    <w:p w:rsidR="00C7012D" w:rsidP="00B40898" w:rsidRDefault="0D237E75" w14:paraId="73789C4C" w14:textId="026B7489">
      <w:pPr>
        <w:pStyle w:val="ListParagraph"/>
        <w:numPr>
          <w:ilvl w:val="0"/>
          <w:numId w:val="147"/>
        </w:numPr>
        <w:spacing w:after="0"/>
        <w:rPr>
          <w:rFonts w:ascii="Aptos" w:hAnsi="Aptos" w:eastAsia="Aptos" w:cs="Aptos"/>
        </w:rPr>
      </w:pPr>
      <w:r>
        <w:t xml:space="preserve">Notification of closings or schedule changes will be communicated via </w:t>
      </w:r>
      <w:r>
        <w:rPr>
          <w:b/>
        </w:rPr>
        <w:t>[Insert communication methods, e.g., email, text message, phone call]</w:t>
      </w:r>
      <w:r>
        <w:t>.</w:t>
      </w:r>
    </w:p>
    <w:p w:rsidR="00C7012D" w:rsidP="00B40898" w:rsidRDefault="0D237E75" w14:paraId="0F910813" w14:textId="0B8699A1">
      <w:pPr>
        <w:pStyle w:val="ListParagraph"/>
        <w:numPr>
          <w:ilvl w:val="0"/>
          <w:numId w:val="147"/>
        </w:numPr>
        <w:spacing w:after="0"/>
        <w:rPr>
          <w:rFonts w:ascii="Aptos" w:hAnsi="Aptos" w:eastAsia="Aptos" w:cs="Aptos"/>
        </w:rPr>
      </w:pPr>
      <w:r>
        <w:rPr>
          <w:b/>
        </w:rPr>
        <w:t>[Insert policy on compensation during emergency closings]</w:t>
      </w:r>
    </w:p>
    <w:p w:rsidR="00C7012D" w:rsidP="395BD9A6" w:rsidRDefault="0D237E75" w14:paraId="773FD46F" w14:textId="1216E077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Substitutes</w:t>
      </w:r>
    </w:p>
    <w:p w:rsidR="00C7012D" w:rsidP="00B40898" w:rsidRDefault="0D237E75" w14:paraId="71F85A2B" w14:textId="2996C854">
      <w:pPr>
        <w:pStyle w:val="ListParagraph"/>
        <w:numPr>
          <w:ilvl w:val="0"/>
          <w:numId w:val="146"/>
        </w:numPr>
        <w:spacing w:after="0"/>
        <w:rPr>
          <w:rFonts w:ascii="Aptos" w:hAnsi="Aptos" w:eastAsia="Aptos" w:cs="Aptos"/>
        </w:rPr>
      </w:pPr>
      <w:r>
        <w:t xml:space="preserve">A list of approved substitutes will be maintained by </w:t>
      </w:r>
      <w:r>
        <w:rPr>
          <w:b/>
        </w:rPr>
        <w:t>[Insert position, e.g., Director]</w:t>
      </w:r>
      <w:r>
        <w:t>.</w:t>
      </w:r>
    </w:p>
    <w:p w:rsidR="00C7012D" w:rsidP="00B40898" w:rsidRDefault="0D237E75" w14:paraId="3D2BB437" w14:textId="2AF91F45">
      <w:pPr>
        <w:pStyle w:val="ListParagraph"/>
        <w:numPr>
          <w:ilvl w:val="0"/>
          <w:numId w:val="146"/>
        </w:numPr>
        <w:spacing w:after="0"/>
        <w:rPr>
          <w:rFonts w:ascii="Aptos" w:hAnsi="Aptos" w:eastAsia="Aptos" w:cs="Aptos"/>
        </w:rPr>
      </w:pPr>
      <w:r w:rsidR="0D237E75">
        <w:rPr/>
        <w:t xml:space="preserve">Staff members should not arrange for their </w:t>
      </w:r>
      <w:r w:rsidR="0D237E75">
        <w:rPr/>
        <w:t xml:space="preserve">substitutes unless authorized by </w:t>
      </w:r>
      <w:r w:rsidRPr="1100D1EB" w:rsidR="0D237E75">
        <w:rPr>
          <w:b w:val="1"/>
          <w:bCs w:val="1"/>
        </w:rPr>
        <w:t>[Inser</w:t>
      </w:r>
      <w:r w:rsidRPr="1100D1EB" w:rsidR="0D237E75">
        <w:rPr>
          <w:b w:val="1"/>
          <w:bCs w:val="1"/>
        </w:rPr>
        <w:t>t posi</w:t>
      </w:r>
      <w:r w:rsidRPr="1100D1EB" w:rsidR="0D237E75">
        <w:rPr>
          <w:b w:val="1"/>
          <w:bCs w:val="1"/>
        </w:rPr>
        <w:t>ti</w:t>
      </w:r>
      <w:r w:rsidRPr="1100D1EB" w:rsidR="0D237E75">
        <w:rPr>
          <w:b w:val="1"/>
          <w:bCs w:val="1"/>
        </w:rPr>
        <w:t>on, e.g., Director]</w:t>
      </w:r>
      <w:r w:rsidR="0D237E75">
        <w:rPr/>
        <w:t>.</w:t>
      </w:r>
    </w:p>
    <w:p w:rsidR="00C7012D" w:rsidP="00B40898" w:rsidRDefault="0D237E75" w14:paraId="06186EBE" w14:textId="3B4C1813">
      <w:pPr>
        <w:pStyle w:val="ListParagraph"/>
        <w:numPr>
          <w:ilvl w:val="0"/>
          <w:numId w:val="146"/>
        </w:numPr>
        <w:spacing w:after="0"/>
        <w:rPr>
          <w:rFonts w:ascii="Aptos" w:hAnsi="Aptos" w:eastAsia="Aptos" w:cs="Aptos"/>
        </w:rPr>
      </w:pPr>
      <w:r w:rsidRPr="1100D1EB" w:rsidR="0D237E75">
        <w:rPr>
          <w:rFonts w:ascii="Aptos" w:hAnsi="Aptos" w:eastAsia="Aptos" w:cs="Aptos"/>
        </w:rPr>
        <w:t xml:space="preserve">All substitutes must meet the same background check and qualification requirements as regular </w:t>
      </w:r>
      <w:r w:rsidRPr="1100D1EB" w:rsidR="1100D1EB">
        <w:rPr>
          <w:rFonts w:ascii="Aptos" w:hAnsi="Aptos" w:eastAsia="Aptos" w:cs="Aptos"/>
        </w:rPr>
        <w:t>Staff</w:t>
      </w:r>
      <w:r w:rsidRPr="1100D1EB" w:rsidR="0D237E75">
        <w:rPr>
          <w:rFonts w:ascii="Aptos" w:hAnsi="Aptos" w:eastAsia="Aptos" w:cs="Aptos"/>
        </w:rPr>
        <w:t>.</w:t>
      </w:r>
    </w:p>
    <w:p w:rsidR="00C7012D" w:rsidP="395BD9A6" w:rsidRDefault="6A81D3E9" w14:paraId="7E2516A0" w14:textId="45ACA296">
      <w:pPr>
        <w:pStyle w:val="Heading1"/>
        <w:spacing w:before="322" w:after="322"/>
      </w:pPr>
      <w:r w:rsidRPr="395BD9A6">
        <w:rPr>
          <w:rFonts w:ascii="Aptos" w:hAnsi="Aptos" w:eastAsia="Aptos" w:cs="Aptos"/>
          <w:b/>
          <w:bCs/>
          <w:color w:val="312852"/>
          <w:sz w:val="48"/>
          <w:szCs w:val="48"/>
        </w:rPr>
        <w:t>Section 5: Compensation and Benefits</w:t>
      </w:r>
    </w:p>
    <w:p w:rsidR="00C7012D" w:rsidP="395BD9A6" w:rsidRDefault="6A81D3E9" w14:paraId="40153720" w14:textId="5C49287A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Compensation</w:t>
      </w:r>
    </w:p>
    <w:p w:rsidR="00C7012D" w:rsidP="395BD9A6" w:rsidRDefault="6A81D3E9" w14:paraId="6E5F1559" w14:textId="592E0F96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Pay Rates</w:t>
      </w:r>
    </w:p>
    <w:p w:rsidR="00C7012D" w:rsidP="00B40898" w:rsidRDefault="6A81D3E9" w14:paraId="2447EBBD" w14:textId="792C35D5">
      <w:pPr>
        <w:pStyle w:val="ListParagraph"/>
        <w:numPr>
          <w:ilvl w:val="0"/>
          <w:numId w:val="145"/>
        </w:numPr>
        <w:spacing w:after="0"/>
        <w:rPr>
          <w:rFonts w:ascii="Aptos" w:hAnsi="Aptos" w:eastAsia="Aptos" w:cs="Aptos"/>
        </w:rPr>
      </w:pPr>
      <w:r>
        <w:t xml:space="preserve">Starting pay rates are determined based on </w:t>
      </w:r>
      <w:r>
        <w:rPr>
          <w:b/>
        </w:rPr>
        <w:t>[Insert criteria, e.g., education, experience, qualifications]</w:t>
      </w:r>
      <w:r>
        <w:t>.</w:t>
      </w:r>
    </w:p>
    <w:p w:rsidR="00C7012D" w:rsidP="00B40898" w:rsidRDefault="6A81D3E9" w14:paraId="7E7AFB09" w14:textId="5F04AC1F">
      <w:pPr>
        <w:pStyle w:val="ListParagraph"/>
        <w:numPr>
          <w:ilvl w:val="0"/>
          <w:numId w:val="14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 xml:space="preserve">Pay scale ranges are as follows: </w:t>
      </w:r>
    </w:p>
    <w:p w:rsidR="00C7012D" w:rsidP="00B40898" w:rsidRDefault="6A81D3E9" w14:paraId="3D8B26FE" w14:textId="1D0E161B">
      <w:pPr>
        <w:pStyle w:val="ListParagraph"/>
        <w:numPr>
          <w:ilvl w:val="1"/>
          <w:numId w:val="145"/>
        </w:numPr>
        <w:spacing w:after="0"/>
        <w:rPr>
          <w:rFonts w:ascii="Aptos" w:hAnsi="Aptos" w:eastAsia="Aptos" w:cs="Aptos"/>
        </w:rPr>
      </w:pPr>
      <w:r>
        <w:rPr>
          <w:b/>
        </w:rPr>
        <w:t>[Insert position]</w:t>
      </w:r>
      <w:r>
        <w:t xml:space="preserve">: </w:t>
      </w:r>
      <w:r>
        <w:rPr>
          <w:b/>
        </w:rPr>
        <w:t>[Insert pay range]</w:t>
      </w:r>
    </w:p>
    <w:p w:rsidR="00C7012D" w:rsidP="00B40898" w:rsidRDefault="6A81D3E9" w14:paraId="3DA06DC3" w14:textId="7AA335CC">
      <w:pPr>
        <w:pStyle w:val="ListParagraph"/>
        <w:numPr>
          <w:ilvl w:val="1"/>
          <w:numId w:val="145"/>
        </w:numPr>
        <w:spacing w:after="0"/>
        <w:rPr>
          <w:rFonts w:ascii="Aptos" w:hAnsi="Aptos" w:eastAsia="Aptos" w:cs="Aptos"/>
        </w:rPr>
      </w:pPr>
      <w:r>
        <w:rPr>
          <w:b/>
        </w:rPr>
        <w:t>[Insert position]</w:t>
      </w:r>
      <w:r>
        <w:t xml:space="preserve">: </w:t>
      </w:r>
      <w:r>
        <w:rPr>
          <w:b/>
        </w:rPr>
        <w:t>[Insert pay range]</w:t>
      </w:r>
    </w:p>
    <w:p w:rsidR="00C7012D" w:rsidP="00B40898" w:rsidRDefault="6A81D3E9" w14:paraId="4663C6CA" w14:textId="4D379B83">
      <w:pPr>
        <w:pStyle w:val="ListParagraph"/>
        <w:numPr>
          <w:ilvl w:val="1"/>
          <w:numId w:val="145"/>
        </w:numPr>
        <w:spacing w:after="0"/>
        <w:rPr>
          <w:rFonts w:ascii="Aptos" w:hAnsi="Aptos" w:eastAsia="Aptos" w:cs="Aptos"/>
        </w:rPr>
      </w:pPr>
      <w:r>
        <w:rPr>
          <w:b/>
        </w:rPr>
        <w:t>[Insert position]</w:t>
      </w:r>
      <w:r>
        <w:t xml:space="preserve">: </w:t>
      </w:r>
      <w:r>
        <w:rPr>
          <w:b/>
        </w:rPr>
        <w:t>[Insert pay range]</w:t>
      </w:r>
    </w:p>
    <w:p w:rsidR="00C7012D" w:rsidP="00B40898" w:rsidRDefault="6A81D3E9" w14:paraId="2224C403" w14:textId="26ECB830">
      <w:pPr>
        <w:pStyle w:val="ListParagraph"/>
        <w:numPr>
          <w:ilvl w:val="1"/>
          <w:numId w:val="145"/>
        </w:numPr>
        <w:spacing w:after="0"/>
        <w:rPr>
          <w:rFonts w:ascii="Aptos" w:hAnsi="Aptos" w:eastAsia="Aptos" w:cs="Aptos"/>
        </w:rPr>
      </w:pPr>
      <w:r>
        <w:rPr>
          <w:b/>
        </w:rPr>
        <w:t>[Insert any additional positions and ranges]</w:t>
      </w:r>
    </w:p>
    <w:p w:rsidR="00C7012D" w:rsidP="395BD9A6" w:rsidRDefault="6A81D3E9" w14:paraId="5D4115CC" w14:textId="23198855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Pay Schedule</w:t>
      </w:r>
    </w:p>
    <w:p w:rsidR="00C7012D" w:rsidP="00B40898" w:rsidRDefault="6A81D3E9" w14:paraId="37E46CF7" w14:textId="706A51A1">
      <w:pPr>
        <w:pStyle w:val="ListParagraph"/>
        <w:numPr>
          <w:ilvl w:val="0"/>
          <w:numId w:val="144"/>
        </w:numPr>
        <w:spacing w:after="0"/>
        <w:rPr>
          <w:rFonts w:ascii="Aptos" w:hAnsi="Aptos" w:eastAsia="Aptos" w:cs="Aptos"/>
        </w:rPr>
      </w:pPr>
      <w:r>
        <w:t xml:space="preserve">Employees are paid </w:t>
      </w:r>
      <w:r>
        <w:rPr>
          <w:b/>
        </w:rPr>
        <w:t>[Insert frequency, e.g., bi-weekly, semi-monthly]</w:t>
      </w:r>
      <w:r>
        <w:t xml:space="preserve"> on </w:t>
      </w:r>
      <w:r>
        <w:rPr>
          <w:b/>
        </w:rPr>
        <w:t>[Insert specific days]</w:t>
      </w:r>
      <w:r>
        <w:t>.</w:t>
      </w:r>
    </w:p>
    <w:p w:rsidR="00C7012D" w:rsidP="00B40898" w:rsidRDefault="6A81D3E9" w14:paraId="4F2E17D3" w14:textId="36C1D40D">
      <w:pPr>
        <w:pStyle w:val="ListParagraph"/>
        <w:numPr>
          <w:ilvl w:val="0"/>
          <w:numId w:val="144"/>
        </w:numPr>
        <w:spacing w:after="0"/>
        <w:rPr>
          <w:rFonts w:ascii="Aptos" w:hAnsi="Aptos" w:eastAsia="Aptos" w:cs="Aptos"/>
        </w:rPr>
      </w:pPr>
      <w:r>
        <w:t xml:space="preserve">Pay periods run from </w:t>
      </w:r>
      <w:r>
        <w:rPr>
          <w:b/>
        </w:rPr>
        <w:t>[Insert start day]</w:t>
      </w:r>
      <w:r>
        <w:t xml:space="preserve"> to </w:t>
      </w:r>
      <w:r>
        <w:rPr>
          <w:b/>
        </w:rPr>
        <w:t>[Insert end day]</w:t>
      </w:r>
      <w:r>
        <w:t>.</w:t>
      </w:r>
    </w:p>
    <w:p w:rsidR="00C7012D" w:rsidP="00B40898" w:rsidRDefault="6A81D3E9" w14:paraId="4070FC4D" w14:textId="20E24CE0">
      <w:pPr>
        <w:pStyle w:val="ListParagraph"/>
        <w:numPr>
          <w:ilvl w:val="0"/>
          <w:numId w:val="144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When a payday</w:t>
      </w:r>
      <w:r>
        <w:t xml:space="preserve"> falls on a holiday, employees will be paid on </w:t>
      </w:r>
      <w:r>
        <w:rPr>
          <w:b/>
        </w:rPr>
        <w:t>[Insert alternate day, e.g., the preceding business day]</w:t>
      </w:r>
      <w:r>
        <w:t>.</w:t>
      </w:r>
    </w:p>
    <w:p w:rsidR="00C7012D" w:rsidP="395BD9A6" w:rsidRDefault="6A81D3E9" w14:paraId="578D1DB4" w14:textId="320F1283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Direct Deposit</w:t>
      </w:r>
    </w:p>
    <w:p w:rsidR="00C7012D" w:rsidP="00B40898" w:rsidRDefault="6A81D3E9" w14:paraId="2F99F5F1" w14:textId="0CD97C9B">
      <w:pPr>
        <w:pStyle w:val="ListParagraph"/>
        <w:numPr>
          <w:ilvl w:val="0"/>
          <w:numId w:val="143"/>
        </w:numPr>
        <w:spacing w:after="0"/>
        <w:rPr>
          <w:rFonts w:ascii="Aptos" w:hAnsi="Aptos" w:eastAsia="Aptos" w:cs="Aptos"/>
        </w:rPr>
      </w:pPr>
      <w:r>
        <w:rPr>
          <w:b/>
        </w:rPr>
        <w:t>[Insert Center Name]</w:t>
      </w:r>
      <w:r>
        <w:t xml:space="preserve"> </w:t>
      </w:r>
      <w:r>
        <w:rPr>
          <w:b/>
        </w:rPr>
        <w:t>[offers/requires]</w:t>
      </w:r>
      <w:r>
        <w:t xml:space="preserve"> direct deposit for all employees.</w:t>
      </w:r>
    </w:p>
    <w:p w:rsidR="00C7012D" w:rsidP="00B40898" w:rsidRDefault="6A81D3E9" w14:paraId="5AAF2D62" w14:textId="6A32159C">
      <w:pPr>
        <w:pStyle w:val="ListParagraph"/>
        <w:numPr>
          <w:ilvl w:val="0"/>
          <w:numId w:val="143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To establish direct deposit, employees must complete the Direct Deposit Authorization Form and provide a voided check or bank documentation.</w:t>
      </w:r>
    </w:p>
    <w:p w:rsidR="00C7012D" w:rsidP="395BD9A6" w:rsidRDefault="6A81D3E9" w14:paraId="75CA536B" w14:textId="3F3EC84A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Payroll Deductions</w:t>
      </w:r>
    </w:p>
    <w:p w:rsidR="00C7012D" w:rsidP="395BD9A6" w:rsidRDefault="6A81D3E9" w14:paraId="2C588235" w14:textId="151F197F">
      <w:pPr>
        <w:spacing w:before="240" w:after="240"/>
      </w:pPr>
      <w:r w:rsidRPr="395BD9A6">
        <w:rPr>
          <w:rFonts w:ascii="Aptos" w:hAnsi="Aptos" w:eastAsia="Aptos" w:cs="Aptos"/>
        </w:rPr>
        <w:t>Standard payroll deductions include:</w:t>
      </w:r>
    </w:p>
    <w:p w:rsidR="00C7012D" w:rsidP="00B40898" w:rsidRDefault="6A81D3E9" w14:paraId="5AF9BAF3" w14:textId="366E68DC">
      <w:pPr>
        <w:pStyle w:val="ListParagraph"/>
        <w:numPr>
          <w:ilvl w:val="0"/>
          <w:numId w:val="14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Federal income tax</w:t>
      </w:r>
    </w:p>
    <w:p w:rsidR="00C7012D" w:rsidP="00B40898" w:rsidRDefault="6A81D3E9" w14:paraId="72028552" w14:textId="5AF4968E">
      <w:pPr>
        <w:pStyle w:val="ListParagraph"/>
        <w:numPr>
          <w:ilvl w:val="0"/>
          <w:numId w:val="14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State income tax</w:t>
      </w:r>
    </w:p>
    <w:p w:rsidR="00C7012D" w:rsidP="00B40898" w:rsidRDefault="6A81D3E9" w14:paraId="65886C14" w14:textId="3D9B83E3">
      <w:pPr>
        <w:pStyle w:val="ListParagraph"/>
        <w:numPr>
          <w:ilvl w:val="0"/>
          <w:numId w:val="14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Local income tax (if applicable)</w:t>
      </w:r>
    </w:p>
    <w:p w:rsidR="00C7012D" w:rsidP="00B40898" w:rsidRDefault="6A81D3E9" w14:paraId="71DC586C" w14:textId="239ECDB5">
      <w:pPr>
        <w:pStyle w:val="ListParagraph"/>
        <w:numPr>
          <w:ilvl w:val="0"/>
          <w:numId w:val="14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Social Security and Medicare taxes</w:t>
      </w:r>
    </w:p>
    <w:p w:rsidR="00C7012D" w:rsidP="00B40898" w:rsidRDefault="6A81D3E9" w14:paraId="3CC66947" w14:textId="7C83EAE3">
      <w:pPr>
        <w:pStyle w:val="ListParagraph"/>
        <w:numPr>
          <w:ilvl w:val="0"/>
          <w:numId w:val="142"/>
        </w:numPr>
        <w:spacing w:after="0"/>
        <w:rPr>
          <w:rFonts w:ascii="Aptos" w:hAnsi="Aptos" w:eastAsia="Aptos" w:cs="Aptos"/>
        </w:rPr>
      </w:pPr>
      <w:r>
        <w:rPr>
          <w:b/>
        </w:rPr>
        <w:t>[Insert any mandatory state deductions]</w:t>
      </w:r>
    </w:p>
    <w:p w:rsidR="00C7012D" w:rsidP="00B40898" w:rsidRDefault="6A81D3E9" w14:paraId="0A9A5797" w14:textId="46EB735C">
      <w:pPr>
        <w:pStyle w:val="ListParagraph"/>
        <w:numPr>
          <w:ilvl w:val="0"/>
          <w:numId w:val="14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Employee-authorized deductions (health insurance, retirement contributions, etc.)</w:t>
      </w:r>
    </w:p>
    <w:p w:rsidR="00C7012D" w:rsidP="395BD9A6" w:rsidRDefault="6A81D3E9" w14:paraId="110AB118" w14:textId="423801B7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Pay Advances</w:t>
      </w:r>
    </w:p>
    <w:p w:rsidR="00C7012D" w:rsidP="1100D1EB" w:rsidRDefault="6A81D3E9" w14:paraId="63DAF123" w14:textId="74AB9731">
      <w:pPr>
        <w:spacing w:before="240" w:after="240"/>
        <w:rPr>
          <w:b w:val="1"/>
          <w:bCs w:val="1"/>
        </w:rPr>
      </w:pPr>
      <w:r w:rsidRPr="1100D1EB" w:rsidR="6A81D3E9">
        <w:rPr>
          <w:b w:val="1"/>
          <w:bCs w:val="1"/>
        </w:rPr>
        <w:t xml:space="preserve">[Insert policy on pay advances, e.g., </w:t>
      </w:r>
      <w:r w:rsidRPr="1100D1EB" w:rsidR="1100D1EB">
        <w:rPr>
          <w:b w:val="1"/>
          <w:bCs w:val="1"/>
        </w:rPr>
        <w:t>"</w:t>
      </w:r>
      <w:r w:rsidRPr="1100D1EB" w:rsidR="6A81D3E9">
        <w:rPr>
          <w:b w:val="1"/>
          <w:bCs w:val="1"/>
        </w:rPr>
        <w:t>Pay advances are not permitted</w:t>
      </w:r>
      <w:r w:rsidRPr="1100D1EB" w:rsidR="1100D1EB">
        <w:rPr>
          <w:b w:val="1"/>
          <w:bCs w:val="1"/>
        </w:rPr>
        <w:t>"</w:t>
      </w:r>
      <w:r w:rsidRPr="1100D1EB" w:rsidR="6A81D3E9">
        <w:rPr>
          <w:b w:val="1"/>
          <w:bCs w:val="1"/>
        </w:rPr>
        <w:t xml:space="preserve"> or </w:t>
      </w:r>
      <w:r w:rsidRPr="1100D1EB" w:rsidR="1100D1EB">
        <w:rPr>
          <w:b w:val="1"/>
          <w:bCs w:val="1"/>
        </w:rPr>
        <w:t>"</w:t>
      </w:r>
      <w:r w:rsidRPr="1100D1EB" w:rsidR="6A81D3E9">
        <w:rPr>
          <w:b w:val="1"/>
          <w:bCs w:val="1"/>
        </w:rPr>
        <w:t>P</w:t>
      </w:r>
      <w:r w:rsidRPr="1100D1EB" w:rsidR="6A81D3E9">
        <w:rPr>
          <w:b w:val="1"/>
          <w:bCs w:val="1"/>
        </w:rPr>
        <w:t>ay</w:t>
      </w:r>
      <w:r w:rsidRPr="1100D1EB" w:rsidR="6A81D3E9">
        <w:rPr>
          <w:b w:val="1"/>
          <w:bCs w:val="1"/>
        </w:rPr>
        <w:t xml:space="preserve"> advances may be granted in </w:t>
      </w:r>
      <w:r w:rsidRPr="1100D1EB" w:rsidR="1100D1EB">
        <w:rPr>
          <w:b w:val="1"/>
          <w:bCs w:val="1"/>
        </w:rPr>
        <w:t>emergencies</w:t>
      </w:r>
      <w:r w:rsidRPr="1100D1EB" w:rsidR="6A81D3E9">
        <w:rPr>
          <w:b w:val="1"/>
          <w:bCs w:val="1"/>
        </w:rPr>
        <w:t xml:space="preserve"> at the disc</w:t>
      </w:r>
      <w:r w:rsidRPr="1100D1EB" w:rsidR="6A81D3E9">
        <w:rPr>
          <w:b w:val="1"/>
          <w:bCs w:val="1"/>
        </w:rPr>
        <w:t>re</w:t>
      </w:r>
      <w:r w:rsidRPr="1100D1EB" w:rsidR="6A81D3E9">
        <w:rPr>
          <w:b w:val="1"/>
          <w:bCs w:val="1"/>
        </w:rPr>
        <w:t xml:space="preserve">tion of </w:t>
      </w:r>
      <w:r w:rsidRPr="1100D1EB" w:rsidR="6A81D3E9">
        <w:rPr>
          <w:b w:val="1"/>
          <w:bCs w:val="1"/>
        </w:rPr>
        <w:t>ma</w:t>
      </w:r>
      <w:r w:rsidRPr="1100D1EB" w:rsidR="6A81D3E9">
        <w:rPr>
          <w:b w:val="1"/>
          <w:bCs w:val="1"/>
        </w:rPr>
        <w:t>na</w:t>
      </w:r>
      <w:r w:rsidRPr="1100D1EB" w:rsidR="6A81D3E9">
        <w:rPr>
          <w:b w:val="1"/>
          <w:bCs w:val="1"/>
        </w:rPr>
        <w:t>geme</w:t>
      </w:r>
      <w:r w:rsidRPr="1100D1EB" w:rsidR="6A81D3E9">
        <w:rPr>
          <w:b w:val="1"/>
          <w:bCs w:val="1"/>
        </w:rPr>
        <w:t>nt.</w:t>
      </w:r>
      <w:r w:rsidRPr="1100D1EB" w:rsidR="1100D1EB">
        <w:rPr>
          <w:b w:val="1"/>
          <w:bCs w:val="1"/>
        </w:rPr>
        <w:t>"</w:t>
      </w:r>
      <w:r w:rsidRPr="1100D1EB" w:rsidR="6A81D3E9">
        <w:rPr>
          <w:b w:val="1"/>
          <w:bCs w:val="1"/>
        </w:rPr>
        <w:t>]</w:t>
      </w:r>
    </w:p>
    <w:p w:rsidR="00C7012D" w:rsidP="395BD9A6" w:rsidRDefault="6A81D3E9" w14:paraId="70A3E532" w14:textId="031E602E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Wage Garnishments</w:t>
      </w:r>
    </w:p>
    <w:p w:rsidR="00C7012D" w:rsidP="395BD9A6" w:rsidRDefault="6A81D3E9" w14:paraId="4DA1A6B0" w14:textId="6E7DAEE0">
      <w:pPr>
        <w:spacing w:before="240" w:after="240"/>
      </w:pPr>
      <w:r>
        <w:rPr>
          <w:b/>
        </w:rPr>
        <w:t>[Insert Center Name]</w:t>
      </w:r>
      <w:r>
        <w:t xml:space="preserve"> will comply with all court-ordered wage garnishments as required by law.</w:t>
      </w:r>
    </w:p>
    <w:p w:rsidR="00C7012D" w:rsidP="395BD9A6" w:rsidRDefault="6A81D3E9" w14:paraId="7CDA9C8C" w14:textId="3FB6ADD2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Salary Reviews and Increases</w:t>
      </w:r>
    </w:p>
    <w:p w:rsidR="00C7012D" w:rsidP="395BD9A6" w:rsidRDefault="6A81D3E9" w14:paraId="5657B71A" w14:textId="226E5823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Performance-Based Increases</w:t>
      </w:r>
    </w:p>
    <w:p w:rsidR="00C7012D" w:rsidP="00B40898" w:rsidRDefault="6A81D3E9" w14:paraId="1B95F3F5" w14:textId="26C8E910">
      <w:pPr>
        <w:pStyle w:val="ListParagraph"/>
        <w:numPr>
          <w:ilvl w:val="0"/>
          <w:numId w:val="141"/>
        </w:numPr>
        <w:spacing w:after="0"/>
        <w:rPr>
          <w:rFonts w:ascii="Aptos" w:hAnsi="Aptos" w:eastAsia="Aptos" w:cs="Aptos"/>
        </w:rPr>
      </w:pPr>
      <w:r>
        <w:t xml:space="preserve">Performance evaluations will be conducted </w:t>
      </w:r>
      <w:r>
        <w:rPr>
          <w:b/>
        </w:rPr>
        <w:t>[Insert frequency, e.g., annually]</w:t>
      </w:r>
      <w:r>
        <w:t xml:space="preserve"> for all employees.</w:t>
      </w:r>
    </w:p>
    <w:p w:rsidR="00C7012D" w:rsidP="00B40898" w:rsidRDefault="6A81D3E9" w14:paraId="1AE77B5F" w14:textId="31FBC1CB">
      <w:pPr>
        <w:pStyle w:val="ListParagraph"/>
        <w:numPr>
          <w:ilvl w:val="0"/>
          <w:numId w:val="141"/>
        </w:numPr>
        <w:spacing w:after="0"/>
        <w:rPr>
          <w:rFonts w:ascii="Aptos" w:hAnsi="Aptos" w:eastAsia="Aptos" w:cs="Aptos"/>
        </w:rPr>
      </w:pPr>
      <w:r>
        <w:t xml:space="preserve">Salary increases may be given based on </w:t>
      </w:r>
      <w:r>
        <w:rPr>
          <w:b/>
        </w:rPr>
        <w:t>[Insert criteria, e.g., performance, center budget, length of service]</w:t>
      </w:r>
      <w:r>
        <w:t>.</w:t>
      </w:r>
    </w:p>
    <w:p w:rsidR="00C7012D" w:rsidP="395BD9A6" w:rsidRDefault="6A81D3E9" w14:paraId="0A91E10A" w14:textId="5BD5742C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Cost of Living Adjustments</w:t>
      </w:r>
    </w:p>
    <w:p w:rsidR="00C7012D" w:rsidP="1100D1EB" w:rsidRDefault="6A81D3E9" w14:paraId="44BD2B7E" w14:textId="6EC6484B">
      <w:pPr>
        <w:spacing w:before="240" w:after="240"/>
        <w:rPr>
          <w:rFonts w:ascii="Aptos" w:hAnsi="Aptos" w:eastAsia="Aptos" w:cs="Aptos"/>
        </w:rPr>
      </w:pPr>
      <w:r w:rsidRPr="1100D1EB" w:rsidR="6A81D3E9">
        <w:rPr>
          <w:rFonts w:ascii="Aptos" w:hAnsi="Aptos" w:eastAsia="Aptos" w:cs="Aptos"/>
        </w:rPr>
        <w:t xml:space="preserve">[Insert policy on cost of living adjustments, e.g., </w:t>
      </w:r>
      <w:r w:rsidRPr="1100D1EB" w:rsidR="1100D1EB">
        <w:rPr>
          <w:rFonts w:ascii="Aptos" w:hAnsi="Aptos" w:eastAsia="Aptos" w:cs="Aptos"/>
        </w:rPr>
        <w:t>"</w:t>
      </w:r>
      <w:r w:rsidRPr="1100D1EB" w:rsidR="6A81D3E9">
        <w:rPr>
          <w:rFonts w:ascii="Aptos" w:hAnsi="Aptos" w:eastAsia="Aptos" w:cs="Aptos"/>
        </w:rPr>
        <w:t>Cost of living adjustments may be provided annually</w:t>
      </w:r>
      <w:r w:rsidRPr="1100D1EB" w:rsidR="6A81D3E9">
        <w:rPr>
          <w:rFonts w:ascii="Aptos" w:hAnsi="Aptos" w:eastAsia="Aptos" w:cs="Aptos"/>
        </w:rPr>
        <w:t xml:space="preserve"> b</w:t>
      </w:r>
      <w:r w:rsidRPr="1100D1EB" w:rsidR="6A81D3E9">
        <w:rPr>
          <w:rFonts w:ascii="Aptos" w:hAnsi="Aptos" w:eastAsia="Aptos" w:cs="Aptos"/>
        </w:rPr>
        <w:t>ased on economic indicators and center budget.</w:t>
      </w:r>
      <w:r w:rsidRPr="1100D1EB" w:rsidR="1100D1EB">
        <w:rPr>
          <w:rFonts w:ascii="Aptos" w:hAnsi="Aptos" w:eastAsia="Aptos" w:cs="Aptos"/>
        </w:rPr>
        <w:t>"</w:t>
      </w:r>
      <w:r w:rsidRPr="1100D1EB" w:rsidR="6A81D3E9">
        <w:rPr>
          <w:rFonts w:ascii="Aptos" w:hAnsi="Aptos" w:eastAsia="Aptos" w:cs="Aptos"/>
        </w:rPr>
        <w:t>]</w:t>
      </w:r>
    </w:p>
    <w:p w:rsidR="00C7012D" w:rsidP="395BD9A6" w:rsidRDefault="6A81D3E9" w14:paraId="14587860" w14:textId="7810EE59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Educational Incentives</w:t>
      </w:r>
    </w:p>
    <w:p w:rsidR="00C7012D" w:rsidP="00B40898" w:rsidRDefault="6A81D3E9" w14:paraId="6F48EA77" w14:textId="24AA782C">
      <w:pPr>
        <w:pStyle w:val="ListParagraph"/>
        <w:numPr>
          <w:ilvl w:val="0"/>
          <w:numId w:val="140"/>
        </w:numPr>
        <w:spacing w:after="0"/>
        <w:rPr>
          <w:rFonts w:ascii="Aptos" w:hAnsi="Aptos" w:eastAsia="Aptos" w:cs="Aptos"/>
        </w:rPr>
      </w:pPr>
      <w:r>
        <w:t xml:space="preserve">Employees who complete additional relevant education or certifications may be eligible for </w:t>
      </w:r>
      <w:r>
        <w:rPr>
          <w:b/>
        </w:rPr>
        <w:t>[Insert incentive, e.g., salary increases, bonuses]</w:t>
      </w:r>
      <w:r>
        <w:t>.</w:t>
      </w:r>
    </w:p>
    <w:p w:rsidR="00C7012D" w:rsidP="00B40898" w:rsidRDefault="6A81D3E9" w14:paraId="4DEAFCFC" w14:textId="62B03FC0">
      <w:pPr>
        <w:pStyle w:val="ListParagraph"/>
        <w:numPr>
          <w:ilvl w:val="0"/>
          <w:numId w:val="140"/>
        </w:numPr>
        <w:spacing w:after="0"/>
        <w:rPr>
          <w:rFonts w:ascii="Aptos" w:hAnsi="Aptos" w:eastAsia="Aptos" w:cs="Aptos"/>
        </w:rPr>
      </w:pPr>
      <w:r>
        <w:t xml:space="preserve">Education verification must be submitted to </w:t>
      </w:r>
      <w:r>
        <w:rPr>
          <w:b/>
        </w:rPr>
        <w:t>[Insert position, e.g., Director]</w:t>
      </w:r>
      <w:r>
        <w:t xml:space="preserve"> to qualify for incentives.</w:t>
      </w:r>
    </w:p>
    <w:p w:rsidR="00C7012D" w:rsidP="395BD9A6" w:rsidRDefault="6A81D3E9" w14:paraId="1D13B466" w14:textId="5812FE4D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Paid Time Off (PTO)</w:t>
      </w:r>
    </w:p>
    <w:p w:rsidR="00C7012D" w:rsidP="395BD9A6" w:rsidRDefault="6A81D3E9" w14:paraId="15CEC633" w14:textId="6EE50480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Vacation Time</w:t>
      </w:r>
    </w:p>
    <w:p w:rsidR="00C7012D" w:rsidP="00B40898" w:rsidRDefault="6A81D3E9" w14:paraId="7CE86229" w14:textId="5D2F134A">
      <w:pPr>
        <w:pStyle w:val="ListParagraph"/>
        <w:numPr>
          <w:ilvl w:val="0"/>
          <w:numId w:val="139"/>
        </w:numPr>
        <w:spacing w:after="0"/>
        <w:rPr>
          <w:rFonts w:ascii="Aptos" w:hAnsi="Aptos" w:eastAsia="Aptos" w:cs="Aptos"/>
        </w:rPr>
      </w:pPr>
      <w:r w:rsidR="6A81D3E9">
        <w:rPr/>
        <w:t xml:space="preserve">Full-time employees accrue vacation time at a rate of </w:t>
      </w:r>
      <w:r w:rsidRPr="1100D1EB" w:rsidR="6A81D3E9">
        <w:rPr>
          <w:b w:val="1"/>
          <w:bCs w:val="1"/>
        </w:rPr>
        <w:t xml:space="preserve">[Insert accrual rate, e.g., </w:t>
      </w:r>
      <w:r w:rsidRPr="1100D1EB" w:rsidR="1100D1EB">
        <w:rPr>
          <w:b w:val="1"/>
          <w:bCs w:val="1"/>
        </w:rPr>
        <w:t>"</w:t>
      </w:r>
      <w:r w:rsidRPr="1100D1EB" w:rsidR="6A81D3E9">
        <w:rPr>
          <w:b w:val="1"/>
          <w:bCs w:val="1"/>
        </w:rPr>
        <w:t>1 day per month</w:t>
      </w:r>
      <w:r w:rsidRPr="1100D1EB" w:rsidR="1100D1EB">
        <w:rPr>
          <w:b w:val="1"/>
          <w:bCs w:val="1"/>
        </w:rPr>
        <w:t>"</w:t>
      </w:r>
      <w:r w:rsidRPr="1100D1EB" w:rsidR="6A81D3E9">
        <w:rPr>
          <w:b w:val="1"/>
          <w:bCs w:val="1"/>
        </w:rPr>
        <w:t>]</w:t>
      </w:r>
      <w:r w:rsidR="6A81D3E9">
        <w:rPr/>
        <w:t>.</w:t>
      </w:r>
    </w:p>
    <w:p w:rsidR="00C7012D" w:rsidP="00B40898" w:rsidRDefault="6A81D3E9" w14:paraId="2793692E" w14:textId="2DA7B575">
      <w:pPr>
        <w:pStyle w:val="ListParagraph"/>
        <w:numPr>
          <w:ilvl w:val="0"/>
          <w:numId w:val="139"/>
        </w:numPr>
        <w:spacing w:after="0"/>
        <w:rPr>
          <w:rFonts w:ascii="Aptos" w:hAnsi="Aptos" w:eastAsia="Aptos" w:cs="Aptos"/>
        </w:rPr>
      </w:pPr>
      <w:r w:rsidR="6A81D3E9">
        <w:rPr/>
        <w:t xml:space="preserve">Part-time employees </w:t>
      </w:r>
      <w:r w:rsidRPr="1100D1EB" w:rsidR="6A81D3E9">
        <w:rPr>
          <w:b w:val="1"/>
          <w:bCs w:val="1"/>
        </w:rPr>
        <w:t xml:space="preserve">[Insert policy for part-time employees, e.g., </w:t>
      </w:r>
      <w:r w:rsidRPr="1100D1EB" w:rsidR="1100D1EB">
        <w:rPr>
          <w:b w:val="1"/>
          <w:bCs w:val="1"/>
        </w:rPr>
        <w:t>"</w:t>
      </w:r>
      <w:r w:rsidRPr="1100D1EB" w:rsidR="6A81D3E9">
        <w:rPr>
          <w:b w:val="1"/>
          <w:bCs w:val="1"/>
        </w:rPr>
        <w:t>accrue vacation time on a pro-rated basis</w:t>
      </w:r>
      <w:r w:rsidRPr="1100D1EB" w:rsidR="1100D1EB">
        <w:rPr>
          <w:b w:val="1"/>
          <w:bCs w:val="1"/>
        </w:rPr>
        <w:t>"</w:t>
      </w:r>
      <w:r w:rsidRPr="1100D1EB" w:rsidR="6A81D3E9">
        <w:rPr>
          <w:b w:val="1"/>
          <w:bCs w:val="1"/>
        </w:rPr>
        <w:t xml:space="preserve"> or </w:t>
      </w:r>
      <w:r w:rsidRPr="1100D1EB" w:rsidR="1100D1EB">
        <w:rPr>
          <w:b w:val="1"/>
          <w:bCs w:val="1"/>
        </w:rPr>
        <w:t>"</w:t>
      </w:r>
      <w:r w:rsidRPr="1100D1EB" w:rsidR="6A81D3E9">
        <w:rPr>
          <w:b w:val="1"/>
          <w:bCs w:val="1"/>
        </w:rPr>
        <w:t>are not eligible f</w:t>
      </w:r>
      <w:r w:rsidRPr="1100D1EB" w:rsidR="6A81D3E9">
        <w:rPr>
          <w:b w:val="1"/>
          <w:bCs w:val="1"/>
        </w:rPr>
        <w:t>or</w:t>
      </w:r>
      <w:r w:rsidRPr="1100D1EB" w:rsidR="6A81D3E9">
        <w:rPr>
          <w:b w:val="1"/>
          <w:bCs w:val="1"/>
        </w:rPr>
        <w:t xml:space="preserve"> vacation time</w:t>
      </w:r>
      <w:r w:rsidRPr="1100D1EB" w:rsidR="1100D1EB">
        <w:rPr>
          <w:b w:val="1"/>
          <w:bCs w:val="1"/>
        </w:rPr>
        <w:t>"</w:t>
      </w:r>
      <w:r w:rsidRPr="1100D1EB" w:rsidR="6A81D3E9">
        <w:rPr>
          <w:b w:val="1"/>
          <w:bCs w:val="1"/>
        </w:rPr>
        <w:t>]</w:t>
      </w:r>
      <w:r w:rsidR="6A81D3E9">
        <w:rPr/>
        <w:t>.</w:t>
      </w:r>
    </w:p>
    <w:p w:rsidR="00C7012D" w:rsidP="00B40898" w:rsidRDefault="6A81D3E9" w14:paraId="1E728A29" w14:textId="29AC0ACF">
      <w:pPr>
        <w:pStyle w:val="ListParagraph"/>
        <w:numPr>
          <w:ilvl w:val="0"/>
          <w:numId w:val="139"/>
        </w:numPr>
        <w:spacing w:after="0"/>
        <w:rPr>
          <w:rFonts w:ascii="Aptos" w:hAnsi="Aptos" w:eastAsia="Aptos" w:cs="Aptos"/>
        </w:rPr>
      </w:pPr>
      <w:r>
        <w:t xml:space="preserve">Vacation time may be used after </w:t>
      </w:r>
      <w:r>
        <w:rPr>
          <w:b/>
        </w:rPr>
        <w:t>[Insert eligibility period, e.g., 90 days]</w:t>
      </w:r>
      <w:r>
        <w:t xml:space="preserve"> of employment.</w:t>
      </w:r>
    </w:p>
    <w:p w:rsidR="00C7012D" w:rsidP="00B40898" w:rsidRDefault="6A81D3E9" w14:paraId="4A43A3AE" w14:textId="532C4049">
      <w:pPr>
        <w:pStyle w:val="ListParagraph"/>
        <w:numPr>
          <w:ilvl w:val="0"/>
          <w:numId w:val="139"/>
        </w:numPr>
        <w:spacing w:after="0"/>
        <w:rPr>
          <w:rFonts w:ascii="Aptos" w:hAnsi="Aptos" w:eastAsia="Aptos" w:cs="Aptos"/>
        </w:rPr>
      </w:pPr>
      <w:r>
        <w:t xml:space="preserve">Vacation requests must be submitted at least </w:t>
      </w:r>
      <w:r>
        <w:rPr>
          <w:b/>
        </w:rPr>
        <w:t>[Insert timeframe, e.g., two weeks]</w:t>
      </w:r>
      <w:r>
        <w:t xml:space="preserve"> in advance.</w:t>
      </w:r>
    </w:p>
    <w:p w:rsidR="00C7012D" w:rsidP="00B40898" w:rsidRDefault="6A81D3E9" w14:paraId="1F7F9A6F" w14:textId="44A46073">
      <w:pPr>
        <w:pStyle w:val="ListParagraph"/>
        <w:numPr>
          <w:ilvl w:val="0"/>
          <w:numId w:val="139"/>
        </w:numPr>
        <w:spacing w:after="0"/>
        <w:rPr>
          <w:rFonts w:ascii="Aptos" w:hAnsi="Aptos" w:eastAsia="Aptos" w:cs="Aptos"/>
        </w:rPr>
      </w:pPr>
      <w:r>
        <w:rPr>
          <w:b/>
        </w:rPr>
        <w:t>[Insert policy on vacation carryover]</w:t>
      </w:r>
    </w:p>
    <w:p w:rsidR="00C7012D" w:rsidP="395BD9A6" w:rsidRDefault="6A81D3E9" w14:paraId="123BCC92" w14:textId="53CF5FCE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Sick Leave</w:t>
      </w:r>
    </w:p>
    <w:p w:rsidR="00C7012D" w:rsidP="00B40898" w:rsidRDefault="6A81D3E9" w14:paraId="0F393D04" w14:textId="0D9DA7EE">
      <w:pPr>
        <w:pStyle w:val="ListParagraph"/>
        <w:numPr>
          <w:ilvl w:val="0"/>
          <w:numId w:val="138"/>
        </w:numPr>
        <w:spacing w:after="0"/>
        <w:rPr>
          <w:rFonts w:ascii="Aptos" w:hAnsi="Aptos" w:eastAsia="Aptos" w:cs="Aptos"/>
        </w:rPr>
      </w:pPr>
      <w:r>
        <w:t xml:space="preserve">Employees accrue sick leave at a rate of </w:t>
      </w:r>
      <w:r>
        <w:rPr>
          <w:b/>
        </w:rPr>
        <w:t>[Insert accrual rate]</w:t>
      </w:r>
      <w:r>
        <w:t>.</w:t>
      </w:r>
    </w:p>
    <w:p w:rsidR="00C7012D" w:rsidP="00B40898" w:rsidRDefault="6A81D3E9" w14:paraId="235AA8CD" w14:textId="3053CB5D">
      <w:pPr>
        <w:pStyle w:val="ListParagraph"/>
        <w:numPr>
          <w:ilvl w:val="0"/>
          <w:numId w:val="138"/>
        </w:numPr>
        <w:spacing w:after="0"/>
        <w:rPr>
          <w:rFonts w:ascii="Aptos" w:hAnsi="Aptos" w:eastAsia="Aptos" w:cs="Aptos"/>
        </w:rPr>
      </w:pPr>
      <w:r>
        <w:t xml:space="preserve">Sick leave may be used for </w:t>
      </w:r>
      <w:r>
        <w:rPr>
          <w:b/>
        </w:rPr>
        <w:t>[Insert eligible uses, e.g., personal illness, medical appointments, family illness]</w:t>
      </w:r>
      <w:r>
        <w:t>.</w:t>
      </w:r>
    </w:p>
    <w:p w:rsidR="00C7012D" w:rsidP="00B40898" w:rsidRDefault="6A81D3E9" w14:paraId="3934F2A3" w14:textId="755135ED">
      <w:pPr>
        <w:pStyle w:val="ListParagraph"/>
        <w:numPr>
          <w:ilvl w:val="0"/>
          <w:numId w:val="138"/>
        </w:numPr>
        <w:spacing w:after="0"/>
        <w:rPr>
          <w:rFonts w:ascii="Aptos" w:hAnsi="Aptos" w:eastAsia="Aptos" w:cs="Aptos"/>
        </w:rPr>
      </w:pPr>
      <w:r>
        <w:t xml:space="preserve">Employees must notify </w:t>
      </w:r>
      <w:r>
        <w:rPr>
          <w:b/>
        </w:rPr>
        <w:t>[Insert position, e.g., Director]</w:t>
      </w:r>
      <w:r>
        <w:t xml:space="preserve"> of sick leave usage by </w:t>
      </w:r>
      <w:r>
        <w:rPr>
          <w:b/>
        </w:rPr>
        <w:t>[Insert notification requirements]</w:t>
      </w:r>
      <w:r>
        <w:t>.</w:t>
      </w:r>
    </w:p>
    <w:p w:rsidR="00C7012D" w:rsidP="00B40898" w:rsidRDefault="6A81D3E9" w14:paraId="30F80027" w14:textId="7FE7309F">
      <w:pPr>
        <w:pStyle w:val="ListParagraph"/>
        <w:numPr>
          <w:ilvl w:val="0"/>
          <w:numId w:val="138"/>
        </w:numPr>
        <w:spacing w:after="0"/>
        <w:rPr>
          <w:rFonts w:ascii="Aptos" w:hAnsi="Aptos" w:eastAsia="Aptos" w:cs="Aptos"/>
        </w:rPr>
      </w:pPr>
      <w:r w:rsidRPr="1100D1EB" w:rsidR="6A81D3E9">
        <w:rPr>
          <w:b w:val="1"/>
          <w:bCs w:val="1"/>
        </w:rPr>
        <w:t xml:space="preserve">[Insert documentation requirements, e.g., </w:t>
      </w:r>
      <w:r w:rsidRPr="1100D1EB" w:rsidR="1100D1EB">
        <w:rPr>
          <w:b w:val="1"/>
          <w:bCs w:val="1"/>
        </w:rPr>
        <w:t>"</w:t>
      </w:r>
      <w:r w:rsidRPr="1100D1EB" w:rsidR="6A81D3E9">
        <w:rPr>
          <w:b w:val="1"/>
          <w:bCs w:val="1"/>
        </w:rPr>
        <w:t xml:space="preserve">A </w:t>
      </w:r>
      <w:r w:rsidRPr="1100D1EB" w:rsidR="1100D1EB">
        <w:rPr>
          <w:b w:val="1"/>
          <w:bCs w:val="1"/>
        </w:rPr>
        <w:t>doctor's</w:t>
      </w:r>
      <w:r w:rsidRPr="1100D1EB" w:rsidR="6A81D3E9">
        <w:rPr>
          <w:b w:val="1"/>
          <w:bCs w:val="1"/>
        </w:rPr>
        <w:t xml:space="preserve"> note may be required for absen</w:t>
      </w:r>
      <w:r w:rsidRPr="1100D1EB" w:rsidR="6A81D3E9">
        <w:rPr>
          <w:b w:val="1"/>
          <w:bCs w:val="1"/>
        </w:rPr>
        <w:t>ce</w:t>
      </w:r>
      <w:r w:rsidRPr="1100D1EB" w:rsidR="6A81D3E9">
        <w:rPr>
          <w:b w:val="1"/>
          <w:bCs w:val="1"/>
        </w:rPr>
        <w:t>s ex</w:t>
      </w:r>
      <w:r w:rsidRPr="1100D1EB" w:rsidR="6A81D3E9">
        <w:rPr>
          <w:b w:val="1"/>
          <w:bCs w:val="1"/>
        </w:rPr>
        <w:t>ceeding three co</w:t>
      </w:r>
      <w:r w:rsidRPr="1100D1EB" w:rsidR="6A81D3E9">
        <w:rPr>
          <w:b w:val="1"/>
          <w:bCs w:val="1"/>
        </w:rPr>
        <w:t>nsecutive days.</w:t>
      </w:r>
      <w:r w:rsidRPr="1100D1EB" w:rsidR="1100D1EB">
        <w:rPr>
          <w:b w:val="1"/>
          <w:bCs w:val="1"/>
        </w:rPr>
        <w:t>"</w:t>
      </w:r>
      <w:r w:rsidRPr="1100D1EB" w:rsidR="6A81D3E9">
        <w:rPr>
          <w:b w:val="1"/>
          <w:bCs w:val="1"/>
        </w:rPr>
        <w:t>]</w:t>
      </w:r>
    </w:p>
    <w:p w:rsidR="00C7012D" w:rsidP="00B40898" w:rsidRDefault="6A81D3E9" w14:paraId="7E2F37BD" w14:textId="00AFFA90">
      <w:pPr>
        <w:pStyle w:val="ListParagraph"/>
        <w:numPr>
          <w:ilvl w:val="0"/>
          <w:numId w:val="138"/>
        </w:numPr>
        <w:spacing w:after="0"/>
        <w:rPr>
          <w:rFonts w:ascii="Aptos" w:hAnsi="Aptos" w:eastAsia="Aptos" w:cs="Aptos"/>
        </w:rPr>
      </w:pPr>
      <w:r>
        <w:rPr>
          <w:b/>
        </w:rPr>
        <w:t>[Insert policy on sick leave carryover]</w:t>
      </w:r>
    </w:p>
    <w:p w:rsidR="00C7012D" w:rsidP="395BD9A6" w:rsidRDefault="6A81D3E9" w14:paraId="4DA587D5" w14:textId="49D79943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Personal Days</w:t>
      </w:r>
    </w:p>
    <w:p w:rsidR="00C7012D" w:rsidP="00B40898" w:rsidRDefault="6A81D3E9" w14:paraId="2EE89289" w14:textId="0FE41AE7">
      <w:pPr>
        <w:pStyle w:val="ListParagraph"/>
        <w:numPr>
          <w:ilvl w:val="0"/>
          <w:numId w:val="137"/>
        </w:numPr>
        <w:spacing w:after="0"/>
        <w:rPr>
          <w:rFonts w:ascii="Aptos" w:hAnsi="Aptos" w:eastAsia="Aptos" w:cs="Aptos"/>
        </w:rPr>
      </w:pPr>
      <w:r>
        <w:t xml:space="preserve">Employees receive </w:t>
      </w:r>
      <w:r>
        <w:rPr>
          <w:b/>
        </w:rPr>
        <w:t>[Insert number]</w:t>
      </w:r>
      <w:r>
        <w:t xml:space="preserve"> personal days per </w:t>
      </w:r>
      <w:r w:rsidRPr="00C32D3A" w:rsidR="00C32D3A">
        <w:rPr>
          <w:rFonts w:ascii="Aptos" w:hAnsi="Aptos" w:eastAsia="Aptos" w:cs="Aptos"/>
          <w:b/>
          <w:bCs/>
        </w:rPr>
        <w:t>[e.g., year]</w:t>
      </w:r>
      <w:r w:rsidRPr="395BD9A6" w:rsidR="00C32D3A">
        <w:rPr>
          <w:rFonts w:ascii="Aptos" w:hAnsi="Aptos" w:eastAsia="Aptos" w:cs="Aptos"/>
        </w:rPr>
        <w:t>.</w:t>
      </w:r>
    </w:p>
    <w:p w:rsidR="00C7012D" w:rsidP="00B40898" w:rsidRDefault="6A81D3E9" w14:paraId="76267AC3" w14:textId="088D529D">
      <w:pPr>
        <w:pStyle w:val="ListParagraph"/>
        <w:numPr>
          <w:ilvl w:val="0"/>
          <w:numId w:val="137"/>
        </w:numPr>
        <w:spacing w:after="0"/>
        <w:rPr>
          <w:rFonts w:ascii="Aptos" w:hAnsi="Aptos" w:eastAsia="Aptos" w:cs="Aptos"/>
        </w:rPr>
      </w:pPr>
      <w:r>
        <w:t xml:space="preserve">Personal days must be requested at least </w:t>
      </w:r>
      <w:r>
        <w:rPr>
          <w:b/>
        </w:rPr>
        <w:t>[Insert timeframe, e.g., 48 hours]</w:t>
      </w:r>
      <w:r>
        <w:t xml:space="preserve"> in advance.</w:t>
      </w:r>
    </w:p>
    <w:p w:rsidR="00C7012D" w:rsidP="00B40898" w:rsidRDefault="6A81D3E9" w14:paraId="12521056" w14:textId="34EEC3D5">
      <w:pPr>
        <w:pStyle w:val="ListParagraph"/>
        <w:numPr>
          <w:ilvl w:val="0"/>
          <w:numId w:val="137"/>
        </w:numPr>
        <w:spacing w:after="0"/>
        <w:rPr>
          <w:rFonts w:ascii="Aptos" w:hAnsi="Aptos" w:eastAsia="Aptos" w:cs="Aptos"/>
        </w:rPr>
      </w:pPr>
      <w:r>
        <w:rPr>
          <w:b/>
        </w:rPr>
        <w:t>[Insert policy on unused personal days]</w:t>
      </w:r>
    </w:p>
    <w:p w:rsidR="00C7012D" w:rsidP="395BD9A6" w:rsidRDefault="6A81D3E9" w14:paraId="3CA55F04" w14:textId="5C8F53B5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Holidays</w:t>
      </w:r>
    </w:p>
    <w:p w:rsidR="00C7012D" w:rsidP="395BD9A6" w:rsidRDefault="6A81D3E9" w14:paraId="700A67D3" w14:textId="08A7CA0F">
      <w:pPr>
        <w:spacing w:before="240" w:after="240"/>
      </w:pPr>
      <w:r>
        <w:rPr>
          <w:b/>
        </w:rPr>
        <w:t>[Insert Center Name]</w:t>
      </w:r>
      <w:r>
        <w:t xml:space="preserve"> observes the following paid holidays:</w:t>
      </w:r>
    </w:p>
    <w:p w:rsidR="00C7012D" w:rsidP="00B40898" w:rsidRDefault="6A81D3E9" w14:paraId="0F6E919B" w14:textId="6D434C71">
      <w:pPr>
        <w:pStyle w:val="ListParagraph"/>
        <w:numPr>
          <w:ilvl w:val="0"/>
          <w:numId w:val="136"/>
        </w:numPr>
        <w:spacing w:after="0"/>
        <w:rPr>
          <w:rFonts w:ascii="Aptos" w:hAnsi="Aptos" w:eastAsia="Aptos" w:cs="Aptos"/>
        </w:rPr>
      </w:pPr>
      <w:r>
        <w:rPr>
          <w:b/>
        </w:rPr>
        <w:t>[Insert holiday]</w:t>
      </w:r>
    </w:p>
    <w:p w:rsidR="00C7012D" w:rsidP="00B40898" w:rsidRDefault="6A81D3E9" w14:paraId="0D778E4A" w14:textId="382B936A">
      <w:pPr>
        <w:pStyle w:val="ListParagraph"/>
        <w:numPr>
          <w:ilvl w:val="0"/>
          <w:numId w:val="136"/>
        </w:numPr>
        <w:spacing w:after="0"/>
        <w:rPr>
          <w:rFonts w:ascii="Aptos" w:hAnsi="Aptos" w:eastAsia="Aptos" w:cs="Aptos"/>
        </w:rPr>
      </w:pPr>
      <w:r>
        <w:rPr>
          <w:b/>
        </w:rPr>
        <w:t>[Insert holiday]</w:t>
      </w:r>
    </w:p>
    <w:p w:rsidR="00C7012D" w:rsidP="00B40898" w:rsidRDefault="6A81D3E9" w14:paraId="63960987" w14:textId="38D5102C">
      <w:pPr>
        <w:pStyle w:val="ListParagraph"/>
        <w:numPr>
          <w:ilvl w:val="0"/>
          <w:numId w:val="136"/>
        </w:numPr>
        <w:spacing w:after="0"/>
        <w:rPr>
          <w:rFonts w:ascii="Aptos" w:hAnsi="Aptos" w:eastAsia="Aptos" w:cs="Aptos"/>
        </w:rPr>
      </w:pPr>
      <w:r>
        <w:rPr>
          <w:b/>
        </w:rPr>
        <w:t>[Insert holiday]</w:t>
      </w:r>
    </w:p>
    <w:p w:rsidR="00C7012D" w:rsidP="00B40898" w:rsidRDefault="6A81D3E9" w14:paraId="2CB92FEC" w14:textId="05CBF296">
      <w:pPr>
        <w:pStyle w:val="ListParagraph"/>
        <w:numPr>
          <w:ilvl w:val="0"/>
          <w:numId w:val="136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holidays]</w:t>
      </w:r>
    </w:p>
    <w:p w:rsidR="00C7012D" w:rsidP="395BD9A6" w:rsidRDefault="6A81D3E9" w14:paraId="667EA0DE" w14:textId="12BC4994">
      <w:pPr>
        <w:spacing w:before="240" w:after="240"/>
      </w:pPr>
      <w:r w:rsidR="6A81D3E9">
        <w:rPr/>
        <w:t xml:space="preserve">To be eligible for holiday pay, employees must </w:t>
      </w:r>
      <w:r w:rsidRPr="1100D1EB" w:rsidR="6A81D3E9">
        <w:rPr>
          <w:b w:val="1"/>
          <w:bCs w:val="1"/>
        </w:rPr>
        <w:t xml:space="preserve">[Insert eligibility requirements, e.g., </w:t>
      </w:r>
      <w:r w:rsidRPr="1100D1EB" w:rsidR="1100D1EB">
        <w:rPr>
          <w:b w:val="1"/>
          <w:bCs w:val="1"/>
        </w:rPr>
        <w:t>"</w:t>
      </w:r>
      <w:r w:rsidRPr="1100D1EB" w:rsidR="6A81D3E9">
        <w:rPr>
          <w:b w:val="1"/>
          <w:bCs w:val="1"/>
        </w:rPr>
        <w:t>work the scheduled day before and after the holiday</w:t>
      </w:r>
      <w:r w:rsidRPr="1100D1EB" w:rsidR="1100D1EB">
        <w:rPr>
          <w:b w:val="1"/>
          <w:bCs w:val="1"/>
        </w:rPr>
        <w:t>"</w:t>
      </w:r>
      <w:r w:rsidRPr="1100D1EB" w:rsidR="6A81D3E9">
        <w:rPr>
          <w:b w:val="1"/>
          <w:bCs w:val="1"/>
        </w:rPr>
        <w:t>]</w:t>
      </w:r>
      <w:r w:rsidR="6A81D3E9">
        <w:rPr/>
        <w:t>.</w:t>
      </w:r>
    </w:p>
    <w:p w:rsidR="00C7012D" w:rsidP="395BD9A6" w:rsidRDefault="6A81D3E9" w14:paraId="6E8A1B28" w14:textId="0A29CFFB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Health and Insurance Benefits</w:t>
      </w:r>
    </w:p>
    <w:p w:rsidR="00C7012D" w:rsidP="395BD9A6" w:rsidRDefault="6A81D3E9" w14:paraId="6D5F2DAB" w14:textId="4D29DC1E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Health Insurance</w:t>
      </w:r>
    </w:p>
    <w:p w:rsidR="00C7012D" w:rsidP="00B40898" w:rsidRDefault="6A81D3E9" w14:paraId="15FBE3D3" w14:textId="4D28880B">
      <w:pPr>
        <w:pStyle w:val="ListParagraph"/>
        <w:numPr>
          <w:ilvl w:val="0"/>
          <w:numId w:val="135"/>
        </w:numPr>
        <w:spacing w:after="0"/>
        <w:rPr>
          <w:rFonts w:ascii="Aptos" w:hAnsi="Aptos" w:eastAsia="Aptos" w:cs="Aptos"/>
        </w:rPr>
      </w:pPr>
      <w:r w:rsidRPr="1100D1EB" w:rsidR="6A81D3E9">
        <w:rPr>
          <w:b w:val="1"/>
          <w:bCs w:val="1"/>
        </w:rPr>
        <w:t xml:space="preserve">[Insert eligibility criteria, e.g., </w:t>
      </w:r>
      <w:r w:rsidRPr="1100D1EB" w:rsidR="1100D1EB">
        <w:rPr>
          <w:b w:val="1"/>
          <w:bCs w:val="1"/>
        </w:rPr>
        <w:t>"</w:t>
      </w:r>
      <w:r w:rsidRPr="1100D1EB" w:rsidR="6A81D3E9">
        <w:rPr>
          <w:b w:val="1"/>
          <w:bCs w:val="1"/>
        </w:rPr>
        <w:t>Full-time employees who have comple</w:t>
      </w:r>
      <w:r w:rsidRPr="1100D1EB" w:rsidR="6A81D3E9">
        <w:rPr>
          <w:b w:val="1"/>
          <w:bCs w:val="1"/>
        </w:rPr>
        <w:t>te</w:t>
      </w:r>
      <w:r w:rsidRPr="1100D1EB" w:rsidR="6A81D3E9">
        <w:rPr>
          <w:b w:val="1"/>
          <w:bCs w:val="1"/>
        </w:rPr>
        <w:t>d 60 days of employment</w:t>
      </w:r>
      <w:r w:rsidRPr="1100D1EB" w:rsidR="1100D1EB">
        <w:rPr>
          <w:b w:val="1"/>
          <w:bCs w:val="1"/>
        </w:rPr>
        <w:t>"</w:t>
      </w:r>
      <w:r w:rsidRPr="1100D1EB" w:rsidR="6A81D3E9">
        <w:rPr>
          <w:b w:val="1"/>
          <w:bCs w:val="1"/>
        </w:rPr>
        <w:t>]</w:t>
      </w:r>
      <w:r w:rsidR="6A81D3E9">
        <w:rPr/>
        <w:t xml:space="preserve"> are elig</w:t>
      </w:r>
      <w:r w:rsidR="6A81D3E9">
        <w:rPr/>
        <w:t>ibl</w:t>
      </w:r>
      <w:r w:rsidR="6A81D3E9">
        <w:rPr/>
        <w:t>e to participate in the company h</w:t>
      </w:r>
      <w:r w:rsidR="6A81D3E9">
        <w:rPr/>
        <w:t>ealt</w:t>
      </w:r>
      <w:r w:rsidR="6A81D3E9">
        <w:rPr/>
        <w:t>h insurance plan.</w:t>
      </w:r>
    </w:p>
    <w:p w:rsidR="00C7012D" w:rsidP="00B40898" w:rsidRDefault="6A81D3E9" w14:paraId="1090FE26" w14:textId="55DDFF66">
      <w:pPr>
        <w:pStyle w:val="ListParagraph"/>
        <w:numPr>
          <w:ilvl w:val="0"/>
          <w:numId w:val="135"/>
        </w:numPr>
        <w:spacing w:after="0"/>
        <w:rPr>
          <w:rFonts w:ascii="Aptos" w:hAnsi="Aptos" w:eastAsia="Aptos" w:cs="Aptos"/>
        </w:rPr>
      </w:pPr>
      <w:r>
        <w:rPr>
          <w:b/>
        </w:rPr>
        <w:t>[Insert Center Name]</w:t>
      </w:r>
      <w:r>
        <w:t xml:space="preserve"> contributes </w:t>
      </w:r>
      <w:r>
        <w:rPr>
          <w:b/>
        </w:rPr>
        <w:t>[Insert percentage or amount]</w:t>
      </w:r>
      <w:r>
        <w:t xml:space="preserve"> toward employee health insurance premiums.</w:t>
      </w:r>
    </w:p>
    <w:p w:rsidR="00C7012D" w:rsidP="00B40898" w:rsidRDefault="6A81D3E9" w14:paraId="27F593B9" w14:textId="2AF6A9AF">
      <w:pPr>
        <w:pStyle w:val="ListParagraph"/>
        <w:numPr>
          <w:ilvl w:val="0"/>
          <w:numId w:val="135"/>
        </w:numPr>
        <w:spacing w:after="0"/>
        <w:rPr>
          <w:rFonts w:ascii="Aptos" w:hAnsi="Aptos" w:eastAsia="Aptos" w:cs="Aptos"/>
        </w:rPr>
      </w:pPr>
      <w:r>
        <w:t xml:space="preserve">Dependent coverage is </w:t>
      </w:r>
      <w:r>
        <w:rPr>
          <w:b/>
        </w:rPr>
        <w:t>[Insert policy on dependent coverage]</w:t>
      </w:r>
      <w:r>
        <w:t>.</w:t>
      </w:r>
    </w:p>
    <w:p w:rsidR="00C7012D" w:rsidP="00B40898" w:rsidRDefault="6A81D3E9" w14:paraId="6EB52125" w14:textId="6D012AA9">
      <w:pPr>
        <w:pStyle w:val="ListParagraph"/>
        <w:numPr>
          <w:ilvl w:val="0"/>
          <w:numId w:val="135"/>
        </w:numPr>
        <w:spacing w:after="0"/>
        <w:rPr>
          <w:rFonts w:ascii="Aptos" w:hAnsi="Aptos" w:eastAsia="Aptos" w:cs="Aptos"/>
        </w:rPr>
      </w:pPr>
      <w:r>
        <w:t xml:space="preserve">Open enrollment occurs </w:t>
      </w:r>
      <w:r>
        <w:rPr>
          <w:b/>
        </w:rPr>
        <w:t>[Insert timeframe, e.g., annually in November]</w:t>
      </w:r>
      <w:r>
        <w:t>.</w:t>
      </w:r>
    </w:p>
    <w:p w:rsidR="00C7012D" w:rsidP="395BD9A6" w:rsidRDefault="6A81D3E9" w14:paraId="7D9FAA78" w14:textId="3ABFBBB6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Dental and Vision Insurance</w:t>
      </w:r>
    </w:p>
    <w:p w:rsidR="00C7012D" w:rsidP="395BD9A6" w:rsidRDefault="6A81D3E9" w14:paraId="29CEBD88" w14:textId="6BBAC8B2">
      <w:pPr>
        <w:spacing w:before="240" w:after="240"/>
      </w:pPr>
      <w:r>
        <w:rPr>
          <w:b/>
        </w:rPr>
        <w:t>[Insert policy on dental and vision insurance, including eligibility and cost sharing]</w:t>
      </w:r>
    </w:p>
    <w:p w:rsidR="00C7012D" w:rsidP="395BD9A6" w:rsidRDefault="6A81D3E9" w14:paraId="2813632D" w14:textId="537670BA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Life Insurance</w:t>
      </w:r>
    </w:p>
    <w:p w:rsidR="00C7012D" w:rsidP="395BD9A6" w:rsidRDefault="6A81D3E9" w14:paraId="777C3EBD" w14:textId="67918D7C">
      <w:pPr>
        <w:spacing w:before="240" w:after="240"/>
      </w:pPr>
      <w:r>
        <w:rPr>
          <w:b/>
        </w:rPr>
        <w:t>[Insert policy on life insurance benefits, if offered]</w:t>
      </w:r>
    </w:p>
    <w:p w:rsidR="00C7012D" w:rsidP="395BD9A6" w:rsidRDefault="6A81D3E9" w14:paraId="1381E72D" w14:textId="531E1411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Disability Insurance</w:t>
      </w:r>
    </w:p>
    <w:p w:rsidR="00C7012D" w:rsidP="395BD9A6" w:rsidRDefault="6A81D3E9" w14:paraId="0C6AF072" w14:textId="02941435">
      <w:pPr>
        <w:spacing w:before="240" w:after="240"/>
      </w:pPr>
      <w:r>
        <w:rPr>
          <w:b/>
        </w:rPr>
        <w:t>[Insert policy on short-term and long-term disability insurance, if offered]</w:t>
      </w:r>
    </w:p>
    <w:p w:rsidR="00C7012D" w:rsidP="395BD9A6" w:rsidRDefault="6A81D3E9" w14:paraId="40257AD4" w14:textId="6C4552F8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Retirement Benefits</w:t>
      </w:r>
    </w:p>
    <w:p w:rsidR="00C7012D" w:rsidP="00B40898" w:rsidRDefault="6A81D3E9" w14:paraId="1C8B7BC6" w14:textId="15CEEF51">
      <w:pPr>
        <w:pStyle w:val="ListParagraph"/>
        <w:numPr>
          <w:ilvl w:val="0"/>
          <w:numId w:val="134"/>
        </w:numPr>
        <w:spacing w:after="0"/>
        <w:rPr>
          <w:rFonts w:ascii="Aptos" w:hAnsi="Aptos" w:eastAsia="Aptos" w:cs="Aptos"/>
        </w:rPr>
      </w:pPr>
      <w:r>
        <w:rPr>
          <w:b/>
        </w:rPr>
        <w:t>[Insert Center Name]</w:t>
      </w:r>
      <w:r>
        <w:t xml:space="preserve"> offers a </w:t>
      </w:r>
      <w:r>
        <w:rPr>
          <w:b/>
        </w:rPr>
        <w:t>[Insert type, e.g., 401(k), Simple IRA]</w:t>
      </w:r>
      <w:r>
        <w:t xml:space="preserve"> retirement plan.</w:t>
      </w:r>
    </w:p>
    <w:p w:rsidR="00C7012D" w:rsidP="00B40898" w:rsidRDefault="6A81D3E9" w14:paraId="3AAA396E" w14:textId="227559E9">
      <w:pPr>
        <w:pStyle w:val="ListParagraph"/>
        <w:numPr>
          <w:ilvl w:val="0"/>
          <w:numId w:val="134"/>
        </w:numPr>
        <w:spacing w:after="0"/>
        <w:rPr>
          <w:rFonts w:ascii="Aptos" w:hAnsi="Aptos" w:eastAsia="Aptos" w:cs="Aptos"/>
        </w:rPr>
      </w:pPr>
      <w:r>
        <w:t xml:space="preserve">Employees become eligible after </w:t>
      </w:r>
      <w:r>
        <w:rPr>
          <w:b/>
        </w:rPr>
        <w:t>[Insert eligibility period]</w:t>
      </w:r>
      <w:r>
        <w:t>.</w:t>
      </w:r>
    </w:p>
    <w:p w:rsidR="00C7012D" w:rsidP="00B40898" w:rsidRDefault="6A81D3E9" w14:paraId="34F2CB1F" w14:textId="76DC15F9">
      <w:pPr>
        <w:pStyle w:val="ListParagraph"/>
        <w:numPr>
          <w:ilvl w:val="0"/>
          <w:numId w:val="134"/>
        </w:numPr>
        <w:spacing w:after="0"/>
        <w:rPr>
          <w:rFonts w:ascii="Aptos" w:hAnsi="Aptos" w:eastAsia="Aptos" w:cs="Aptos"/>
        </w:rPr>
      </w:pPr>
      <w:r>
        <w:rPr>
          <w:b/>
        </w:rPr>
        <w:t>[Insert Center Name]</w:t>
      </w:r>
      <w:r>
        <w:t xml:space="preserve"> matches contributions up to </w:t>
      </w:r>
      <w:r>
        <w:rPr>
          <w:b/>
        </w:rPr>
        <w:t>[Insert matching percentage, if applicable]</w:t>
      </w:r>
      <w:r>
        <w:t>.</w:t>
      </w:r>
    </w:p>
    <w:p w:rsidR="00C7012D" w:rsidP="00B40898" w:rsidRDefault="6A81D3E9" w14:paraId="174E0F10" w14:textId="09ED9E71">
      <w:pPr>
        <w:pStyle w:val="ListParagraph"/>
        <w:numPr>
          <w:ilvl w:val="0"/>
          <w:numId w:val="134"/>
        </w:numPr>
        <w:spacing w:after="0"/>
        <w:rPr>
          <w:rFonts w:ascii="Aptos" w:hAnsi="Aptos" w:eastAsia="Aptos" w:cs="Aptos"/>
        </w:rPr>
      </w:pPr>
      <w:r>
        <w:rPr>
          <w:b/>
        </w:rPr>
        <w:t>[Insert vesting schedule, if applicable]</w:t>
      </w:r>
    </w:p>
    <w:p w:rsidR="00C7012D" w:rsidP="395BD9A6" w:rsidRDefault="6A81D3E9" w14:paraId="38672F1F" w14:textId="20401A1C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Additional Benefits</w:t>
      </w:r>
    </w:p>
    <w:p w:rsidR="00C7012D" w:rsidP="395BD9A6" w:rsidRDefault="6A81D3E9" w14:paraId="72CA3403" w14:textId="7ED73D0D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Professional Development Reimbursement</w:t>
      </w:r>
    </w:p>
    <w:p w:rsidR="00C7012D" w:rsidP="00B40898" w:rsidRDefault="6A81D3E9" w14:paraId="2F0B47A0" w14:textId="2A03FAFD">
      <w:pPr>
        <w:pStyle w:val="ListParagraph"/>
        <w:numPr>
          <w:ilvl w:val="0"/>
          <w:numId w:val="133"/>
        </w:numPr>
        <w:spacing w:after="0"/>
        <w:rPr>
          <w:rFonts w:ascii="Aptos" w:hAnsi="Aptos" w:eastAsia="Aptos" w:cs="Aptos"/>
        </w:rPr>
      </w:pPr>
      <w:r>
        <w:t xml:space="preserve">Employees may be eligible for reimbursement of </w:t>
      </w:r>
      <w:r>
        <w:rPr>
          <w:b/>
        </w:rPr>
        <w:t>[Insert percentage or amount]</w:t>
      </w:r>
      <w:r>
        <w:t xml:space="preserve"> for approved professional development expenses.</w:t>
      </w:r>
    </w:p>
    <w:p w:rsidR="00C7012D" w:rsidP="00B40898" w:rsidRDefault="6A81D3E9" w14:paraId="66FDA8DF" w14:textId="05E55F51">
      <w:pPr>
        <w:pStyle w:val="ListParagraph"/>
        <w:numPr>
          <w:ilvl w:val="0"/>
          <w:numId w:val="133"/>
        </w:numPr>
        <w:spacing w:after="0"/>
        <w:rPr>
          <w:rFonts w:ascii="Aptos" w:hAnsi="Aptos" w:eastAsia="Aptos" w:cs="Aptos"/>
        </w:rPr>
      </w:pPr>
      <w:r w:rsidR="6A81D3E9">
        <w:rPr/>
        <w:t xml:space="preserve">To qualify, courses must be </w:t>
      </w:r>
      <w:r w:rsidRPr="1100D1EB" w:rsidR="6A81D3E9">
        <w:rPr>
          <w:b w:val="1"/>
          <w:bCs w:val="1"/>
        </w:rPr>
        <w:t xml:space="preserve">[Insert requirements, e.g., </w:t>
      </w:r>
      <w:r w:rsidRPr="1100D1EB" w:rsidR="1100D1EB">
        <w:rPr>
          <w:b w:val="1"/>
          <w:bCs w:val="1"/>
        </w:rPr>
        <w:t>"</w:t>
      </w:r>
      <w:r w:rsidRPr="1100D1EB" w:rsidR="6A81D3E9">
        <w:rPr>
          <w:b w:val="1"/>
          <w:bCs w:val="1"/>
        </w:rPr>
        <w:t>directly related to early childhood education</w:t>
      </w:r>
      <w:r w:rsidRPr="1100D1EB" w:rsidR="1100D1EB">
        <w:rPr>
          <w:b w:val="1"/>
          <w:bCs w:val="1"/>
        </w:rPr>
        <w:t>"</w:t>
      </w:r>
      <w:r w:rsidRPr="1100D1EB" w:rsidR="6A81D3E9">
        <w:rPr>
          <w:b w:val="1"/>
          <w:bCs w:val="1"/>
        </w:rPr>
        <w:t>]</w:t>
      </w:r>
      <w:r w:rsidR="6A81D3E9">
        <w:rPr/>
        <w:t>.</w:t>
      </w:r>
    </w:p>
    <w:p w:rsidR="00C7012D" w:rsidP="00B40898" w:rsidRDefault="6A81D3E9" w14:paraId="2B68D195" w14:textId="7D08736D">
      <w:pPr>
        <w:pStyle w:val="ListParagraph"/>
        <w:numPr>
          <w:ilvl w:val="0"/>
          <w:numId w:val="133"/>
        </w:numPr>
        <w:spacing w:after="0"/>
        <w:rPr>
          <w:rFonts w:ascii="Aptos" w:hAnsi="Aptos" w:eastAsia="Aptos" w:cs="Aptos"/>
        </w:rPr>
      </w:pPr>
      <w:r w:rsidR="6A81D3E9">
        <w:rPr/>
        <w:t xml:space="preserve">Reimbursement requests must be submitted within </w:t>
      </w:r>
      <w:r w:rsidRPr="1100D1EB" w:rsidR="6A81D3E9">
        <w:rPr>
          <w:b w:val="1"/>
          <w:bCs w:val="1"/>
        </w:rPr>
        <w:t>[Insert timeframe]</w:t>
      </w:r>
      <w:r w:rsidR="6A81D3E9">
        <w:rPr/>
        <w:t xml:space="preserve"> </w:t>
      </w:r>
      <w:r w:rsidR="1100D1EB">
        <w:rPr/>
        <w:t xml:space="preserve">upon completion </w:t>
      </w:r>
      <w:r w:rsidR="6A81D3E9">
        <w:rPr/>
        <w:t xml:space="preserve">of </w:t>
      </w:r>
      <w:r w:rsidR="1100D1EB">
        <w:rPr/>
        <w:t xml:space="preserve">the </w:t>
      </w:r>
      <w:r w:rsidR="6A81D3E9">
        <w:rPr/>
        <w:t>course</w:t>
      </w:r>
      <w:r w:rsidR="6A81D3E9">
        <w:rPr/>
        <w:t>.</w:t>
      </w:r>
    </w:p>
    <w:p w:rsidR="00C7012D" w:rsidP="395BD9A6" w:rsidRDefault="6A81D3E9" w14:paraId="44B06B2B" w14:textId="73B66E20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Child Care Discount</w:t>
      </w:r>
    </w:p>
    <w:p w:rsidR="00C7012D" w:rsidP="395BD9A6" w:rsidRDefault="6A81D3E9" w14:paraId="5CB2D89E" w14:textId="6EA42286">
      <w:pPr>
        <w:spacing w:before="240" w:after="240"/>
      </w:pPr>
      <w:r w:rsidRPr="395BD9A6">
        <w:rPr>
          <w:rFonts w:ascii="Aptos" w:hAnsi="Aptos" w:eastAsia="Aptos" w:cs="Aptos"/>
        </w:rPr>
        <w:t>[Insert policy on employee child care discounts, if offered]</w:t>
      </w:r>
    </w:p>
    <w:p w:rsidR="00C7012D" w:rsidP="395BD9A6" w:rsidRDefault="6A81D3E9" w14:paraId="02D7C982" w14:textId="336172F6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Employee Assistance Program</w:t>
      </w:r>
    </w:p>
    <w:p w:rsidR="00C7012D" w:rsidP="395BD9A6" w:rsidRDefault="6A81D3E9" w14:paraId="59790973" w14:textId="171FE6D2">
      <w:pPr>
        <w:spacing w:before="240" w:after="240"/>
      </w:pPr>
      <w:r>
        <w:rPr>
          <w:b/>
        </w:rPr>
        <w:t>[Insert information about Employee Assistance Program, if offered]</w:t>
      </w:r>
    </w:p>
    <w:p w:rsidR="00C7012D" w:rsidP="395BD9A6" w:rsidRDefault="00C7012D" w14:paraId="62761ED3" w14:textId="055219AE">
      <w:pPr>
        <w:spacing w:before="240" w:after="240"/>
        <w:rPr>
          <w:rFonts w:ascii="Aptos" w:hAnsi="Aptos" w:eastAsia="Aptos" w:cs="Aptos"/>
        </w:rPr>
      </w:pPr>
    </w:p>
    <w:p w:rsidR="00C7012D" w:rsidP="1100D1EB" w:rsidRDefault="6A81D3E9" w14:paraId="02A83F19" w14:textId="3F38B616">
      <w:pPr>
        <w:pStyle w:val="Heading3"/>
        <w:spacing w:before="281" w:after="281"/>
        <w:rPr>
          <w:rFonts w:ascii="Aptos" w:hAnsi="Aptos" w:eastAsia="Aptos" w:cs="Aptos"/>
          <w:b w:val="1"/>
          <w:bCs w:val="1"/>
          <w:color w:val="00A88F"/>
        </w:rPr>
      </w:pPr>
      <w:r w:rsidRPr="1100D1EB" w:rsidR="1100D1EB">
        <w:rPr>
          <w:rFonts w:ascii="Aptos" w:hAnsi="Aptos" w:eastAsia="Aptos" w:cs="Aptos"/>
          <w:b w:val="1"/>
          <w:bCs w:val="1"/>
          <w:color w:val="00A88F"/>
        </w:rPr>
        <w:t>Worker's</w:t>
      </w:r>
      <w:r w:rsidRPr="1100D1EB" w:rsidR="6A81D3E9">
        <w:rPr>
          <w:rFonts w:ascii="Aptos" w:hAnsi="Aptos" w:eastAsia="Aptos" w:cs="Aptos"/>
          <w:b w:val="1"/>
          <w:bCs w:val="1"/>
          <w:color w:val="00A88F"/>
        </w:rPr>
        <w:t xml:space="preserve"> Compens</w:t>
      </w:r>
      <w:r w:rsidRPr="1100D1EB" w:rsidR="6A81D3E9">
        <w:rPr>
          <w:rFonts w:ascii="Aptos" w:hAnsi="Aptos" w:eastAsia="Aptos" w:cs="Aptos"/>
          <w:b w:val="1"/>
          <w:bCs w:val="1"/>
          <w:color w:val="00A88F"/>
        </w:rPr>
        <w:t>ation</w:t>
      </w:r>
    </w:p>
    <w:p w:rsidR="00C7012D" w:rsidP="1100D1EB" w:rsidRDefault="6A81D3E9" w14:paraId="3670B1B7" w14:textId="5EAD38A6">
      <w:pPr>
        <w:spacing w:before="240" w:after="240"/>
        <w:rPr>
          <w:rFonts w:ascii="Aptos" w:hAnsi="Aptos" w:eastAsia="Aptos" w:cs="Aptos"/>
        </w:rPr>
      </w:pPr>
      <w:r w:rsidRPr="1100D1EB" w:rsidR="1100D1EB">
        <w:rPr>
          <w:rFonts w:ascii="Aptos" w:hAnsi="Aptos" w:eastAsia="Aptos" w:cs="Aptos"/>
        </w:rPr>
        <w:t>Worker's Compensation Insurance covers all employees</w:t>
      </w:r>
      <w:r w:rsidRPr="1100D1EB" w:rsidR="6A81D3E9">
        <w:rPr>
          <w:rFonts w:ascii="Aptos" w:hAnsi="Aptos" w:eastAsia="Aptos" w:cs="Aptos"/>
        </w:rPr>
        <w:t xml:space="preserve"> for job-relat</w:t>
      </w:r>
      <w:r w:rsidRPr="1100D1EB" w:rsidR="6A81D3E9">
        <w:rPr>
          <w:rFonts w:ascii="Aptos" w:hAnsi="Aptos" w:eastAsia="Aptos" w:cs="Aptos"/>
        </w:rPr>
        <w:t>ed injuries o</w:t>
      </w:r>
      <w:r w:rsidRPr="1100D1EB" w:rsidR="6A81D3E9">
        <w:rPr>
          <w:rFonts w:ascii="Aptos" w:hAnsi="Aptos" w:eastAsia="Aptos" w:cs="Aptos"/>
        </w:rPr>
        <w:t>r illnesses.</w:t>
      </w:r>
    </w:p>
    <w:p w:rsidR="00C7012D" w:rsidP="395BD9A6" w:rsidRDefault="6A81D3E9" w14:paraId="4027612A" w14:textId="7C11C944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Leave of Absence</w:t>
      </w:r>
    </w:p>
    <w:p w:rsidR="00C7012D" w:rsidP="395BD9A6" w:rsidRDefault="6A81D3E9" w14:paraId="3C6D08E3" w14:textId="571B6B10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Family and Medical Leave</w:t>
      </w:r>
    </w:p>
    <w:p w:rsidR="00C7012D" w:rsidP="395BD9A6" w:rsidRDefault="6A81D3E9" w14:paraId="6973D3EF" w14:textId="026E5F42">
      <w:pPr>
        <w:spacing w:before="240" w:after="240"/>
      </w:pPr>
      <w:r>
        <w:rPr>
          <w:b/>
        </w:rPr>
        <w:t>[Insert policy on family and medical leave, in compliance with FMLA if applicable]</w:t>
      </w:r>
    </w:p>
    <w:p w:rsidR="00C7012D" w:rsidP="395BD9A6" w:rsidRDefault="6A81D3E9" w14:paraId="3A5CD816" w14:textId="79FCD229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Military Leave</w:t>
      </w:r>
    </w:p>
    <w:p w:rsidR="00C7012D" w:rsidP="395BD9A6" w:rsidRDefault="6A81D3E9" w14:paraId="76C3365C" w14:textId="59D8F461">
      <w:pPr>
        <w:spacing w:before="240" w:after="240"/>
      </w:pPr>
      <w:r>
        <w:rPr>
          <w:b/>
        </w:rPr>
        <w:t>[Insert policy on military leave]</w:t>
      </w:r>
    </w:p>
    <w:p w:rsidR="00C7012D" w:rsidP="395BD9A6" w:rsidRDefault="6A81D3E9" w14:paraId="1231F8CC" w14:textId="1ED65B9E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Bereavement Leave</w:t>
      </w:r>
    </w:p>
    <w:p w:rsidR="00C7012D" w:rsidP="395BD9A6" w:rsidRDefault="6A81D3E9" w14:paraId="283957AE" w14:textId="789331AF">
      <w:pPr>
        <w:spacing w:before="240" w:after="240"/>
      </w:pPr>
      <w:r>
        <w:rPr>
          <w:b/>
        </w:rPr>
        <w:t>[Insert policy on bereavement leave, including eligible relationships and duration]</w:t>
      </w:r>
    </w:p>
    <w:p w:rsidR="00C7012D" w:rsidP="395BD9A6" w:rsidRDefault="6A81D3E9" w14:paraId="51A9DE8A" w14:textId="13AC003D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Jury Duty</w:t>
      </w:r>
    </w:p>
    <w:p w:rsidR="00C7012D" w:rsidP="395BD9A6" w:rsidRDefault="6A81D3E9" w14:paraId="76B77442" w14:textId="45F58B51">
      <w:pPr>
        <w:spacing w:before="240" w:after="240"/>
      </w:pPr>
      <w:r>
        <w:rPr>
          <w:b/>
        </w:rPr>
        <w:t>[Insert policy on jury duty leave]</w:t>
      </w:r>
    </w:p>
    <w:p w:rsidR="00C7012D" w:rsidP="395BD9A6" w:rsidRDefault="05388E0A" w14:paraId="7050CB48" w14:textId="5CA48F5A">
      <w:pPr>
        <w:pStyle w:val="Heading1"/>
        <w:spacing w:before="322" w:after="322"/>
      </w:pPr>
      <w:r w:rsidRPr="395BD9A6">
        <w:rPr>
          <w:rFonts w:ascii="Aptos" w:hAnsi="Aptos" w:eastAsia="Aptos" w:cs="Aptos"/>
          <w:b/>
          <w:bCs/>
          <w:color w:val="312852"/>
          <w:sz w:val="48"/>
          <w:szCs w:val="48"/>
        </w:rPr>
        <w:t>Section 6: Code of Conduct and Professionalism</w:t>
      </w:r>
    </w:p>
    <w:p w:rsidR="00C7012D" w:rsidP="395BD9A6" w:rsidRDefault="05388E0A" w14:paraId="286457F6" w14:textId="20C359D5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Professional Standards</w:t>
      </w:r>
    </w:p>
    <w:p w:rsidR="00C7012D" w:rsidP="395BD9A6" w:rsidRDefault="05388E0A" w14:paraId="11CEA48E" w14:textId="64FC7272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Ethical Conduct</w:t>
      </w:r>
    </w:p>
    <w:p w:rsidR="00C7012D" w:rsidP="395BD9A6" w:rsidRDefault="05388E0A" w14:paraId="2D5E16FB" w14:textId="77F6A9B1">
      <w:pPr>
        <w:spacing w:before="240" w:after="240"/>
      </w:pPr>
      <w:r w:rsidRPr="395BD9A6">
        <w:rPr>
          <w:rFonts w:ascii="Aptos" w:hAnsi="Aptos" w:eastAsia="Aptos" w:cs="Aptos"/>
        </w:rPr>
        <w:t>All staff members are expected to:</w:t>
      </w:r>
    </w:p>
    <w:p w:rsidR="00C7012D" w:rsidP="00B40898" w:rsidRDefault="05388E0A" w14:paraId="3284DED8" w14:textId="520C23F8">
      <w:pPr>
        <w:pStyle w:val="ListParagraph"/>
        <w:numPr>
          <w:ilvl w:val="0"/>
          <w:numId w:val="11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Maintain the highest standards of personal and professional conduct</w:t>
      </w:r>
    </w:p>
    <w:p w:rsidR="00C7012D" w:rsidP="00B40898" w:rsidRDefault="05388E0A" w14:paraId="4C37E1D5" w14:textId="39066296">
      <w:pPr>
        <w:pStyle w:val="ListParagraph"/>
        <w:numPr>
          <w:ilvl w:val="0"/>
          <w:numId w:val="11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Act with integrity and honesty in all professional relationships</w:t>
      </w:r>
    </w:p>
    <w:p w:rsidR="00C7012D" w:rsidP="00B40898" w:rsidRDefault="05388E0A" w14:paraId="4CCA9D88" w14:textId="25E1B7AA">
      <w:pPr>
        <w:pStyle w:val="ListParagraph"/>
        <w:numPr>
          <w:ilvl w:val="0"/>
          <w:numId w:val="112"/>
        </w:numPr>
        <w:spacing w:after="0"/>
        <w:rPr>
          <w:rFonts w:ascii="Aptos" w:hAnsi="Aptos" w:eastAsia="Aptos" w:cs="Aptos"/>
        </w:rPr>
      </w:pPr>
      <w:r>
        <w:t xml:space="preserve">Adhere to the </w:t>
      </w:r>
      <w:r>
        <w:rPr>
          <w:b/>
        </w:rPr>
        <w:t>[Insert relevant code of ethics, e.g., NAEYC Code of Ethical Conduct]</w:t>
      </w:r>
    </w:p>
    <w:p w:rsidR="00C7012D" w:rsidP="00B40898" w:rsidRDefault="05388E0A" w14:paraId="070B789B" w14:textId="026EF16C">
      <w:pPr>
        <w:pStyle w:val="ListParagraph"/>
        <w:numPr>
          <w:ilvl w:val="0"/>
          <w:numId w:val="11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Keep all child and family information confidential</w:t>
      </w:r>
    </w:p>
    <w:p w:rsidR="00C7012D" w:rsidP="00B40898" w:rsidRDefault="05388E0A" w14:paraId="6EBA1CA7" w14:textId="78185996">
      <w:pPr>
        <w:pStyle w:val="ListParagraph"/>
        <w:numPr>
          <w:ilvl w:val="0"/>
          <w:numId w:val="11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Report any suspected child abuse or neglect as required by law</w:t>
      </w:r>
    </w:p>
    <w:p w:rsidR="00C7012D" w:rsidP="00B40898" w:rsidRDefault="05388E0A" w14:paraId="245B4DC8" w14:textId="4A54EBE5">
      <w:pPr>
        <w:pStyle w:val="ListParagraph"/>
        <w:numPr>
          <w:ilvl w:val="0"/>
          <w:numId w:val="11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Avoid conflicts of interest</w:t>
      </w:r>
    </w:p>
    <w:p w:rsidR="00C7012D" w:rsidP="395BD9A6" w:rsidRDefault="05388E0A" w14:paraId="5FBBA8B6" w14:textId="2487E403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Professional Appearance</w:t>
      </w:r>
    </w:p>
    <w:p w:rsidR="00C7012D" w:rsidP="395BD9A6" w:rsidRDefault="05388E0A" w14:paraId="1EE248E7" w14:textId="5FC96DE8">
      <w:pPr>
        <w:spacing w:before="240" w:after="240"/>
      </w:pPr>
      <w:r w:rsidRPr="395BD9A6">
        <w:rPr>
          <w:rFonts w:ascii="Aptos" w:hAnsi="Aptos" w:eastAsia="Aptos" w:cs="Aptos"/>
        </w:rPr>
        <w:t>Staff members are expected to:</w:t>
      </w:r>
    </w:p>
    <w:p w:rsidR="00C7012D" w:rsidP="00B40898" w:rsidRDefault="05388E0A" w14:paraId="7E8289C7" w14:textId="3AE2D7FB">
      <w:pPr>
        <w:pStyle w:val="ListParagraph"/>
        <w:numPr>
          <w:ilvl w:val="0"/>
          <w:numId w:val="111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Dress in clean, modest, comfortable clothing appropriate for working with children</w:t>
      </w:r>
    </w:p>
    <w:p w:rsidR="00C7012D" w:rsidP="00B40898" w:rsidRDefault="05388E0A" w14:paraId="35AA21BA" w14:textId="2C6209B1">
      <w:pPr>
        <w:pStyle w:val="ListParagraph"/>
        <w:numPr>
          <w:ilvl w:val="0"/>
          <w:numId w:val="111"/>
        </w:numPr>
        <w:spacing w:after="0"/>
        <w:rPr>
          <w:rFonts w:ascii="Aptos" w:hAnsi="Aptos" w:eastAsia="Aptos" w:cs="Aptos"/>
        </w:rPr>
      </w:pPr>
      <w:r>
        <w:t xml:space="preserve">Wear </w:t>
      </w:r>
      <w:r>
        <w:rPr>
          <w:b/>
        </w:rPr>
        <w:t>[Insert specific clothing requirements, e.g., closed-toe shoes]</w:t>
      </w:r>
    </w:p>
    <w:p w:rsidR="00C7012D" w:rsidP="00B40898" w:rsidRDefault="05388E0A" w14:paraId="7888B2AE" w14:textId="264C01E4">
      <w:pPr>
        <w:pStyle w:val="ListParagraph"/>
        <w:numPr>
          <w:ilvl w:val="0"/>
          <w:numId w:val="111"/>
        </w:numPr>
        <w:spacing w:after="0"/>
        <w:rPr>
          <w:rFonts w:ascii="Aptos" w:hAnsi="Aptos" w:eastAsia="Aptos" w:cs="Aptos"/>
        </w:rPr>
      </w:pPr>
      <w:r>
        <w:t xml:space="preserve">Avoid </w:t>
      </w:r>
      <w:r>
        <w:rPr>
          <w:b/>
        </w:rPr>
        <w:t>[Insert prohibited clothing, e.g., clothing with offensive slogans, revealing attire]</w:t>
      </w:r>
    </w:p>
    <w:p w:rsidR="00C7012D" w:rsidP="00B40898" w:rsidRDefault="05388E0A" w14:paraId="1B63D0A7" w14:textId="7C2DE437">
      <w:pPr>
        <w:pStyle w:val="ListParagraph"/>
        <w:numPr>
          <w:ilvl w:val="0"/>
          <w:numId w:val="111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Maintain good personal hygiene</w:t>
      </w:r>
    </w:p>
    <w:p w:rsidR="00C7012D" w:rsidP="00B40898" w:rsidRDefault="05388E0A" w14:paraId="6F276DE4" w14:textId="441E5189">
      <w:pPr>
        <w:pStyle w:val="ListParagraph"/>
        <w:numPr>
          <w:ilvl w:val="0"/>
          <w:numId w:val="111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appearance standards]</w:t>
      </w:r>
    </w:p>
    <w:p w:rsidR="00C7012D" w:rsidP="395BD9A6" w:rsidRDefault="05388E0A" w14:paraId="2359BEAC" w14:textId="0A8A3A47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Communication</w:t>
      </w:r>
    </w:p>
    <w:p w:rsidR="00C7012D" w:rsidP="395BD9A6" w:rsidRDefault="05388E0A" w14:paraId="1FE90872" w14:textId="54D4F911">
      <w:pPr>
        <w:pStyle w:val="Heading4"/>
        <w:spacing w:before="319" w:after="319"/>
      </w:pPr>
      <w:r w:rsidRPr="395BD9A6">
        <w:rPr>
          <w:rFonts w:ascii="Aptos" w:hAnsi="Aptos" w:eastAsia="Aptos" w:cs="Aptos"/>
          <w:b/>
          <w:bCs/>
          <w:color w:val="00A88F"/>
        </w:rPr>
        <w:t>With Children</w:t>
      </w:r>
    </w:p>
    <w:p w:rsidR="00C7012D" w:rsidP="395BD9A6" w:rsidRDefault="05388E0A" w14:paraId="741A3FC9" w14:textId="17077FF3">
      <w:pPr>
        <w:spacing w:before="240" w:after="240"/>
      </w:pPr>
      <w:r w:rsidRPr="395BD9A6">
        <w:rPr>
          <w:rFonts w:ascii="Aptos" w:hAnsi="Aptos" w:eastAsia="Aptos" w:cs="Aptos"/>
        </w:rPr>
        <w:t>Staff should:</w:t>
      </w:r>
    </w:p>
    <w:p w:rsidR="00C7012D" w:rsidP="00B40898" w:rsidRDefault="05388E0A" w14:paraId="77F0092C" w14:textId="13B16E1F">
      <w:pPr>
        <w:pStyle w:val="ListParagraph"/>
        <w:numPr>
          <w:ilvl w:val="0"/>
          <w:numId w:val="11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Speak in a calm, respectful manner</w:t>
      </w:r>
    </w:p>
    <w:p w:rsidR="00C7012D" w:rsidP="00B40898" w:rsidRDefault="05388E0A" w14:paraId="2A5B6321" w14:textId="02C87D25">
      <w:pPr>
        <w:pStyle w:val="ListParagraph"/>
        <w:numPr>
          <w:ilvl w:val="0"/>
          <w:numId w:val="11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Use positive language and redirection</w:t>
      </w:r>
    </w:p>
    <w:p w:rsidR="00C7012D" w:rsidP="00B40898" w:rsidRDefault="05388E0A" w14:paraId="310DC0DE" w14:textId="11F2F7F9">
      <w:pPr>
        <w:pStyle w:val="ListParagraph"/>
        <w:numPr>
          <w:ilvl w:val="0"/>
          <w:numId w:val="11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Model appropriate vocabulary and grammar</w:t>
      </w:r>
    </w:p>
    <w:p w:rsidR="00C7012D" w:rsidP="00B40898" w:rsidRDefault="05388E0A" w14:paraId="5B647742" w14:textId="041B3A19">
      <w:pPr>
        <w:pStyle w:val="ListParagraph"/>
        <w:numPr>
          <w:ilvl w:val="0"/>
          <w:numId w:val="110"/>
        </w:numPr>
        <w:spacing w:after="0"/>
        <w:rPr>
          <w:rFonts w:ascii="Aptos" w:hAnsi="Aptos" w:eastAsia="Aptos" w:cs="Aptos"/>
        </w:rPr>
      </w:pPr>
      <w:r w:rsidRPr="1100D1EB" w:rsidR="05388E0A">
        <w:rPr>
          <w:rFonts w:ascii="Aptos" w:hAnsi="Aptos" w:eastAsia="Aptos" w:cs="Aptos"/>
        </w:rPr>
        <w:t xml:space="preserve">Get down to </w:t>
      </w:r>
      <w:r w:rsidRPr="1100D1EB" w:rsidR="1100D1EB">
        <w:rPr>
          <w:rFonts w:ascii="Aptos" w:hAnsi="Aptos" w:eastAsia="Aptos" w:cs="Aptos"/>
        </w:rPr>
        <w:t xml:space="preserve">the </w:t>
      </w:r>
      <w:r w:rsidRPr="1100D1EB" w:rsidR="1100D1EB">
        <w:rPr>
          <w:rFonts w:ascii="Aptos" w:hAnsi="Aptos" w:eastAsia="Aptos" w:cs="Aptos"/>
        </w:rPr>
        <w:t>child's</w:t>
      </w:r>
      <w:r w:rsidRPr="1100D1EB" w:rsidR="05388E0A">
        <w:rPr>
          <w:rFonts w:ascii="Aptos" w:hAnsi="Aptos" w:eastAsia="Aptos" w:cs="Aptos"/>
        </w:rPr>
        <w:t xml:space="preserve"> eye </w:t>
      </w:r>
      <w:r w:rsidRPr="1100D1EB" w:rsidR="05388E0A">
        <w:rPr>
          <w:rFonts w:ascii="Aptos" w:hAnsi="Aptos" w:eastAsia="Aptos" w:cs="Aptos"/>
        </w:rPr>
        <w:t>level when c</w:t>
      </w:r>
      <w:r w:rsidRPr="1100D1EB" w:rsidR="05388E0A">
        <w:rPr>
          <w:rFonts w:ascii="Aptos" w:hAnsi="Aptos" w:eastAsia="Aptos" w:cs="Aptos"/>
        </w:rPr>
        <w:t>om</w:t>
      </w:r>
      <w:r w:rsidRPr="1100D1EB" w:rsidR="05388E0A">
        <w:rPr>
          <w:rFonts w:ascii="Aptos" w:hAnsi="Aptos" w:eastAsia="Aptos" w:cs="Aptos"/>
        </w:rPr>
        <w:t>municating</w:t>
      </w:r>
    </w:p>
    <w:p w:rsidR="00C7012D" w:rsidP="00B40898" w:rsidRDefault="05388E0A" w14:paraId="64D74DE9" w14:textId="2E8F0D3F">
      <w:pPr>
        <w:pStyle w:val="ListParagraph"/>
        <w:numPr>
          <w:ilvl w:val="0"/>
          <w:numId w:val="110"/>
        </w:numPr>
        <w:spacing w:after="0"/>
        <w:rPr>
          <w:rFonts w:ascii="Aptos" w:hAnsi="Aptos" w:eastAsia="Aptos" w:cs="Aptos"/>
        </w:rPr>
      </w:pPr>
      <w:r w:rsidRPr="1100D1EB" w:rsidR="05388E0A">
        <w:rPr>
          <w:rFonts w:ascii="Aptos" w:hAnsi="Aptos" w:eastAsia="Aptos" w:cs="Aptos"/>
        </w:rPr>
        <w:t xml:space="preserve">Listen attentively to </w:t>
      </w:r>
      <w:r w:rsidRPr="1100D1EB" w:rsidR="1100D1EB">
        <w:rPr>
          <w:rFonts w:ascii="Aptos" w:hAnsi="Aptos" w:eastAsia="Aptos" w:cs="Aptos"/>
        </w:rPr>
        <w:t>children's</w:t>
      </w:r>
      <w:r w:rsidRPr="1100D1EB" w:rsidR="05388E0A">
        <w:rPr>
          <w:rFonts w:ascii="Aptos" w:hAnsi="Aptos" w:eastAsia="Aptos" w:cs="Aptos"/>
        </w:rPr>
        <w:t xml:space="preserve"> questions a</w:t>
      </w:r>
      <w:r w:rsidRPr="1100D1EB" w:rsidR="05388E0A">
        <w:rPr>
          <w:rFonts w:ascii="Aptos" w:hAnsi="Aptos" w:eastAsia="Aptos" w:cs="Aptos"/>
        </w:rPr>
        <w:t>nd concerns</w:t>
      </w:r>
    </w:p>
    <w:p w:rsidR="00C7012D" w:rsidP="395BD9A6" w:rsidRDefault="05388E0A" w14:paraId="2864DC71" w14:textId="4D30AFA7">
      <w:pPr>
        <w:pStyle w:val="Heading4"/>
        <w:spacing w:before="319" w:after="319"/>
      </w:pPr>
      <w:r w:rsidRPr="395BD9A6">
        <w:rPr>
          <w:rFonts w:ascii="Aptos" w:hAnsi="Aptos" w:eastAsia="Aptos" w:cs="Aptos"/>
          <w:b/>
          <w:bCs/>
          <w:color w:val="00A88F"/>
        </w:rPr>
        <w:t>With Families</w:t>
      </w:r>
    </w:p>
    <w:p w:rsidR="00C7012D" w:rsidP="395BD9A6" w:rsidRDefault="05388E0A" w14:paraId="5154B904" w14:textId="6FECC5CB">
      <w:pPr>
        <w:spacing w:before="240" w:after="240"/>
      </w:pPr>
      <w:r w:rsidRPr="395BD9A6">
        <w:rPr>
          <w:rFonts w:ascii="Aptos" w:hAnsi="Aptos" w:eastAsia="Aptos" w:cs="Aptos"/>
        </w:rPr>
        <w:t>Staff should:</w:t>
      </w:r>
    </w:p>
    <w:p w:rsidR="00C7012D" w:rsidP="00B40898" w:rsidRDefault="05388E0A" w14:paraId="61DB38AB" w14:textId="68C990C9">
      <w:pPr>
        <w:pStyle w:val="ListParagraph"/>
        <w:numPr>
          <w:ilvl w:val="0"/>
          <w:numId w:val="10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Communicate professionally and respectfully at all times</w:t>
      </w:r>
    </w:p>
    <w:p w:rsidR="00C7012D" w:rsidP="00B40898" w:rsidRDefault="05388E0A" w14:paraId="57537AFA" w14:textId="03A781E1">
      <w:pPr>
        <w:pStyle w:val="ListParagraph"/>
        <w:numPr>
          <w:ilvl w:val="0"/>
          <w:numId w:val="10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Address parents/guardians by their preferred names</w:t>
      </w:r>
    </w:p>
    <w:p w:rsidR="00C7012D" w:rsidP="00B40898" w:rsidRDefault="05388E0A" w14:paraId="2C8F4A95" w14:textId="3CB911B1">
      <w:pPr>
        <w:pStyle w:val="ListParagraph"/>
        <w:numPr>
          <w:ilvl w:val="0"/>
          <w:numId w:val="109"/>
        </w:numPr>
        <w:spacing w:after="0"/>
        <w:rPr>
          <w:rFonts w:ascii="Aptos" w:hAnsi="Aptos" w:eastAsia="Aptos" w:cs="Aptos"/>
        </w:rPr>
      </w:pPr>
      <w:r>
        <w:t xml:space="preserve">Respond to inquiries within </w:t>
      </w:r>
      <w:r>
        <w:rPr>
          <w:b/>
        </w:rPr>
        <w:t>[Insert timeframe, e.g., 24 hours]</w:t>
      </w:r>
    </w:p>
    <w:p w:rsidR="00C7012D" w:rsidP="00B40898" w:rsidRDefault="05388E0A" w14:paraId="4A56215A" w14:textId="56075D9B">
      <w:pPr>
        <w:pStyle w:val="ListParagraph"/>
        <w:numPr>
          <w:ilvl w:val="0"/>
          <w:numId w:val="109"/>
        </w:numPr>
        <w:spacing w:after="0"/>
        <w:rPr>
          <w:rFonts w:ascii="Aptos" w:hAnsi="Aptos" w:eastAsia="Aptos" w:cs="Aptos"/>
        </w:rPr>
      </w:pPr>
      <w:r w:rsidRPr="1100D1EB" w:rsidR="05388E0A">
        <w:rPr>
          <w:rFonts w:ascii="Aptos" w:hAnsi="Aptos" w:eastAsia="Aptos" w:cs="Aptos"/>
        </w:rPr>
        <w:t xml:space="preserve">Avoid discussing sensitive matters in public areas or </w:t>
      </w:r>
      <w:r w:rsidRPr="1100D1EB" w:rsidR="05388E0A">
        <w:rPr>
          <w:rFonts w:ascii="Aptos" w:hAnsi="Aptos" w:eastAsia="Aptos" w:cs="Aptos"/>
        </w:rPr>
        <w:t>front of children</w:t>
      </w:r>
    </w:p>
    <w:p w:rsidR="00C7012D" w:rsidP="00B40898" w:rsidRDefault="05388E0A" w14:paraId="0F6D1F2D" w14:textId="54A45D37">
      <w:pPr>
        <w:pStyle w:val="ListParagraph"/>
        <w:numPr>
          <w:ilvl w:val="0"/>
          <w:numId w:val="10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Maintain appropriate boundaries</w:t>
      </w:r>
    </w:p>
    <w:p w:rsidR="00C7012D" w:rsidP="395BD9A6" w:rsidRDefault="05388E0A" w14:paraId="683777EF" w14:textId="412F6350">
      <w:pPr>
        <w:pStyle w:val="Heading4"/>
        <w:spacing w:before="319" w:after="319"/>
      </w:pPr>
      <w:r w:rsidRPr="395BD9A6">
        <w:rPr>
          <w:rFonts w:ascii="Aptos" w:hAnsi="Aptos" w:eastAsia="Aptos" w:cs="Aptos"/>
          <w:b/>
          <w:bCs/>
          <w:color w:val="00A88F"/>
        </w:rPr>
        <w:t>With Colleagues</w:t>
      </w:r>
    </w:p>
    <w:p w:rsidR="00C7012D" w:rsidP="395BD9A6" w:rsidRDefault="05388E0A" w14:paraId="1814F477" w14:textId="44193BC2">
      <w:pPr>
        <w:spacing w:before="240" w:after="240"/>
      </w:pPr>
      <w:r w:rsidRPr="395BD9A6">
        <w:rPr>
          <w:rFonts w:ascii="Aptos" w:hAnsi="Aptos" w:eastAsia="Aptos" w:cs="Aptos"/>
        </w:rPr>
        <w:t>Staff should:</w:t>
      </w:r>
    </w:p>
    <w:p w:rsidR="00C7012D" w:rsidP="00B40898" w:rsidRDefault="05388E0A" w14:paraId="36A19755" w14:textId="0C892912">
      <w:pPr>
        <w:pStyle w:val="ListParagraph"/>
        <w:numPr>
          <w:ilvl w:val="0"/>
          <w:numId w:val="10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Communicate respectfully with all team members</w:t>
      </w:r>
    </w:p>
    <w:p w:rsidR="00C7012D" w:rsidP="00B40898" w:rsidRDefault="05388E0A" w14:paraId="2757EE63" w14:textId="5C5D4668">
      <w:pPr>
        <w:pStyle w:val="ListParagraph"/>
        <w:numPr>
          <w:ilvl w:val="0"/>
          <w:numId w:val="10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Address conflicts directly and privately</w:t>
      </w:r>
    </w:p>
    <w:p w:rsidR="00C7012D" w:rsidP="00B40898" w:rsidRDefault="05388E0A" w14:paraId="0ADEEBFE" w14:textId="0CF311A1">
      <w:pPr>
        <w:pStyle w:val="ListParagraph"/>
        <w:numPr>
          <w:ilvl w:val="0"/>
          <w:numId w:val="10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Support and mentor colleagues</w:t>
      </w:r>
    </w:p>
    <w:p w:rsidR="00C7012D" w:rsidP="00B40898" w:rsidRDefault="05388E0A" w14:paraId="61E834CC" w14:textId="41ACA993">
      <w:pPr>
        <w:pStyle w:val="ListParagraph"/>
        <w:numPr>
          <w:ilvl w:val="0"/>
          <w:numId w:val="10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Share information necessary for the care of children</w:t>
      </w:r>
    </w:p>
    <w:p w:rsidR="00C7012D" w:rsidP="00B40898" w:rsidRDefault="05388E0A" w14:paraId="2E7AAC4C" w14:textId="3F3D44DB">
      <w:pPr>
        <w:pStyle w:val="ListParagraph"/>
        <w:numPr>
          <w:ilvl w:val="0"/>
          <w:numId w:val="10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Respect the privacy of staff conversations</w:t>
      </w:r>
    </w:p>
    <w:p w:rsidR="00C7012D" w:rsidP="395BD9A6" w:rsidRDefault="05388E0A" w14:paraId="0D140273" w14:textId="6E312B4A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Personal Conduct</w:t>
      </w:r>
    </w:p>
    <w:p w:rsidR="00C7012D" w:rsidP="395BD9A6" w:rsidRDefault="05388E0A" w14:paraId="1AC96F17" w14:textId="27618AF5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Social Media and Online Presence</w:t>
      </w:r>
    </w:p>
    <w:p w:rsidR="00C7012D" w:rsidP="00B40898" w:rsidRDefault="05388E0A" w14:paraId="1C8F7BEB" w14:textId="2D788BCB">
      <w:pPr>
        <w:pStyle w:val="ListParagraph"/>
        <w:numPr>
          <w:ilvl w:val="0"/>
          <w:numId w:val="107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Staff must not post photos of children on personal social media accounts</w:t>
      </w:r>
    </w:p>
    <w:p w:rsidR="00C7012D" w:rsidP="00B40898" w:rsidRDefault="05388E0A" w14:paraId="7D7D34C0" w14:textId="57A2C5FB">
      <w:pPr>
        <w:pStyle w:val="ListParagraph"/>
        <w:numPr>
          <w:ilvl w:val="0"/>
          <w:numId w:val="107"/>
        </w:numPr>
        <w:spacing w:after="0"/>
        <w:rPr>
          <w:rFonts w:ascii="Aptos" w:hAnsi="Aptos" w:eastAsia="Aptos" w:cs="Aptos"/>
        </w:rPr>
      </w:pPr>
      <w:r w:rsidRPr="1100D1EB" w:rsidR="05388E0A">
        <w:rPr>
          <w:rFonts w:ascii="Aptos" w:hAnsi="Aptos" w:eastAsia="Aptos" w:cs="Aptos"/>
        </w:rPr>
        <w:t xml:space="preserve">Staff should not </w:t>
      </w:r>
      <w:r w:rsidRPr="1100D1EB" w:rsidR="1100D1EB">
        <w:rPr>
          <w:rFonts w:ascii="Aptos" w:hAnsi="Aptos" w:eastAsia="Aptos" w:cs="Aptos"/>
        </w:rPr>
        <w:t>"</w:t>
      </w:r>
      <w:r w:rsidRPr="1100D1EB" w:rsidR="05388E0A">
        <w:rPr>
          <w:rFonts w:ascii="Aptos" w:hAnsi="Aptos" w:eastAsia="Aptos" w:cs="Aptos"/>
        </w:rPr>
        <w:t>friend</w:t>
      </w:r>
      <w:r w:rsidRPr="1100D1EB" w:rsidR="1100D1EB">
        <w:rPr>
          <w:rFonts w:ascii="Aptos" w:hAnsi="Aptos" w:eastAsia="Aptos" w:cs="Aptos"/>
        </w:rPr>
        <w:t>"</w:t>
      </w:r>
      <w:r w:rsidRPr="1100D1EB" w:rsidR="05388E0A">
        <w:rPr>
          <w:rFonts w:ascii="Aptos" w:hAnsi="Aptos" w:eastAsia="Aptos" w:cs="Aptos"/>
        </w:rPr>
        <w:t xml:space="preserve"> or </w:t>
      </w:r>
      <w:r w:rsidRPr="1100D1EB" w:rsidR="1100D1EB">
        <w:rPr>
          <w:rFonts w:ascii="Aptos" w:hAnsi="Aptos" w:eastAsia="Aptos" w:cs="Aptos"/>
        </w:rPr>
        <w:t>"</w:t>
      </w:r>
      <w:r w:rsidRPr="1100D1EB" w:rsidR="05388E0A">
        <w:rPr>
          <w:rFonts w:ascii="Aptos" w:hAnsi="Aptos" w:eastAsia="Aptos" w:cs="Aptos"/>
        </w:rPr>
        <w:t>foll</w:t>
      </w:r>
      <w:r w:rsidRPr="1100D1EB" w:rsidR="05388E0A">
        <w:rPr>
          <w:rFonts w:ascii="Aptos" w:hAnsi="Aptos" w:eastAsia="Aptos" w:cs="Aptos"/>
        </w:rPr>
        <w:t>ow</w:t>
      </w:r>
      <w:r w:rsidRPr="1100D1EB" w:rsidR="1100D1EB">
        <w:rPr>
          <w:rFonts w:ascii="Aptos" w:hAnsi="Aptos" w:eastAsia="Aptos" w:cs="Aptos"/>
        </w:rPr>
        <w:t>"</w:t>
      </w:r>
      <w:r w:rsidRPr="1100D1EB" w:rsidR="05388E0A">
        <w:rPr>
          <w:rFonts w:ascii="Aptos" w:hAnsi="Aptos" w:eastAsia="Aptos" w:cs="Aptos"/>
        </w:rPr>
        <w:t xml:space="preserve"> current fa</w:t>
      </w:r>
      <w:r w:rsidRPr="1100D1EB" w:rsidR="05388E0A">
        <w:rPr>
          <w:rFonts w:ascii="Aptos" w:hAnsi="Aptos" w:eastAsia="Aptos" w:cs="Aptos"/>
        </w:rPr>
        <w:t>mi</w:t>
      </w:r>
      <w:r w:rsidRPr="1100D1EB" w:rsidR="05388E0A">
        <w:rPr>
          <w:rFonts w:ascii="Aptos" w:hAnsi="Aptos" w:eastAsia="Aptos" w:cs="Aptos"/>
        </w:rPr>
        <w:t>l</w:t>
      </w:r>
      <w:r w:rsidRPr="1100D1EB" w:rsidR="05388E0A">
        <w:rPr>
          <w:rFonts w:ascii="Aptos" w:hAnsi="Aptos" w:eastAsia="Aptos" w:cs="Aptos"/>
        </w:rPr>
        <w:t>ies</w:t>
      </w:r>
      <w:r w:rsidRPr="1100D1EB" w:rsidR="05388E0A">
        <w:rPr>
          <w:rFonts w:ascii="Aptos" w:hAnsi="Aptos" w:eastAsia="Aptos" w:cs="Aptos"/>
        </w:rPr>
        <w:t xml:space="preserve"> on </w:t>
      </w:r>
      <w:r w:rsidRPr="1100D1EB" w:rsidR="05388E0A">
        <w:rPr>
          <w:rFonts w:ascii="Aptos" w:hAnsi="Aptos" w:eastAsia="Aptos" w:cs="Aptos"/>
        </w:rPr>
        <w:t>pe</w:t>
      </w:r>
      <w:r w:rsidRPr="1100D1EB" w:rsidR="05388E0A">
        <w:rPr>
          <w:rFonts w:ascii="Aptos" w:hAnsi="Aptos" w:eastAsia="Aptos" w:cs="Aptos"/>
        </w:rPr>
        <w:t>rsonal s</w:t>
      </w:r>
      <w:r w:rsidRPr="1100D1EB" w:rsidR="05388E0A">
        <w:rPr>
          <w:rFonts w:ascii="Aptos" w:hAnsi="Aptos" w:eastAsia="Aptos" w:cs="Aptos"/>
        </w:rPr>
        <w:t>ocia</w:t>
      </w:r>
      <w:r w:rsidRPr="1100D1EB" w:rsidR="05388E0A">
        <w:rPr>
          <w:rFonts w:ascii="Aptos" w:hAnsi="Aptos" w:eastAsia="Aptos" w:cs="Aptos"/>
        </w:rPr>
        <w:t xml:space="preserve">l </w:t>
      </w:r>
      <w:r w:rsidRPr="1100D1EB" w:rsidR="05388E0A">
        <w:rPr>
          <w:rFonts w:ascii="Aptos" w:hAnsi="Aptos" w:eastAsia="Aptos" w:cs="Aptos"/>
        </w:rPr>
        <w:t>m</w:t>
      </w:r>
      <w:r w:rsidRPr="1100D1EB" w:rsidR="05388E0A">
        <w:rPr>
          <w:rFonts w:ascii="Aptos" w:hAnsi="Aptos" w:eastAsia="Aptos" w:cs="Aptos"/>
        </w:rPr>
        <w:t>edia accou</w:t>
      </w:r>
      <w:r w:rsidRPr="1100D1EB" w:rsidR="05388E0A">
        <w:rPr>
          <w:rFonts w:ascii="Aptos" w:hAnsi="Aptos" w:eastAsia="Aptos" w:cs="Aptos"/>
        </w:rPr>
        <w:t>nt</w:t>
      </w:r>
      <w:r w:rsidRPr="1100D1EB" w:rsidR="05388E0A">
        <w:rPr>
          <w:rFonts w:ascii="Aptos" w:hAnsi="Aptos" w:eastAsia="Aptos" w:cs="Aptos"/>
        </w:rPr>
        <w:t>s</w:t>
      </w:r>
    </w:p>
    <w:p w:rsidR="00C7012D" w:rsidP="00B40898" w:rsidRDefault="05388E0A" w14:paraId="4A35D952" w14:textId="2517DBE7">
      <w:pPr>
        <w:pStyle w:val="ListParagraph"/>
        <w:numPr>
          <w:ilvl w:val="0"/>
          <w:numId w:val="107"/>
        </w:numPr>
        <w:spacing w:after="0"/>
        <w:rPr>
          <w:rFonts w:ascii="Aptos" w:hAnsi="Aptos" w:eastAsia="Aptos" w:cs="Aptos"/>
        </w:rPr>
      </w:pPr>
      <w:r>
        <w:t xml:space="preserve">Posts that reflect negatively on </w:t>
      </w:r>
      <w:r>
        <w:rPr>
          <w:b/>
        </w:rPr>
        <w:t>[Insert Center Name]</w:t>
      </w:r>
      <w:r>
        <w:t xml:space="preserve"> are prohibited</w:t>
      </w:r>
    </w:p>
    <w:p w:rsidR="00C7012D" w:rsidP="00B40898" w:rsidRDefault="05388E0A" w14:paraId="4EEB4EDB" w14:textId="5FBF0B85">
      <w:pPr>
        <w:pStyle w:val="ListParagraph"/>
        <w:numPr>
          <w:ilvl w:val="0"/>
          <w:numId w:val="107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Staff should be mindful that their online presence may be visible to families and colleagues</w:t>
      </w:r>
    </w:p>
    <w:p w:rsidR="00C7012D" w:rsidP="00B40898" w:rsidRDefault="05388E0A" w14:paraId="25066281" w14:textId="38643AD1">
      <w:pPr>
        <w:pStyle w:val="ListParagraph"/>
        <w:numPr>
          <w:ilvl w:val="0"/>
          <w:numId w:val="107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social media guidelines]</w:t>
      </w:r>
    </w:p>
    <w:p w:rsidR="00C7012D" w:rsidP="395BD9A6" w:rsidRDefault="05388E0A" w14:paraId="6D2135D8" w14:textId="655C6484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Confidentiality</w:t>
      </w:r>
    </w:p>
    <w:p w:rsidR="00C7012D" w:rsidP="395BD9A6" w:rsidRDefault="05388E0A" w14:paraId="1DA58835" w14:textId="1E427E39">
      <w:pPr>
        <w:spacing w:before="240" w:after="240"/>
      </w:pPr>
      <w:r w:rsidRPr="395BD9A6">
        <w:rPr>
          <w:rFonts w:ascii="Aptos" w:hAnsi="Aptos" w:eastAsia="Aptos" w:cs="Aptos"/>
        </w:rPr>
        <w:t>Staff must maintain confidentiality regarding:</w:t>
      </w:r>
    </w:p>
    <w:p w:rsidR="00C7012D" w:rsidP="00B40898" w:rsidRDefault="05388E0A" w14:paraId="1B2CEFBC" w14:textId="05354E3D">
      <w:pPr>
        <w:pStyle w:val="ListParagraph"/>
        <w:numPr>
          <w:ilvl w:val="0"/>
          <w:numId w:val="106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Child and family information</w:t>
      </w:r>
    </w:p>
    <w:p w:rsidR="00C7012D" w:rsidP="00B40898" w:rsidRDefault="05388E0A" w14:paraId="14C4DC3D" w14:textId="360921D1">
      <w:pPr>
        <w:pStyle w:val="ListParagraph"/>
        <w:numPr>
          <w:ilvl w:val="0"/>
          <w:numId w:val="106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Health and developmental records</w:t>
      </w:r>
    </w:p>
    <w:p w:rsidR="00C7012D" w:rsidP="00B40898" w:rsidRDefault="05388E0A" w14:paraId="425D9E5E" w14:textId="11AE4655">
      <w:pPr>
        <w:pStyle w:val="ListParagraph"/>
        <w:numPr>
          <w:ilvl w:val="0"/>
          <w:numId w:val="106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Personal family circumstances</w:t>
      </w:r>
    </w:p>
    <w:p w:rsidR="00C7012D" w:rsidP="00B40898" w:rsidRDefault="05388E0A" w14:paraId="4934E4A1" w14:textId="27726FB1">
      <w:pPr>
        <w:pStyle w:val="ListParagraph"/>
        <w:numPr>
          <w:ilvl w:val="0"/>
          <w:numId w:val="106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Financial information</w:t>
      </w:r>
    </w:p>
    <w:p w:rsidR="00C7012D" w:rsidP="00B40898" w:rsidRDefault="05388E0A" w14:paraId="13AFA5C0" w14:textId="253AFEFF">
      <w:pPr>
        <w:pStyle w:val="ListParagraph"/>
        <w:numPr>
          <w:ilvl w:val="0"/>
          <w:numId w:val="106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Staff information</w:t>
      </w:r>
    </w:p>
    <w:p w:rsidR="00C7012D" w:rsidP="00B40898" w:rsidRDefault="05388E0A" w14:paraId="37E27BF1" w14:textId="0D738D9E">
      <w:pPr>
        <w:pStyle w:val="ListParagraph"/>
        <w:numPr>
          <w:ilvl w:val="0"/>
          <w:numId w:val="106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confidential information]</w:t>
      </w:r>
    </w:p>
    <w:p w:rsidR="00C7012D" w:rsidP="395BD9A6" w:rsidRDefault="05388E0A" w14:paraId="1FFF5C80" w14:textId="0A1EE65E">
      <w:pPr>
        <w:spacing w:before="240" w:after="240"/>
      </w:pPr>
      <w:r w:rsidRPr="395BD9A6">
        <w:rPr>
          <w:rFonts w:ascii="Aptos" w:hAnsi="Aptos" w:eastAsia="Aptos" w:cs="Aptos"/>
        </w:rPr>
        <w:t>Violation of confidentiality may result in immediate termination.</w:t>
      </w:r>
    </w:p>
    <w:p w:rsidR="00C7012D" w:rsidP="395BD9A6" w:rsidRDefault="05388E0A" w14:paraId="66F72F34" w14:textId="5F36B6C8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Cell Phone Use</w:t>
      </w:r>
    </w:p>
    <w:p w:rsidR="00C7012D" w:rsidP="00B40898" w:rsidRDefault="05388E0A" w14:paraId="12E0ACF6" w14:textId="75E1F933">
      <w:pPr>
        <w:pStyle w:val="ListParagraph"/>
        <w:numPr>
          <w:ilvl w:val="0"/>
          <w:numId w:val="105"/>
        </w:numPr>
        <w:spacing w:after="0"/>
        <w:rPr>
          <w:rFonts w:ascii="Aptos" w:hAnsi="Aptos" w:eastAsia="Aptos" w:cs="Aptos"/>
        </w:rPr>
      </w:pPr>
      <w:r w:rsidR="05388E0A">
        <w:rPr/>
        <w:t xml:space="preserve">Personal cell phones must be </w:t>
      </w:r>
      <w:r w:rsidRPr="1100D1EB" w:rsidR="05388E0A">
        <w:rPr>
          <w:b w:val="1"/>
          <w:bCs w:val="1"/>
        </w:rPr>
        <w:t xml:space="preserve">[Insert policy, e.g., </w:t>
      </w:r>
      <w:r w:rsidRPr="1100D1EB" w:rsidR="1100D1EB">
        <w:rPr>
          <w:b w:val="1"/>
          <w:bCs w:val="1"/>
        </w:rPr>
        <w:t>"</w:t>
      </w:r>
      <w:r w:rsidRPr="1100D1EB" w:rsidR="05388E0A">
        <w:rPr>
          <w:b w:val="1"/>
          <w:bCs w:val="1"/>
        </w:rPr>
        <w:t>stored in staff lockers during work hours</w:t>
      </w:r>
      <w:r w:rsidRPr="1100D1EB" w:rsidR="1100D1EB">
        <w:rPr>
          <w:b w:val="1"/>
          <w:bCs w:val="1"/>
        </w:rPr>
        <w:t>"</w:t>
      </w:r>
      <w:r w:rsidRPr="1100D1EB" w:rsidR="05388E0A">
        <w:rPr>
          <w:b w:val="1"/>
          <w:bCs w:val="1"/>
        </w:rPr>
        <w:t>]</w:t>
      </w:r>
    </w:p>
    <w:p w:rsidR="00C7012D" w:rsidP="00B40898" w:rsidRDefault="05388E0A" w14:paraId="1D5AAD7B" w14:textId="50138C72">
      <w:pPr>
        <w:pStyle w:val="ListParagraph"/>
        <w:numPr>
          <w:ilvl w:val="0"/>
          <w:numId w:val="105"/>
        </w:numPr>
        <w:spacing w:after="0"/>
        <w:rPr>
          <w:rFonts w:ascii="Aptos" w:hAnsi="Aptos" w:eastAsia="Aptos" w:cs="Aptos"/>
        </w:rPr>
      </w:pPr>
      <w:r w:rsidR="05388E0A">
        <w:rPr/>
        <w:t xml:space="preserve">Cell phones may only be used </w:t>
      </w:r>
      <w:r w:rsidRPr="1100D1EB" w:rsidR="05388E0A">
        <w:rPr>
          <w:b w:val="1"/>
          <w:bCs w:val="1"/>
        </w:rPr>
        <w:t xml:space="preserve">[Insert appropriate times, e.g., </w:t>
      </w:r>
      <w:r w:rsidRPr="1100D1EB" w:rsidR="1100D1EB">
        <w:rPr>
          <w:b w:val="1"/>
          <w:bCs w:val="1"/>
        </w:rPr>
        <w:t>"</w:t>
      </w:r>
      <w:r w:rsidRPr="1100D1EB" w:rsidR="05388E0A">
        <w:rPr>
          <w:b w:val="1"/>
          <w:bCs w:val="1"/>
        </w:rPr>
        <w:t>during breaks in designated staff areas</w:t>
      </w:r>
      <w:r w:rsidRPr="1100D1EB" w:rsidR="1100D1EB">
        <w:rPr>
          <w:b w:val="1"/>
          <w:bCs w:val="1"/>
        </w:rPr>
        <w:t>"</w:t>
      </w:r>
      <w:r w:rsidRPr="1100D1EB" w:rsidR="05388E0A">
        <w:rPr>
          <w:b w:val="1"/>
          <w:bCs w:val="1"/>
        </w:rPr>
        <w:t>]</w:t>
      </w:r>
    </w:p>
    <w:p w:rsidR="00C7012D" w:rsidP="00B40898" w:rsidRDefault="05388E0A" w14:paraId="128C85CF" w14:textId="0943DC24">
      <w:pPr>
        <w:pStyle w:val="ListParagraph"/>
        <w:numPr>
          <w:ilvl w:val="0"/>
          <w:numId w:val="105"/>
        </w:numPr>
        <w:spacing w:after="0"/>
        <w:rPr>
          <w:rFonts w:ascii="Aptos" w:hAnsi="Aptos" w:eastAsia="Aptos" w:cs="Aptos"/>
        </w:rPr>
      </w:pPr>
      <w:r w:rsidRPr="1100D1EB" w:rsidR="05388E0A">
        <w:rPr>
          <w:rFonts w:ascii="Aptos" w:hAnsi="Aptos" w:eastAsia="Aptos" w:cs="Aptos"/>
        </w:rPr>
        <w:t xml:space="preserve">Personal calls and texts should be limited to </w:t>
      </w:r>
      <w:r w:rsidRPr="1100D1EB" w:rsidR="1100D1EB">
        <w:rPr>
          <w:rFonts w:ascii="Aptos" w:hAnsi="Aptos" w:eastAsia="Aptos" w:cs="Aptos"/>
        </w:rPr>
        <w:t>emergencies</w:t>
      </w:r>
    </w:p>
    <w:p w:rsidR="00C7012D" w:rsidP="00B40898" w:rsidRDefault="05388E0A" w14:paraId="24B863BF" w14:textId="1408F35A">
      <w:pPr>
        <w:pStyle w:val="ListParagraph"/>
        <w:numPr>
          <w:ilvl w:val="0"/>
          <w:numId w:val="105"/>
        </w:numPr>
        <w:spacing w:after="0"/>
        <w:rPr>
          <w:rFonts w:ascii="Aptos" w:hAnsi="Aptos" w:eastAsia="Aptos" w:cs="Aptos"/>
        </w:rPr>
      </w:pPr>
      <w:r>
        <w:t xml:space="preserve">Photos of children may only be taken on </w:t>
      </w:r>
      <w:r>
        <w:rPr>
          <w:b/>
        </w:rPr>
        <w:t>[Insert Center Name]</w:t>
      </w:r>
      <w:r>
        <w:t xml:space="preserve"> approved devices</w:t>
      </w:r>
    </w:p>
    <w:p w:rsidR="00C7012D" w:rsidP="395BD9A6" w:rsidRDefault="05388E0A" w14:paraId="6978CA85" w14:textId="60E560B4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Substance Use</w:t>
      </w:r>
    </w:p>
    <w:p w:rsidR="00C7012D" w:rsidP="00B40898" w:rsidRDefault="05388E0A" w14:paraId="15F5176E" w14:textId="027007A4">
      <w:pPr>
        <w:pStyle w:val="ListParagraph"/>
        <w:numPr>
          <w:ilvl w:val="0"/>
          <w:numId w:val="104"/>
        </w:numPr>
        <w:spacing w:after="0"/>
        <w:rPr>
          <w:rFonts w:ascii="Aptos" w:hAnsi="Aptos" w:eastAsia="Aptos" w:cs="Aptos"/>
        </w:rPr>
      </w:pPr>
      <w:r>
        <w:rPr>
          <w:b/>
        </w:rPr>
        <w:t>[Insert Center Name]</w:t>
      </w:r>
      <w:r>
        <w:t xml:space="preserve"> maintains a drug-free workplace</w:t>
      </w:r>
    </w:p>
    <w:p w:rsidR="00C7012D" w:rsidP="00B40898" w:rsidRDefault="05388E0A" w14:paraId="26C40CF0" w14:textId="5F03ED3F">
      <w:pPr>
        <w:pStyle w:val="ListParagraph"/>
        <w:numPr>
          <w:ilvl w:val="0"/>
          <w:numId w:val="104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Use of alcohol, illegal drugs, or controlled substances during work hours is strictly prohibited</w:t>
      </w:r>
    </w:p>
    <w:p w:rsidR="00C7012D" w:rsidP="00B40898" w:rsidRDefault="05388E0A" w14:paraId="466A0FE0" w14:textId="033D9A0D">
      <w:pPr>
        <w:pStyle w:val="ListParagraph"/>
        <w:numPr>
          <w:ilvl w:val="0"/>
          <w:numId w:val="104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Smoking and vaping are prohibited on center premises</w:t>
      </w:r>
    </w:p>
    <w:p w:rsidR="00C7012D" w:rsidP="00B40898" w:rsidRDefault="05388E0A" w14:paraId="18188D91" w14:textId="67C487C3">
      <w:pPr>
        <w:pStyle w:val="ListParagraph"/>
        <w:numPr>
          <w:ilvl w:val="0"/>
          <w:numId w:val="104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Employees must not report to work under the influence of alcohol or drugs</w:t>
      </w:r>
    </w:p>
    <w:p w:rsidR="00C7012D" w:rsidP="00B40898" w:rsidRDefault="05388E0A" w14:paraId="665BAD28" w14:textId="79EB5F5A">
      <w:pPr>
        <w:pStyle w:val="ListParagraph"/>
        <w:numPr>
          <w:ilvl w:val="0"/>
          <w:numId w:val="104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Violation may result in immediate termination</w:t>
      </w:r>
    </w:p>
    <w:p w:rsidR="00C7012D" w:rsidP="395BD9A6" w:rsidRDefault="05388E0A" w14:paraId="19531C99" w14:textId="775DBC79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Outside Employment</w:t>
      </w:r>
    </w:p>
    <w:p w:rsidR="00C7012D" w:rsidP="00B40898" w:rsidRDefault="05388E0A" w14:paraId="5399C4AD" w14:textId="43B3DAD3">
      <w:pPr>
        <w:pStyle w:val="ListParagraph"/>
        <w:numPr>
          <w:ilvl w:val="0"/>
          <w:numId w:val="103"/>
        </w:numPr>
        <w:spacing w:after="0"/>
        <w:rPr>
          <w:rFonts w:ascii="Aptos" w:hAnsi="Aptos" w:eastAsia="Aptos" w:cs="Aptos"/>
        </w:rPr>
      </w:pPr>
      <w:r>
        <w:t xml:space="preserve">Staff must disclose any outside employment to </w:t>
      </w:r>
      <w:r>
        <w:rPr>
          <w:b/>
        </w:rPr>
        <w:t>[Insert position, e.g., Director]</w:t>
      </w:r>
    </w:p>
    <w:p w:rsidR="00C7012D" w:rsidP="00B40898" w:rsidRDefault="05388E0A" w14:paraId="6ACD390A" w14:textId="0D4CFB05">
      <w:pPr>
        <w:pStyle w:val="ListParagraph"/>
        <w:numPr>
          <w:ilvl w:val="0"/>
          <w:numId w:val="103"/>
        </w:numPr>
        <w:spacing w:after="0"/>
        <w:rPr>
          <w:rFonts w:ascii="Aptos" w:hAnsi="Aptos" w:eastAsia="Aptos" w:cs="Aptos"/>
        </w:rPr>
      </w:pPr>
      <w:r>
        <w:t xml:space="preserve">Outside employment must not conflict with or affect job performance at </w:t>
      </w:r>
      <w:r>
        <w:rPr>
          <w:b/>
        </w:rPr>
        <w:t>[Insert Center Name]</w:t>
      </w:r>
    </w:p>
    <w:p w:rsidR="00C7012D" w:rsidP="00B40898" w:rsidRDefault="05388E0A" w14:paraId="7D34DE31" w14:textId="613BD175">
      <w:pPr>
        <w:pStyle w:val="ListParagraph"/>
        <w:numPr>
          <w:ilvl w:val="0"/>
          <w:numId w:val="103"/>
        </w:numPr>
        <w:spacing w:after="0"/>
        <w:rPr>
          <w:rFonts w:ascii="Aptos" w:hAnsi="Aptos" w:eastAsia="Aptos" w:cs="Aptos"/>
        </w:rPr>
      </w:pPr>
      <w:r w:rsidRPr="1100D1EB" w:rsidR="05388E0A">
        <w:rPr>
          <w:rFonts w:ascii="Aptos" w:hAnsi="Aptos" w:eastAsia="Aptos" w:cs="Aptos"/>
        </w:rPr>
        <w:t xml:space="preserve">Staff must not solicit private </w:t>
      </w:r>
      <w:r w:rsidRPr="1100D1EB" w:rsidR="1100D1EB">
        <w:rPr>
          <w:rFonts w:ascii="Aptos" w:hAnsi="Aptos" w:eastAsia="Aptos" w:cs="Aptos"/>
        </w:rPr>
        <w:t>childcare</w:t>
      </w:r>
      <w:r w:rsidRPr="1100D1EB" w:rsidR="05388E0A">
        <w:rPr>
          <w:rFonts w:ascii="Aptos" w:hAnsi="Aptos" w:eastAsia="Aptos" w:cs="Aptos"/>
        </w:rPr>
        <w:t xml:space="preserve"> arrangements with cu</w:t>
      </w:r>
      <w:r w:rsidRPr="1100D1EB" w:rsidR="05388E0A">
        <w:rPr>
          <w:rFonts w:ascii="Aptos" w:hAnsi="Aptos" w:eastAsia="Aptos" w:cs="Aptos"/>
        </w:rPr>
        <w:t>rrent families</w:t>
      </w:r>
    </w:p>
    <w:p w:rsidR="00C7012D" w:rsidP="395BD9A6" w:rsidRDefault="05388E0A" w14:paraId="7A7D3F3C" w14:textId="4584F9BA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Professional Boundaries</w:t>
      </w:r>
    </w:p>
    <w:p w:rsidR="00C7012D" w:rsidP="395BD9A6" w:rsidRDefault="05388E0A" w14:paraId="4B191068" w14:textId="4AD4105E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Relationships with Children</w:t>
      </w:r>
    </w:p>
    <w:p w:rsidR="00C7012D" w:rsidP="395BD9A6" w:rsidRDefault="05388E0A" w14:paraId="24AB898D" w14:textId="2EBEE94C">
      <w:pPr>
        <w:spacing w:before="240" w:after="240"/>
      </w:pPr>
      <w:r w:rsidRPr="395BD9A6">
        <w:rPr>
          <w:rFonts w:ascii="Aptos" w:hAnsi="Aptos" w:eastAsia="Aptos" w:cs="Aptos"/>
        </w:rPr>
        <w:t>Staff must:</w:t>
      </w:r>
    </w:p>
    <w:p w:rsidR="00C7012D" w:rsidP="00B40898" w:rsidRDefault="05388E0A" w14:paraId="3632045F" w14:textId="07C6394A">
      <w:pPr>
        <w:pStyle w:val="ListParagraph"/>
        <w:numPr>
          <w:ilvl w:val="0"/>
          <w:numId w:val="10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Maintain appropriate physical boundaries</w:t>
      </w:r>
    </w:p>
    <w:p w:rsidR="00C7012D" w:rsidP="00B40898" w:rsidRDefault="05388E0A" w14:paraId="524CEFF8" w14:textId="5A73A117">
      <w:pPr>
        <w:pStyle w:val="ListParagraph"/>
        <w:numPr>
          <w:ilvl w:val="0"/>
          <w:numId w:val="10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Avoid showing favoritism</w:t>
      </w:r>
    </w:p>
    <w:p w:rsidR="00C7012D" w:rsidP="00B40898" w:rsidRDefault="05388E0A" w14:paraId="4D5C6924" w14:textId="7D78BDE6">
      <w:pPr>
        <w:pStyle w:val="ListParagraph"/>
        <w:numPr>
          <w:ilvl w:val="0"/>
          <w:numId w:val="10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Never be alone with a child in a closed or isolated area</w:t>
      </w:r>
    </w:p>
    <w:p w:rsidR="00C7012D" w:rsidP="00B40898" w:rsidRDefault="05388E0A" w14:paraId="4B96BF40" w14:textId="0500C6D8">
      <w:pPr>
        <w:pStyle w:val="ListParagraph"/>
        <w:numPr>
          <w:ilvl w:val="0"/>
          <w:numId w:val="102"/>
        </w:numPr>
        <w:spacing w:after="0"/>
        <w:rPr>
          <w:rFonts w:ascii="Aptos" w:hAnsi="Aptos" w:eastAsia="Aptos" w:cs="Aptos"/>
        </w:rPr>
      </w:pPr>
      <w:r>
        <w:t xml:space="preserve">Use appropriate touch as defined in our </w:t>
      </w:r>
      <w:r>
        <w:rPr>
          <w:b/>
        </w:rPr>
        <w:t>[Insert name of touch policy]</w:t>
      </w:r>
    </w:p>
    <w:p w:rsidR="00C7012D" w:rsidP="00B40898" w:rsidRDefault="05388E0A" w14:paraId="4D4BA243" w14:textId="067B701F">
      <w:pPr>
        <w:pStyle w:val="ListParagraph"/>
        <w:numPr>
          <w:ilvl w:val="0"/>
          <w:numId w:val="10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Never use physical punishment or verbal abuse</w:t>
      </w:r>
    </w:p>
    <w:p w:rsidR="00C7012D" w:rsidP="395BD9A6" w:rsidRDefault="05388E0A" w14:paraId="31466FA5" w14:textId="6B0744B1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Relationships with Families</w:t>
      </w:r>
    </w:p>
    <w:p w:rsidR="00C7012D" w:rsidP="395BD9A6" w:rsidRDefault="05388E0A" w14:paraId="0F388CC3" w14:textId="329CAD30">
      <w:pPr>
        <w:spacing w:before="240" w:after="240"/>
      </w:pPr>
      <w:r w:rsidRPr="395BD9A6">
        <w:rPr>
          <w:rFonts w:ascii="Aptos" w:hAnsi="Aptos" w:eastAsia="Aptos" w:cs="Aptos"/>
        </w:rPr>
        <w:t>Staff must:</w:t>
      </w:r>
    </w:p>
    <w:p w:rsidR="00C7012D" w:rsidP="00B40898" w:rsidRDefault="05388E0A" w14:paraId="7CB7DB3F" w14:textId="586F6B89">
      <w:pPr>
        <w:pStyle w:val="ListParagraph"/>
        <w:numPr>
          <w:ilvl w:val="0"/>
          <w:numId w:val="101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Maintain professional relationships with all families</w:t>
      </w:r>
    </w:p>
    <w:p w:rsidR="00C7012D" w:rsidP="00B40898" w:rsidRDefault="05388E0A" w14:paraId="4388BB92" w14:textId="2A39E2D3">
      <w:pPr>
        <w:pStyle w:val="ListParagraph"/>
        <w:numPr>
          <w:ilvl w:val="0"/>
          <w:numId w:val="101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Avoid personal financial transactions with families</w:t>
      </w:r>
    </w:p>
    <w:p w:rsidR="00C7012D" w:rsidP="00B40898" w:rsidRDefault="05388E0A" w14:paraId="57325757" w14:textId="2BE6EEF8">
      <w:pPr>
        <w:pStyle w:val="ListParagraph"/>
        <w:numPr>
          <w:ilvl w:val="0"/>
          <w:numId w:val="101"/>
        </w:numPr>
        <w:spacing w:after="0"/>
        <w:rPr>
          <w:rFonts w:ascii="Aptos" w:hAnsi="Aptos" w:eastAsia="Aptos" w:cs="Aptos"/>
        </w:rPr>
      </w:pPr>
      <w:r>
        <w:t xml:space="preserve">Decline gifts valued at more than </w:t>
      </w:r>
      <w:r>
        <w:rPr>
          <w:b/>
        </w:rPr>
        <w:t>[Insert amount, e.g., $25]</w:t>
      </w:r>
    </w:p>
    <w:p w:rsidR="00C7012D" w:rsidP="00B40898" w:rsidRDefault="05388E0A" w14:paraId="12C92505" w14:textId="189F6D8B">
      <w:pPr>
        <w:pStyle w:val="ListParagraph"/>
        <w:numPr>
          <w:ilvl w:val="0"/>
          <w:numId w:val="101"/>
        </w:numPr>
        <w:spacing w:after="0"/>
        <w:rPr>
          <w:rFonts w:ascii="Aptos" w:hAnsi="Aptos" w:eastAsia="Aptos" w:cs="Aptos"/>
        </w:rPr>
      </w:pPr>
      <w:r w:rsidRPr="1100D1EB" w:rsidR="05388E0A">
        <w:rPr>
          <w:rFonts w:ascii="Aptos" w:hAnsi="Aptos" w:eastAsia="Aptos" w:cs="Aptos"/>
        </w:rPr>
        <w:t xml:space="preserve">Direct concerns about children to appropriate supervisory </w:t>
      </w:r>
      <w:r w:rsidRPr="1100D1EB" w:rsidR="1100D1EB">
        <w:rPr>
          <w:rFonts w:ascii="Aptos" w:hAnsi="Aptos" w:eastAsia="Aptos" w:cs="Aptos"/>
        </w:rPr>
        <w:t>Staff</w:t>
      </w:r>
    </w:p>
    <w:p w:rsidR="00C7012D" w:rsidP="00B40898" w:rsidRDefault="05388E0A" w14:paraId="72B9760F" w14:textId="5873A7FC">
      <w:pPr>
        <w:pStyle w:val="ListParagraph"/>
        <w:numPr>
          <w:ilvl w:val="0"/>
          <w:numId w:val="101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boundary guidelines]</w:t>
      </w:r>
    </w:p>
    <w:p w:rsidR="00C7012D" w:rsidP="395BD9A6" w:rsidRDefault="05388E0A" w14:paraId="5E67EEF5" w14:textId="2A517DE0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Workplace Conduct</w:t>
      </w:r>
    </w:p>
    <w:p w:rsidR="00C7012D" w:rsidP="395BD9A6" w:rsidRDefault="05388E0A" w14:paraId="0BD369EB" w14:textId="1B9E8C1C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Harassment and Discrimination</w:t>
      </w:r>
    </w:p>
    <w:p w:rsidR="00C7012D" w:rsidP="395BD9A6" w:rsidRDefault="05388E0A" w14:paraId="58E8EE90" w14:textId="63738A93">
      <w:pPr>
        <w:spacing w:before="240" w:after="240"/>
      </w:pPr>
      <w:r>
        <w:rPr>
          <w:b/>
        </w:rPr>
        <w:t>[Insert Center Name]</w:t>
      </w:r>
      <w:r>
        <w:t xml:space="preserve"> prohibits harassment or discrimination based on:</w:t>
      </w:r>
    </w:p>
    <w:p w:rsidR="00C7012D" w:rsidP="00B40898" w:rsidRDefault="05388E0A" w14:paraId="3950881E" w14:textId="4D87E787">
      <w:pPr>
        <w:pStyle w:val="ListParagraph"/>
        <w:numPr>
          <w:ilvl w:val="0"/>
          <w:numId w:val="10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Race, color, or national origin</w:t>
      </w:r>
    </w:p>
    <w:p w:rsidR="00C7012D" w:rsidP="00B40898" w:rsidRDefault="05388E0A" w14:paraId="20CECBAD" w14:textId="58FC45CF">
      <w:pPr>
        <w:pStyle w:val="ListParagraph"/>
        <w:numPr>
          <w:ilvl w:val="0"/>
          <w:numId w:val="10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Religion</w:t>
      </w:r>
    </w:p>
    <w:p w:rsidR="00C7012D" w:rsidP="00B40898" w:rsidRDefault="05388E0A" w14:paraId="31729E0C" w14:textId="50B5B3DB">
      <w:pPr>
        <w:pStyle w:val="ListParagraph"/>
        <w:numPr>
          <w:ilvl w:val="0"/>
          <w:numId w:val="10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Sex, gender identity, or sexual orientation</w:t>
      </w:r>
    </w:p>
    <w:p w:rsidR="00C7012D" w:rsidP="00B40898" w:rsidRDefault="05388E0A" w14:paraId="1C444E8A" w14:textId="42973F54">
      <w:pPr>
        <w:pStyle w:val="ListParagraph"/>
        <w:numPr>
          <w:ilvl w:val="0"/>
          <w:numId w:val="10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Age</w:t>
      </w:r>
    </w:p>
    <w:p w:rsidR="00C7012D" w:rsidP="00B40898" w:rsidRDefault="05388E0A" w14:paraId="47F7B719" w14:textId="45A39480">
      <w:pPr>
        <w:pStyle w:val="ListParagraph"/>
        <w:numPr>
          <w:ilvl w:val="0"/>
          <w:numId w:val="10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Disability</w:t>
      </w:r>
    </w:p>
    <w:p w:rsidR="00C7012D" w:rsidP="00B40898" w:rsidRDefault="05388E0A" w14:paraId="1674F0DA" w14:textId="20E3F1B1">
      <w:pPr>
        <w:pStyle w:val="ListParagraph"/>
        <w:numPr>
          <w:ilvl w:val="0"/>
          <w:numId w:val="10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Genetic information</w:t>
      </w:r>
    </w:p>
    <w:p w:rsidR="00C7012D" w:rsidP="00B40898" w:rsidRDefault="05388E0A" w14:paraId="42F966E3" w14:textId="0F88CDDC">
      <w:pPr>
        <w:pStyle w:val="ListParagraph"/>
        <w:numPr>
          <w:ilvl w:val="0"/>
          <w:numId w:val="100"/>
        </w:numPr>
        <w:spacing w:after="0"/>
        <w:rPr>
          <w:rFonts w:ascii="Aptos" w:hAnsi="Aptos" w:eastAsia="Aptos" w:cs="Aptos"/>
        </w:rPr>
      </w:pPr>
      <w:r>
        <w:rPr>
          <w:b/>
        </w:rPr>
        <w:t>[Insert any additional protected categories]</w:t>
      </w:r>
    </w:p>
    <w:p w:rsidR="00C7012D" w:rsidP="395BD9A6" w:rsidRDefault="05388E0A" w14:paraId="216AD028" w14:textId="7AAF17F9">
      <w:pPr>
        <w:spacing w:before="240" w:after="240"/>
      </w:pPr>
      <w:r>
        <w:t xml:space="preserve">Any form of harassment or discrimination should be reported immediately to </w:t>
      </w:r>
      <w:r>
        <w:rPr>
          <w:b/>
        </w:rPr>
        <w:t>[Insert position, e.g., Director]</w:t>
      </w:r>
      <w:r>
        <w:t>.</w:t>
      </w:r>
    </w:p>
    <w:p w:rsidR="00C7012D" w:rsidP="395BD9A6" w:rsidRDefault="05388E0A" w14:paraId="7B7002A4" w14:textId="12EE0C6D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Workplace Safety</w:t>
      </w:r>
    </w:p>
    <w:p w:rsidR="00C7012D" w:rsidP="395BD9A6" w:rsidRDefault="05388E0A" w14:paraId="7AA40080" w14:textId="1C295215">
      <w:pPr>
        <w:spacing w:before="240" w:after="240"/>
      </w:pPr>
      <w:r w:rsidRPr="395BD9A6">
        <w:rPr>
          <w:rFonts w:ascii="Aptos" w:hAnsi="Aptos" w:eastAsia="Aptos" w:cs="Aptos"/>
        </w:rPr>
        <w:t>Staff must:</w:t>
      </w:r>
    </w:p>
    <w:p w:rsidR="00C7012D" w:rsidP="00B40898" w:rsidRDefault="05388E0A" w14:paraId="26D0DA13" w14:textId="4047DA22">
      <w:pPr>
        <w:pStyle w:val="ListParagraph"/>
        <w:numPr>
          <w:ilvl w:val="0"/>
          <w:numId w:val="9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Follow all safety protocols and procedures</w:t>
      </w:r>
    </w:p>
    <w:p w:rsidR="00C7012D" w:rsidP="00B40898" w:rsidRDefault="05388E0A" w14:paraId="19018C10" w14:textId="00873474">
      <w:pPr>
        <w:pStyle w:val="ListParagraph"/>
        <w:numPr>
          <w:ilvl w:val="0"/>
          <w:numId w:val="9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Report unsafe conditions immediately</w:t>
      </w:r>
    </w:p>
    <w:p w:rsidR="00C7012D" w:rsidP="00B40898" w:rsidRDefault="05388E0A" w14:paraId="1EE00EB6" w14:textId="36B62A21">
      <w:pPr>
        <w:pStyle w:val="ListParagraph"/>
        <w:numPr>
          <w:ilvl w:val="0"/>
          <w:numId w:val="9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Properly use and maintain safety equipment</w:t>
      </w:r>
    </w:p>
    <w:p w:rsidR="00C7012D" w:rsidP="00B40898" w:rsidRDefault="05388E0A" w14:paraId="3607A682" w14:textId="34C87AC0">
      <w:pPr>
        <w:pStyle w:val="ListParagraph"/>
        <w:numPr>
          <w:ilvl w:val="0"/>
          <w:numId w:val="9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Attend required safety training</w:t>
      </w:r>
    </w:p>
    <w:p w:rsidR="00C7012D" w:rsidP="00B40898" w:rsidRDefault="05388E0A" w14:paraId="79973871" w14:textId="34DAF4F4">
      <w:pPr>
        <w:pStyle w:val="ListParagraph"/>
        <w:numPr>
          <w:ilvl w:val="0"/>
          <w:numId w:val="9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Report all accidents and injuries promptly</w:t>
      </w:r>
    </w:p>
    <w:p w:rsidR="00C7012D" w:rsidP="395BD9A6" w:rsidRDefault="05388E0A" w14:paraId="7D389131" w14:textId="56E5EE50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Conflict Resolution</w:t>
      </w:r>
    </w:p>
    <w:p w:rsidR="00C7012D" w:rsidP="395BD9A6" w:rsidRDefault="05388E0A" w14:paraId="5D494A82" w14:textId="208A2F30">
      <w:pPr>
        <w:spacing w:before="240" w:after="240"/>
      </w:pPr>
      <w:r w:rsidRPr="395BD9A6">
        <w:rPr>
          <w:rFonts w:ascii="Aptos" w:hAnsi="Aptos" w:eastAsia="Aptos" w:cs="Aptos"/>
        </w:rPr>
        <w:t>Staff should:</w:t>
      </w:r>
    </w:p>
    <w:p w:rsidR="00C7012D" w:rsidP="00B40898" w:rsidRDefault="05388E0A" w14:paraId="1A251DA7" w14:textId="21BDFF24">
      <w:pPr>
        <w:pStyle w:val="ListParagraph"/>
        <w:numPr>
          <w:ilvl w:val="0"/>
          <w:numId w:val="9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Address conflicts directly with the individual involved when appropriate</w:t>
      </w:r>
    </w:p>
    <w:p w:rsidR="00C7012D" w:rsidP="00B40898" w:rsidRDefault="05388E0A" w14:paraId="42D537EB" w14:textId="4FFC0453">
      <w:pPr>
        <w:pStyle w:val="ListParagraph"/>
        <w:numPr>
          <w:ilvl w:val="0"/>
          <w:numId w:val="98"/>
        </w:numPr>
        <w:spacing w:after="0"/>
        <w:rPr>
          <w:rFonts w:ascii="Aptos" w:hAnsi="Aptos" w:eastAsia="Aptos" w:cs="Aptos"/>
        </w:rPr>
      </w:pPr>
      <w:r>
        <w:t xml:space="preserve">Seek mediation from </w:t>
      </w:r>
      <w:r>
        <w:rPr>
          <w:b/>
        </w:rPr>
        <w:t>[Insert position, e.g., Director]</w:t>
      </w:r>
      <w:r>
        <w:t xml:space="preserve"> if direct resolution is unsuccessful</w:t>
      </w:r>
    </w:p>
    <w:p w:rsidR="00C7012D" w:rsidP="00B40898" w:rsidRDefault="05388E0A" w14:paraId="26A53447" w14:textId="5DB94E83">
      <w:pPr>
        <w:pStyle w:val="ListParagraph"/>
        <w:numPr>
          <w:ilvl w:val="0"/>
          <w:numId w:val="98"/>
        </w:numPr>
        <w:spacing w:after="0"/>
        <w:rPr>
          <w:rFonts w:ascii="Aptos" w:hAnsi="Aptos" w:eastAsia="Aptos" w:cs="Aptos"/>
        </w:rPr>
      </w:pPr>
      <w:r>
        <w:t xml:space="preserve">Follow the formal grievance procedure outlined in </w:t>
      </w:r>
      <w:r>
        <w:rPr>
          <w:b/>
        </w:rPr>
        <w:t>[Insert section or document]</w:t>
      </w:r>
    </w:p>
    <w:p w:rsidR="00C7012D" w:rsidP="00B40898" w:rsidRDefault="05388E0A" w14:paraId="7D3F47AC" w14:textId="635A32E4">
      <w:pPr>
        <w:pStyle w:val="ListParagraph"/>
        <w:numPr>
          <w:ilvl w:val="0"/>
          <w:numId w:val="9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Maintain professionalism throughout the conflict resolution process</w:t>
      </w:r>
    </w:p>
    <w:p w:rsidR="00C7012D" w:rsidP="395BD9A6" w:rsidRDefault="05388E0A" w14:paraId="5EB4B06D" w14:textId="1197764F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Disciplinary Procedures</w:t>
      </w:r>
    </w:p>
    <w:p w:rsidR="00C7012D" w:rsidP="395BD9A6" w:rsidRDefault="05388E0A" w14:paraId="3487B8F5" w14:textId="060925C2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Progressive Discipline</w:t>
      </w:r>
    </w:p>
    <w:p w:rsidR="00C7012D" w:rsidP="395BD9A6" w:rsidRDefault="05388E0A" w14:paraId="45B9BAB5" w14:textId="7BB355C1">
      <w:pPr>
        <w:spacing w:before="240" w:after="240"/>
      </w:pPr>
      <w:r>
        <w:rPr>
          <w:b/>
        </w:rPr>
        <w:t>[Insert Center Name]</w:t>
      </w:r>
      <w:r>
        <w:t xml:space="preserve"> follows a progressive discipline approach:</w:t>
      </w:r>
    </w:p>
    <w:p w:rsidR="00C7012D" w:rsidP="00B40898" w:rsidRDefault="05388E0A" w14:paraId="08C8422F" w14:textId="12D9ED57">
      <w:pPr>
        <w:pStyle w:val="ListParagraph"/>
        <w:numPr>
          <w:ilvl w:val="0"/>
          <w:numId w:val="97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Verbal warning</w:t>
      </w:r>
    </w:p>
    <w:p w:rsidR="00C7012D" w:rsidP="00B40898" w:rsidRDefault="05388E0A" w14:paraId="63D88BFA" w14:textId="016B4BDE">
      <w:pPr>
        <w:pStyle w:val="ListParagraph"/>
        <w:numPr>
          <w:ilvl w:val="0"/>
          <w:numId w:val="97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Written warning</w:t>
      </w:r>
    </w:p>
    <w:p w:rsidR="00C7012D" w:rsidP="00B40898" w:rsidRDefault="05388E0A" w14:paraId="31113AF2" w14:textId="1B782EB1">
      <w:pPr>
        <w:pStyle w:val="ListParagraph"/>
        <w:numPr>
          <w:ilvl w:val="0"/>
          <w:numId w:val="97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Final written warning/Performance improvement plan</w:t>
      </w:r>
    </w:p>
    <w:p w:rsidR="00C7012D" w:rsidP="00B40898" w:rsidRDefault="05388E0A" w14:paraId="51342B20" w14:textId="02C2D8C3">
      <w:pPr>
        <w:pStyle w:val="ListParagraph"/>
        <w:numPr>
          <w:ilvl w:val="0"/>
          <w:numId w:val="97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Suspension</w:t>
      </w:r>
    </w:p>
    <w:p w:rsidR="00C7012D" w:rsidP="00B40898" w:rsidRDefault="05388E0A" w14:paraId="373EB212" w14:textId="1549B65B">
      <w:pPr>
        <w:pStyle w:val="ListParagraph"/>
        <w:numPr>
          <w:ilvl w:val="0"/>
          <w:numId w:val="97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Termination</w:t>
      </w:r>
    </w:p>
    <w:p w:rsidR="00C7012D" w:rsidP="395BD9A6" w:rsidRDefault="05388E0A" w14:paraId="7BC12A92" w14:textId="0B9C920E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Gross Misconduct</w:t>
      </w:r>
    </w:p>
    <w:p w:rsidR="00C7012D" w:rsidP="395BD9A6" w:rsidRDefault="05388E0A" w14:paraId="69AC2883" w14:textId="53B83F36">
      <w:pPr>
        <w:spacing w:before="240" w:after="240"/>
      </w:pPr>
      <w:r w:rsidRPr="395BD9A6">
        <w:rPr>
          <w:rFonts w:ascii="Aptos" w:hAnsi="Aptos" w:eastAsia="Aptos" w:cs="Aptos"/>
        </w:rPr>
        <w:t>The following actions may result in immediate termination:</w:t>
      </w:r>
    </w:p>
    <w:p w:rsidR="00C7012D" w:rsidP="00B40898" w:rsidRDefault="05388E0A" w14:paraId="4FC41DEF" w14:textId="3BB6BAAE">
      <w:pPr>
        <w:pStyle w:val="ListParagraph"/>
        <w:numPr>
          <w:ilvl w:val="0"/>
          <w:numId w:val="96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Child abuse or neglect</w:t>
      </w:r>
    </w:p>
    <w:p w:rsidR="00C7012D" w:rsidP="00B40898" w:rsidRDefault="05388E0A" w14:paraId="0BB55439" w14:textId="5EB3E7FB">
      <w:pPr>
        <w:pStyle w:val="ListParagraph"/>
        <w:numPr>
          <w:ilvl w:val="0"/>
          <w:numId w:val="96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Violation of confidentiality</w:t>
      </w:r>
    </w:p>
    <w:p w:rsidR="00C7012D" w:rsidP="00B40898" w:rsidRDefault="05388E0A" w14:paraId="65F93AF2" w14:textId="2917066E">
      <w:pPr>
        <w:pStyle w:val="ListParagraph"/>
        <w:numPr>
          <w:ilvl w:val="0"/>
          <w:numId w:val="96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Dishonesty or theft</w:t>
      </w:r>
    </w:p>
    <w:p w:rsidR="00C7012D" w:rsidP="00B40898" w:rsidRDefault="05388E0A" w14:paraId="39A03D76" w14:textId="286D60E7">
      <w:pPr>
        <w:pStyle w:val="ListParagraph"/>
        <w:numPr>
          <w:ilvl w:val="0"/>
          <w:numId w:val="96"/>
        </w:numPr>
        <w:spacing w:after="0"/>
        <w:rPr>
          <w:rFonts w:ascii="Aptos" w:hAnsi="Aptos" w:eastAsia="Aptos" w:cs="Aptos"/>
        </w:rPr>
      </w:pPr>
      <w:r w:rsidRPr="1100D1EB" w:rsidR="05388E0A">
        <w:rPr>
          <w:rFonts w:ascii="Aptos" w:hAnsi="Aptos" w:eastAsia="Aptos" w:cs="Aptos"/>
        </w:rPr>
        <w:t xml:space="preserve">Endangering the safety of children or </w:t>
      </w:r>
      <w:r w:rsidRPr="1100D1EB" w:rsidR="1100D1EB">
        <w:rPr>
          <w:rFonts w:ascii="Aptos" w:hAnsi="Aptos" w:eastAsia="Aptos" w:cs="Aptos"/>
        </w:rPr>
        <w:t>Staff</w:t>
      </w:r>
    </w:p>
    <w:p w:rsidR="00C7012D" w:rsidP="00B40898" w:rsidRDefault="05388E0A" w14:paraId="69DDA9B1" w14:textId="442A3165">
      <w:pPr>
        <w:pStyle w:val="ListParagraph"/>
        <w:numPr>
          <w:ilvl w:val="0"/>
          <w:numId w:val="96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Being under the influence of drugs or alcohol while on duty</w:t>
      </w:r>
    </w:p>
    <w:p w:rsidR="00C7012D" w:rsidP="00B40898" w:rsidRDefault="05388E0A" w14:paraId="7D62F7DC" w14:textId="020F8B62">
      <w:pPr>
        <w:pStyle w:val="ListParagraph"/>
        <w:numPr>
          <w:ilvl w:val="0"/>
          <w:numId w:val="96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examples of gross misconduct]</w:t>
      </w:r>
    </w:p>
    <w:p w:rsidR="00C7012D" w:rsidP="395BD9A6" w:rsidRDefault="05388E0A" w14:paraId="570C0BC8" w14:textId="70A600C1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Reporting Violations</w:t>
      </w:r>
    </w:p>
    <w:p w:rsidR="00C7012D" w:rsidP="395BD9A6" w:rsidRDefault="05388E0A" w14:paraId="384F416C" w14:textId="18752A76">
      <w:pPr>
        <w:spacing w:before="240" w:after="240"/>
      </w:pPr>
      <w:r>
        <w:t xml:space="preserve">Staff members are required to report any violations of this code of conduct to </w:t>
      </w:r>
      <w:r>
        <w:rPr>
          <w:b/>
        </w:rPr>
        <w:t>[Insert position, e.g., Director]</w:t>
      </w:r>
      <w:r>
        <w:t>.</w:t>
      </w:r>
    </w:p>
    <w:p w:rsidR="00C7012D" w:rsidP="395BD9A6" w:rsidRDefault="6EF96238" w14:paraId="5798FFC7" w14:textId="537C602A">
      <w:pPr>
        <w:pStyle w:val="Heading1"/>
        <w:spacing w:before="322" w:after="322"/>
      </w:pPr>
      <w:r w:rsidRPr="395BD9A6">
        <w:rPr>
          <w:rFonts w:ascii="Aptos" w:hAnsi="Aptos" w:eastAsia="Aptos" w:cs="Aptos"/>
          <w:b/>
          <w:bCs/>
          <w:color w:val="312852"/>
          <w:sz w:val="48"/>
          <w:szCs w:val="48"/>
        </w:rPr>
        <w:t>Section 7: Child Safety and Supervision</w:t>
      </w:r>
    </w:p>
    <w:p w:rsidR="00C7012D" w:rsidP="395BD9A6" w:rsidRDefault="6EF96238" w14:paraId="5CB8790B" w14:textId="68819163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Supervision Requirements</w:t>
      </w:r>
    </w:p>
    <w:p w:rsidR="00C7012D" w:rsidP="395BD9A6" w:rsidRDefault="6EF96238" w14:paraId="423E29F7" w14:textId="153531C2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Staff-to-Child Ratios</w:t>
      </w:r>
    </w:p>
    <w:p w:rsidR="00C7012D" w:rsidP="395BD9A6" w:rsidRDefault="6EF96238" w14:paraId="085648E7" w14:textId="1539628B">
      <w:pPr>
        <w:spacing w:before="240" w:after="240"/>
      </w:pPr>
      <w:r>
        <w:rPr>
          <w:b/>
        </w:rPr>
        <w:t>[Insert Center Name]</w:t>
      </w:r>
      <w:r>
        <w:t xml:space="preserve"> adheres to the following minimum staff-to-child ratios:</w:t>
      </w:r>
    </w:p>
    <w:p w:rsidR="00C7012D" w:rsidP="00B40898" w:rsidRDefault="6EF96238" w14:paraId="036828FF" w14:textId="03502633">
      <w:pPr>
        <w:pStyle w:val="ListParagraph"/>
        <w:numPr>
          <w:ilvl w:val="0"/>
          <w:numId w:val="13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Infants ([Insert age range])</w:t>
      </w:r>
      <w:r>
        <w:t xml:space="preserve">: </w:t>
      </w:r>
      <w:r>
        <w:rPr>
          <w:b/>
        </w:rPr>
        <w:t>[Insert ratio, e.g., 1:4]</w:t>
      </w:r>
    </w:p>
    <w:p w:rsidR="00C7012D" w:rsidP="00B40898" w:rsidRDefault="6EF96238" w14:paraId="22EB663C" w14:textId="5EEC9BC6">
      <w:pPr>
        <w:pStyle w:val="ListParagraph"/>
        <w:numPr>
          <w:ilvl w:val="0"/>
          <w:numId w:val="132"/>
        </w:numPr>
        <w:spacing w:after="0"/>
        <w:rPr>
          <w:rFonts w:ascii="Aptos" w:hAnsi="Aptos" w:eastAsia="Aptos" w:cs="Aptos"/>
        </w:rPr>
      </w:pPr>
      <w:r>
        <w:t>Toddlers (</w:t>
      </w:r>
      <w:r>
        <w:rPr>
          <w:b/>
        </w:rPr>
        <w:t>[Insert age range]</w:t>
      </w:r>
      <w:r>
        <w:t xml:space="preserve">): </w:t>
      </w:r>
      <w:r>
        <w:rPr>
          <w:b/>
        </w:rPr>
        <w:t>[Insert ratio, e.g., 1:6]</w:t>
      </w:r>
    </w:p>
    <w:p w:rsidR="00C7012D" w:rsidP="00B40898" w:rsidRDefault="6EF96238" w14:paraId="516E6C29" w14:textId="5E2DA9E7">
      <w:pPr>
        <w:pStyle w:val="ListParagraph"/>
        <w:numPr>
          <w:ilvl w:val="0"/>
          <w:numId w:val="13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Preschoolers ([Insert age range])</w:t>
      </w:r>
      <w:r>
        <w:t xml:space="preserve">: </w:t>
      </w:r>
      <w:r>
        <w:rPr>
          <w:b/>
        </w:rPr>
        <w:t>[Insert ratio, e.g., 1:10]</w:t>
      </w:r>
    </w:p>
    <w:p w:rsidR="00C7012D" w:rsidP="00B40898" w:rsidRDefault="6EF96238" w14:paraId="2426DFB0" w14:textId="798C98BC">
      <w:pPr>
        <w:pStyle w:val="ListParagraph"/>
        <w:numPr>
          <w:ilvl w:val="0"/>
          <w:numId w:val="13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Pre-K ([Insert age range])</w:t>
      </w:r>
      <w:r>
        <w:t xml:space="preserve">: </w:t>
      </w:r>
      <w:r>
        <w:rPr>
          <w:b/>
        </w:rPr>
        <w:t>[Insert ratio, e.g., 1:12]</w:t>
      </w:r>
    </w:p>
    <w:p w:rsidR="00C7012D" w:rsidP="00B40898" w:rsidRDefault="6EF96238" w14:paraId="532083C2" w14:textId="6BF20BA5">
      <w:pPr>
        <w:pStyle w:val="ListParagraph"/>
        <w:numPr>
          <w:ilvl w:val="0"/>
          <w:numId w:val="132"/>
        </w:numPr>
        <w:spacing w:after="0"/>
        <w:rPr>
          <w:rFonts w:ascii="Aptos" w:hAnsi="Aptos" w:eastAsia="Aptos" w:cs="Aptos"/>
        </w:rPr>
      </w:pPr>
      <w:r>
        <w:t>School-Age (</w:t>
      </w:r>
      <w:r>
        <w:rPr>
          <w:b/>
        </w:rPr>
        <w:t>[Insert age range]</w:t>
      </w:r>
      <w:r>
        <w:t xml:space="preserve">): </w:t>
      </w:r>
      <w:r>
        <w:rPr>
          <w:b/>
        </w:rPr>
        <w:t>[Insert ratio, e.g., 1:15]</w:t>
      </w:r>
    </w:p>
    <w:p w:rsidR="00C7012D" w:rsidP="395BD9A6" w:rsidRDefault="6EF96238" w14:paraId="158D5763" w14:textId="2C979766">
      <w:pPr>
        <w:spacing w:before="240" w:after="240"/>
      </w:pPr>
      <w:r w:rsidRPr="395BD9A6">
        <w:rPr>
          <w:rFonts w:ascii="Aptos" w:hAnsi="Aptos" w:eastAsia="Aptos" w:cs="Aptos"/>
        </w:rPr>
        <w:t>These ratios must be maintained at all times, including during:</w:t>
      </w:r>
    </w:p>
    <w:p w:rsidR="00C7012D" w:rsidP="00B40898" w:rsidRDefault="6EF96238" w14:paraId="0B352049" w14:textId="6FF72746">
      <w:pPr>
        <w:pStyle w:val="ListParagraph"/>
        <w:numPr>
          <w:ilvl w:val="0"/>
          <w:numId w:val="131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Indoor activities</w:t>
      </w:r>
    </w:p>
    <w:p w:rsidR="00C7012D" w:rsidP="00B40898" w:rsidRDefault="6EF96238" w14:paraId="15B15A97" w14:textId="6BD9B9C6">
      <w:pPr>
        <w:pStyle w:val="ListParagraph"/>
        <w:numPr>
          <w:ilvl w:val="0"/>
          <w:numId w:val="131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Outdoor play</w:t>
      </w:r>
    </w:p>
    <w:p w:rsidR="00C7012D" w:rsidP="00B40898" w:rsidRDefault="6EF96238" w14:paraId="25B8570C" w14:textId="1BC3B559">
      <w:pPr>
        <w:pStyle w:val="ListParagraph"/>
        <w:numPr>
          <w:ilvl w:val="0"/>
          <w:numId w:val="131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Field trips</w:t>
      </w:r>
    </w:p>
    <w:p w:rsidR="00C7012D" w:rsidP="00B40898" w:rsidRDefault="6EF96238" w14:paraId="2DAC5CA9" w14:textId="45BE8F5D">
      <w:pPr>
        <w:pStyle w:val="ListParagraph"/>
        <w:numPr>
          <w:ilvl w:val="0"/>
          <w:numId w:val="131"/>
        </w:numPr>
        <w:spacing w:after="0"/>
        <w:rPr>
          <w:rFonts w:ascii="Aptos" w:hAnsi="Aptos" w:eastAsia="Aptos" w:cs="Aptos"/>
        </w:rPr>
      </w:pPr>
      <w:r w:rsidRPr="1100D1EB" w:rsidR="1100D1EB">
        <w:rPr>
          <w:rFonts w:ascii="Aptos" w:hAnsi="Aptos" w:eastAsia="Aptos" w:cs="Aptos"/>
        </w:rPr>
        <w:t>Emergencies</w:t>
      </w:r>
    </w:p>
    <w:p w:rsidR="00C7012D" w:rsidP="00B40898" w:rsidRDefault="6EF96238" w14:paraId="07640D0E" w14:textId="64A7D7A3">
      <w:pPr>
        <w:pStyle w:val="ListParagraph"/>
        <w:numPr>
          <w:ilvl w:val="0"/>
          <w:numId w:val="131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Rest periods (unless modified by state regulations)</w:t>
      </w:r>
    </w:p>
    <w:p w:rsidR="00C7012D" w:rsidP="395BD9A6" w:rsidRDefault="6EF96238" w14:paraId="6980C931" w14:textId="35DE8B73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Active Supervision</w:t>
      </w:r>
    </w:p>
    <w:p w:rsidR="00C7012D" w:rsidP="395BD9A6" w:rsidRDefault="6EF96238" w14:paraId="538C35D5" w14:textId="31208C4E">
      <w:pPr>
        <w:spacing w:before="240" w:after="240"/>
      </w:pPr>
      <w:r w:rsidRPr="395BD9A6">
        <w:rPr>
          <w:rFonts w:ascii="Aptos" w:hAnsi="Aptos" w:eastAsia="Aptos" w:cs="Aptos"/>
        </w:rPr>
        <w:t>Staff must implement active supervision at all times, which includes:</w:t>
      </w:r>
    </w:p>
    <w:p w:rsidR="00C7012D" w:rsidP="00B40898" w:rsidRDefault="6EF96238" w14:paraId="252BAD6B" w14:textId="4A2DC07F">
      <w:pPr>
        <w:pStyle w:val="ListParagraph"/>
        <w:numPr>
          <w:ilvl w:val="0"/>
          <w:numId w:val="13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  <w:b/>
          <w:bCs/>
        </w:rPr>
        <w:t>Positioning</w:t>
      </w:r>
      <w:r w:rsidRPr="395BD9A6">
        <w:rPr>
          <w:rFonts w:ascii="Aptos" w:hAnsi="Aptos" w:eastAsia="Aptos" w:cs="Aptos"/>
        </w:rPr>
        <w:t>: Staff must position themselves to see and hear all children at all times.</w:t>
      </w:r>
    </w:p>
    <w:p w:rsidR="00C7012D" w:rsidP="00B40898" w:rsidRDefault="6EF96238" w14:paraId="04ADD73E" w14:textId="59B90158">
      <w:pPr>
        <w:pStyle w:val="ListParagraph"/>
        <w:numPr>
          <w:ilvl w:val="0"/>
          <w:numId w:val="13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  <w:b/>
          <w:bCs/>
        </w:rPr>
        <w:t>Scanning</w:t>
      </w:r>
      <w:r w:rsidRPr="395BD9A6">
        <w:rPr>
          <w:rFonts w:ascii="Aptos" w:hAnsi="Aptos" w:eastAsia="Aptos" w:cs="Aptos"/>
        </w:rPr>
        <w:t>: Continuously scan the environment to account for all children.</w:t>
      </w:r>
    </w:p>
    <w:p w:rsidR="00C7012D" w:rsidP="00B40898" w:rsidRDefault="6EF96238" w14:paraId="4300ABDA" w14:textId="7A1A8E6D">
      <w:pPr>
        <w:pStyle w:val="ListParagraph"/>
        <w:numPr>
          <w:ilvl w:val="0"/>
          <w:numId w:val="13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  <w:b/>
          <w:bCs/>
        </w:rPr>
        <w:t>Counting</w:t>
      </w:r>
      <w:r w:rsidRPr="395BD9A6">
        <w:rPr>
          <w:rFonts w:ascii="Aptos" w:hAnsi="Aptos" w:eastAsia="Aptos" w:cs="Aptos"/>
        </w:rPr>
        <w:t>: Regularly count children, especially during transitions.</w:t>
      </w:r>
    </w:p>
    <w:p w:rsidR="00C7012D" w:rsidP="00B40898" w:rsidRDefault="6EF96238" w14:paraId="0B3855F4" w14:textId="3F68F624">
      <w:pPr>
        <w:pStyle w:val="ListParagraph"/>
        <w:numPr>
          <w:ilvl w:val="0"/>
          <w:numId w:val="13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  <w:b/>
          <w:bCs/>
        </w:rPr>
        <w:t>Listening</w:t>
      </w:r>
      <w:r w:rsidRPr="395BD9A6">
        <w:rPr>
          <w:rFonts w:ascii="Aptos" w:hAnsi="Aptos" w:eastAsia="Aptos" w:cs="Aptos"/>
        </w:rPr>
        <w:t>: Remain alert to sounds that indicate safety concerns.</w:t>
      </w:r>
    </w:p>
    <w:p w:rsidR="00C7012D" w:rsidP="00B40898" w:rsidRDefault="6EF96238" w14:paraId="77E5C410" w14:textId="373C9BB6">
      <w:pPr>
        <w:pStyle w:val="ListParagraph"/>
        <w:numPr>
          <w:ilvl w:val="0"/>
          <w:numId w:val="13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  <w:b/>
          <w:bCs/>
        </w:rPr>
        <w:t>Anticipating</w:t>
      </w:r>
      <w:r w:rsidRPr="395BD9A6">
        <w:rPr>
          <w:rFonts w:ascii="Aptos" w:hAnsi="Aptos" w:eastAsia="Aptos" w:cs="Aptos"/>
        </w:rPr>
        <w:t>: Predict potential safety issues and intervene before they occur.</w:t>
      </w:r>
    </w:p>
    <w:p w:rsidR="00C7012D" w:rsidP="00B40898" w:rsidRDefault="6EF96238" w14:paraId="354462AA" w14:textId="22A70780">
      <w:pPr>
        <w:pStyle w:val="ListParagraph"/>
        <w:numPr>
          <w:ilvl w:val="0"/>
          <w:numId w:val="13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  <w:b/>
          <w:bCs/>
        </w:rPr>
        <w:t>Engaging</w:t>
      </w:r>
      <w:r w:rsidRPr="395BD9A6">
        <w:rPr>
          <w:rFonts w:ascii="Aptos" w:hAnsi="Aptos" w:eastAsia="Aptos" w:cs="Aptos"/>
        </w:rPr>
        <w:t>: Interact with children while supervising.</w:t>
      </w:r>
    </w:p>
    <w:p w:rsidR="00C7012D" w:rsidP="395BD9A6" w:rsidRDefault="6EF96238" w14:paraId="3759C9D6" w14:textId="0BEC32BD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Supervision in Specific Areas</w:t>
      </w:r>
    </w:p>
    <w:p w:rsidR="00C7012D" w:rsidP="395BD9A6" w:rsidRDefault="6EF96238" w14:paraId="3F378C22" w14:textId="6FDBE5FA">
      <w:pPr>
        <w:pStyle w:val="Heading4"/>
        <w:spacing w:before="319" w:after="319"/>
      </w:pPr>
      <w:r w:rsidRPr="395BD9A6">
        <w:rPr>
          <w:rFonts w:ascii="Aptos" w:hAnsi="Aptos" w:eastAsia="Aptos" w:cs="Aptos"/>
          <w:b/>
          <w:bCs/>
          <w:color w:val="00A88F"/>
        </w:rPr>
        <w:t>Playground Supervision</w:t>
      </w:r>
    </w:p>
    <w:p w:rsidR="00C7012D" w:rsidP="00B40898" w:rsidRDefault="6EF96238" w14:paraId="471C526D" w14:textId="25EB016B">
      <w:pPr>
        <w:pStyle w:val="ListParagraph"/>
        <w:numPr>
          <w:ilvl w:val="0"/>
          <w:numId w:val="12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Staff must spread out to cover all areas of the playground</w:t>
      </w:r>
    </w:p>
    <w:p w:rsidR="00C7012D" w:rsidP="00B40898" w:rsidRDefault="6EF96238" w14:paraId="4401D2EA" w14:textId="22B1076C">
      <w:pPr>
        <w:pStyle w:val="ListParagraph"/>
        <w:numPr>
          <w:ilvl w:val="0"/>
          <w:numId w:val="129"/>
        </w:numPr>
        <w:spacing w:after="0"/>
        <w:rPr>
          <w:rFonts w:ascii="Aptos" w:hAnsi="Aptos" w:eastAsia="Aptos" w:cs="Aptos"/>
        </w:rPr>
      </w:pPr>
      <w:r>
        <w:rPr>
          <w:b/>
        </w:rPr>
        <w:t>[Insert number]</w:t>
      </w:r>
      <w:r>
        <w:t xml:space="preserve"> staff member(s) must supervise each climbing structure</w:t>
      </w:r>
    </w:p>
    <w:p w:rsidR="00C7012D" w:rsidP="00B40898" w:rsidRDefault="6EF96238" w14:paraId="4A1C6C91" w14:textId="7DD42569">
      <w:pPr>
        <w:pStyle w:val="ListParagraph"/>
        <w:numPr>
          <w:ilvl w:val="0"/>
          <w:numId w:val="12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Staff must position themselves near high-risk areas</w:t>
      </w:r>
    </w:p>
    <w:p w:rsidR="00C7012D" w:rsidP="00B40898" w:rsidRDefault="6EF96238" w14:paraId="2C7E07AD" w14:textId="03263AAD">
      <w:pPr>
        <w:pStyle w:val="ListParagraph"/>
        <w:numPr>
          <w:ilvl w:val="0"/>
          <w:numId w:val="129"/>
        </w:numPr>
        <w:spacing w:after="0"/>
        <w:rPr>
          <w:rFonts w:ascii="Aptos" w:hAnsi="Aptos" w:eastAsia="Aptos" w:cs="Aptos"/>
        </w:rPr>
      </w:pPr>
      <w:r>
        <w:rPr>
          <w:b/>
        </w:rPr>
        <w:t>[Insert playground zone supervision requirements]</w:t>
      </w:r>
    </w:p>
    <w:p w:rsidR="00C7012D" w:rsidP="395BD9A6" w:rsidRDefault="6EF96238" w14:paraId="35B8DD28" w14:textId="2315CEB8">
      <w:pPr>
        <w:pStyle w:val="Heading4"/>
        <w:spacing w:before="319" w:after="319"/>
      </w:pPr>
      <w:r w:rsidRPr="395BD9A6">
        <w:rPr>
          <w:rFonts w:ascii="Aptos" w:hAnsi="Aptos" w:eastAsia="Aptos" w:cs="Aptos"/>
          <w:b/>
          <w:bCs/>
          <w:color w:val="00A88F"/>
        </w:rPr>
        <w:t>Bathroom Supervision</w:t>
      </w:r>
    </w:p>
    <w:p w:rsidR="00C7012D" w:rsidP="00B40898" w:rsidRDefault="6EF96238" w14:paraId="5734C6BF" w14:textId="02493DE4">
      <w:pPr>
        <w:pStyle w:val="ListParagraph"/>
        <w:numPr>
          <w:ilvl w:val="0"/>
          <w:numId w:val="128"/>
        </w:numPr>
        <w:spacing w:after="0"/>
        <w:rPr>
          <w:rFonts w:ascii="Aptos" w:hAnsi="Aptos" w:eastAsia="Aptos" w:cs="Aptos"/>
        </w:rPr>
      </w:pPr>
      <w:r>
        <w:t xml:space="preserve">Children under </w:t>
      </w:r>
      <w:r>
        <w:rPr>
          <w:b/>
        </w:rPr>
        <w:t>[Insert age]</w:t>
      </w:r>
      <w:r>
        <w:t xml:space="preserve"> must be accompanied to the bathroom</w:t>
      </w:r>
    </w:p>
    <w:p w:rsidR="00C7012D" w:rsidP="00B40898" w:rsidRDefault="6EF96238" w14:paraId="4F376FE4" w14:textId="054D948A">
      <w:pPr>
        <w:pStyle w:val="ListParagraph"/>
        <w:numPr>
          <w:ilvl w:val="0"/>
          <w:numId w:val="128"/>
        </w:numPr>
        <w:spacing w:after="0"/>
        <w:rPr>
          <w:rFonts w:ascii="Aptos" w:hAnsi="Aptos" w:eastAsia="Aptos" w:cs="Aptos"/>
        </w:rPr>
      </w:pPr>
      <w:r w:rsidR="6EF96238">
        <w:rPr/>
        <w:t xml:space="preserve">Staff must </w:t>
      </w:r>
      <w:r w:rsidRPr="1100D1EB" w:rsidR="6EF96238">
        <w:rPr>
          <w:b w:val="1"/>
          <w:bCs w:val="1"/>
        </w:rPr>
        <w:t xml:space="preserve">[Insert procedure, e.g., </w:t>
      </w:r>
      <w:r w:rsidRPr="1100D1EB" w:rsidR="1100D1EB">
        <w:rPr>
          <w:b w:val="1"/>
          <w:bCs w:val="1"/>
        </w:rPr>
        <w:t>"</w:t>
      </w:r>
      <w:r w:rsidRPr="1100D1EB" w:rsidR="6EF96238">
        <w:rPr>
          <w:b w:val="1"/>
          <w:bCs w:val="1"/>
        </w:rPr>
        <w:t>remain within sight and sound of ch</w:t>
      </w:r>
      <w:r w:rsidRPr="1100D1EB" w:rsidR="6EF96238">
        <w:rPr>
          <w:b w:val="1"/>
          <w:bCs w:val="1"/>
        </w:rPr>
        <w:t>il</w:t>
      </w:r>
      <w:r w:rsidRPr="1100D1EB" w:rsidR="6EF96238">
        <w:rPr>
          <w:b w:val="1"/>
          <w:bCs w:val="1"/>
        </w:rPr>
        <w:t>dren using the bathroom</w:t>
      </w:r>
      <w:r w:rsidRPr="1100D1EB" w:rsidR="1100D1EB">
        <w:rPr>
          <w:b w:val="1"/>
          <w:bCs w:val="1"/>
        </w:rPr>
        <w:t>"</w:t>
      </w:r>
      <w:r w:rsidRPr="1100D1EB" w:rsidR="6EF96238">
        <w:rPr>
          <w:b w:val="1"/>
          <w:bCs w:val="1"/>
        </w:rPr>
        <w:t>]</w:t>
      </w:r>
    </w:p>
    <w:p w:rsidR="00C7012D" w:rsidP="00B40898" w:rsidRDefault="6EF96238" w14:paraId="735B24C0" w14:textId="3D8BDDE8">
      <w:pPr>
        <w:pStyle w:val="ListParagraph"/>
        <w:numPr>
          <w:ilvl w:val="0"/>
          <w:numId w:val="128"/>
        </w:numPr>
        <w:spacing w:after="0"/>
        <w:rPr>
          <w:rFonts w:ascii="Aptos" w:hAnsi="Aptos" w:eastAsia="Aptos" w:cs="Aptos"/>
        </w:rPr>
      </w:pPr>
      <w:r w:rsidR="6EF96238">
        <w:rPr/>
        <w:t xml:space="preserve">For children requiring assistance, bathroom doors must remain </w:t>
      </w:r>
      <w:r w:rsidRPr="1100D1EB" w:rsidR="6EF96238">
        <w:rPr>
          <w:b w:val="1"/>
          <w:bCs w:val="1"/>
        </w:rPr>
        <w:t xml:space="preserve">[Insert requirement, e.g., </w:t>
      </w:r>
      <w:r w:rsidRPr="1100D1EB" w:rsidR="1100D1EB">
        <w:rPr>
          <w:b w:val="1"/>
          <w:bCs w:val="1"/>
        </w:rPr>
        <w:t>"</w:t>
      </w:r>
      <w:r w:rsidRPr="1100D1EB" w:rsidR="6EF96238">
        <w:rPr>
          <w:b w:val="1"/>
          <w:bCs w:val="1"/>
        </w:rPr>
        <w:t>partially open</w:t>
      </w:r>
      <w:r w:rsidRPr="1100D1EB" w:rsidR="1100D1EB">
        <w:rPr>
          <w:b w:val="1"/>
          <w:bCs w:val="1"/>
        </w:rPr>
        <w:t>"</w:t>
      </w:r>
      <w:r w:rsidRPr="1100D1EB" w:rsidR="6EF96238">
        <w:rPr>
          <w:b w:val="1"/>
          <w:bCs w:val="1"/>
        </w:rPr>
        <w:t>]</w:t>
      </w:r>
    </w:p>
    <w:p w:rsidR="00C7012D" w:rsidP="00B40898" w:rsidRDefault="6EF96238" w14:paraId="6239D730" w14:textId="79BB7560">
      <w:pPr>
        <w:pStyle w:val="ListParagraph"/>
        <w:numPr>
          <w:ilvl w:val="0"/>
          <w:numId w:val="128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bathroom supervision procedures]</w:t>
      </w:r>
    </w:p>
    <w:p w:rsidR="00C7012D" w:rsidP="395BD9A6" w:rsidRDefault="6EF96238" w14:paraId="2B1E894C" w14:textId="349FF60E">
      <w:pPr>
        <w:pStyle w:val="Heading4"/>
        <w:spacing w:before="319" w:after="319"/>
      </w:pPr>
      <w:r w:rsidRPr="395BD9A6">
        <w:rPr>
          <w:rFonts w:ascii="Aptos" w:hAnsi="Aptos" w:eastAsia="Aptos" w:cs="Aptos"/>
          <w:b/>
          <w:bCs/>
          <w:color w:val="00A88F"/>
        </w:rPr>
        <w:t>Naptime Supervision</w:t>
      </w:r>
    </w:p>
    <w:p w:rsidR="00C7012D" w:rsidP="00B40898" w:rsidRDefault="6EF96238" w14:paraId="08D6C513" w14:textId="0FF98847">
      <w:pPr>
        <w:pStyle w:val="ListParagraph"/>
        <w:numPr>
          <w:ilvl w:val="0"/>
          <w:numId w:val="127"/>
        </w:numPr>
        <w:spacing w:after="0"/>
        <w:rPr>
          <w:rFonts w:ascii="Aptos" w:hAnsi="Aptos" w:eastAsia="Aptos" w:cs="Aptos"/>
        </w:rPr>
      </w:pPr>
      <w:r>
        <w:t xml:space="preserve">Staff must </w:t>
      </w:r>
      <w:r>
        <w:rPr>
          <w:b/>
        </w:rPr>
        <w:t>[Insert naptime supervision requirements]</w:t>
      </w:r>
    </w:p>
    <w:p w:rsidR="00C7012D" w:rsidP="1100D1EB" w:rsidRDefault="6EF96238" w14:paraId="30F1F1F6" w14:textId="56B93AE1">
      <w:pPr>
        <w:pStyle w:val="ListParagraph"/>
        <w:numPr>
          <w:ilvl w:val="0"/>
          <w:numId w:val="127"/>
        </w:numPr>
        <w:spacing w:after="0"/>
        <w:rPr/>
      </w:pPr>
      <w:r w:rsidR="6EF96238">
        <w:rPr/>
        <w:t xml:space="preserve">Sleeping children must be within </w:t>
      </w:r>
      <w:r w:rsidRPr="1100D1EB" w:rsidR="6EF96238">
        <w:rPr>
          <w:b w:val="1"/>
          <w:bCs w:val="1"/>
        </w:rPr>
        <w:t>[Insert distance]</w:t>
      </w:r>
      <w:r w:rsidR="6EF96238">
        <w:rPr/>
        <w:t xml:space="preserve"> of supervising </w:t>
      </w:r>
      <w:r w:rsidR="1100D1EB">
        <w:rPr/>
        <w:t>Staff</w:t>
      </w:r>
    </w:p>
    <w:p w:rsidR="00C7012D" w:rsidP="00B40898" w:rsidRDefault="6EF96238" w14:paraId="480D3336" w14:textId="0863730D">
      <w:pPr>
        <w:pStyle w:val="ListParagraph"/>
        <w:numPr>
          <w:ilvl w:val="0"/>
          <w:numId w:val="127"/>
        </w:numPr>
        <w:spacing w:after="0"/>
        <w:rPr>
          <w:rFonts w:ascii="Aptos" w:hAnsi="Aptos" w:eastAsia="Aptos" w:cs="Aptos"/>
        </w:rPr>
      </w:pPr>
      <w:r>
        <w:t xml:space="preserve">Staff must conduct </w:t>
      </w:r>
      <w:r>
        <w:rPr>
          <w:b/>
        </w:rPr>
        <w:t>[Insert frequency]</w:t>
      </w:r>
      <w:r>
        <w:t xml:space="preserve"> visual checks of each sleeping child</w:t>
      </w:r>
    </w:p>
    <w:p w:rsidR="00C7012D" w:rsidP="00B40898" w:rsidRDefault="6EF96238" w14:paraId="19E329CD" w14:textId="457F3113">
      <w:pPr>
        <w:pStyle w:val="ListParagraph"/>
        <w:numPr>
          <w:ilvl w:val="0"/>
          <w:numId w:val="127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naptime supervision procedures]</w:t>
      </w:r>
    </w:p>
    <w:p w:rsidR="00C7012D" w:rsidP="395BD9A6" w:rsidRDefault="6EF96238" w14:paraId="68CAA54F" w14:textId="515B7440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Safety Procedures</w:t>
      </w:r>
    </w:p>
    <w:p w:rsidR="00C7012D" w:rsidP="395BD9A6" w:rsidRDefault="6EF96238" w14:paraId="72CB0EA0" w14:textId="43C3A953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Daily Safety Checks</w:t>
      </w:r>
    </w:p>
    <w:p w:rsidR="00C7012D" w:rsidP="395BD9A6" w:rsidRDefault="6EF96238" w14:paraId="1B03EADD" w14:textId="63C9B527">
      <w:pPr>
        <w:spacing w:before="240" w:after="240"/>
      </w:pPr>
      <w:r w:rsidRPr="395BD9A6">
        <w:rPr>
          <w:rFonts w:ascii="Aptos" w:hAnsi="Aptos" w:eastAsia="Aptos" w:cs="Aptos"/>
        </w:rPr>
        <w:t>Staff must complete the following daily safety checks:</w:t>
      </w:r>
    </w:p>
    <w:p w:rsidR="00C7012D" w:rsidP="00B40898" w:rsidRDefault="6EF96238" w14:paraId="5403C270" w14:textId="0C62501E">
      <w:pPr>
        <w:pStyle w:val="ListParagraph"/>
        <w:numPr>
          <w:ilvl w:val="0"/>
          <w:numId w:val="126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Indoor environment check before children arrive</w:t>
      </w:r>
    </w:p>
    <w:p w:rsidR="00C7012D" w:rsidP="00B40898" w:rsidRDefault="6EF96238" w14:paraId="43B4E0B6" w14:textId="21995881">
      <w:pPr>
        <w:pStyle w:val="ListParagraph"/>
        <w:numPr>
          <w:ilvl w:val="0"/>
          <w:numId w:val="126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Outdoor environment check before each use</w:t>
      </w:r>
    </w:p>
    <w:p w:rsidR="00C7012D" w:rsidP="00B40898" w:rsidRDefault="6EF96238" w14:paraId="30677058" w14:textId="1A6954F1">
      <w:pPr>
        <w:pStyle w:val="ListParagraph"/>
        <w:numPr>
          <w:ilvl w:val="0"/>
          <w:numId w:val="126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Equipment and materials inspection</w:t>
      </w:r>
    </w:p>
    <w:p w:rsidR="00C7012D" w:rsidP="00B40898" w:rsidRDefault="6EF96238" w14:paraId="03E61FB2" w14:textId="19C52335">
      <w:pPr>
        <w:pStyle w:val="ListParagraph"/>
        <w:numPr>
          <w:ilvl w:val="0"/>
          <w:numId w:val="126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Hazard identification and removal</w:t>
      </w:r>
    </w:p>
    <w:p w:rsidR="00C7012D" w:rsidP="00B40898" w:rsidRDefault="6EF96238" w14:paraId="032DE6A3" w14:textId="480103B7">
      <w:pPr>
        <w:pStyle w:val="ListParagraph"/>
        <w:numPr>
          <w:ilvl w:val="0"/>
          <w:numId w:val="126"/>
        </w:numPr>
        <w:spacing w:after="0"/>
        <w:rPr>
          <w:rFonts w:ascii="Aptos" w:hAnsi="Aptos" w:eastAsia="Aptos" w:cs="Aptos"/>
        </w:rPr>
      </w:pPr>
      <w:r>
        <w:rPr>
          <w:b/>
        </w:rPr>
        <w:t>[Insert specific checklist items for your center]</w:t>
      </w:r>
    </w:p>
    <w:p w:rsidR="00C7012D" w:rsidP="395BD9A6" w:rsidRDefault="6EF96238" w14:paraId="7081761F" w14:textId="1C618745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Injury Prevention</w:t>
      </w:r>
    </w:p>
    <w:p w:rsidR="00C7012D" w:rsidP="395BD9A6" w:rsidRDefault="6EF96238" w14:paraId="6CC660E2" w14:textId="5289EEA3">
      <w:pPr>
        <w:spacing w:before="240" w:after="240"/>
      </w:pPr>
      <w:r w:rsidRPr="395BD9A6">
        <w:rPr>
          <w:rFonts w:ascii="Aptos" w:hAnsi="Aptos" w:eastAsia="Aptos" w:cs="Aptos"/>
        </w:rPr>
        <w:t>Staff must take the following precautions to prevent injuries:</w:t>
      </w:r>
    </w:p>
    <w:p w:rsidR="00C7012D" w:rsidP="00B40898" w:rsidRDefault="6EF96238" w14:paraId="099A862D" w14:textId="5ED04E01">
      <w:pPr>
        <w:pStyle w:val="ListParagraph"/>
        <w:numPr>
          <w:ilvl w:val="0"/>
          <w:numId w:val="12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Remove broken or damaged equipment immediately</w:t>
      </w:r>
    </w:p>
    <w:p w:rsidR="00C7012D" w:rsidP="00B40898" w:rsidRDefault="6EF96238" w14:paraId="56F0EBC4" w14:textId="5D7837C8">
      <w:pPr>
        <w:pStyle w:val="ListParagraph"/>
        <w:numPr>
          <w:ilvl w:val="0"/>
          <w:numId w:val="12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Ensure proper placement of furniture and equipment</w:t>
      </w:r>
    </w:p>
    <w:p w:rsidR="00C7012D" w:rsidP="00B40898" w:rsidRDefault="6EF96238" w14:paraId="47F9536F" w14:textId="6A7F9D4B">
      <w:pPr>
        <w:pStyle w:val="ListParagraph"/>
        <w:numPr>
          <w:ilvl w:val="0"/>
          <w:numId w:val="125"/>
        </w:numPr>
        <w:spacing w:after="0"/>
        <w:rPr>
          <w:rFonts w:ascii="Aptos" w:hAnsi="Aptos" w:eastAsia="Aptos" w:cs="Aptos"/>
        </w:rPr>
      </w:pPr>
      <w:r w:rsidRPr="1100D1EB" w:rsidR="6EF96238">
        <w:rPr>
          <w:rFonts w:ascii="Aptos" w:hAnsi="Aptos" w:eastAsia="Aptos" w:cs="Aptos"/>
        </w:rPr>
        <w:t xml:space="preserve">Secure potentially hazardous materials out of </w:t>
      </w:r>
      <w:r w:rsidRPr="1100D1EB" w:rsidR="1100D1EB">
        <w:rPr>
          <w:rFonts w:ascii="Aptos" w:hAnsi="Aptos" w:eastAsia="Aptos" w:cs="Aptos"/>
        </w:rPr>
        <w:t>children's</w:t>
      </w:r>
      <w:r w:rsidRPr="1100D1EB" w:rsidR="6EF96238">
        <w:rPr>
          <w:rFonts w:ascii="Aptos" w:hAnsi="Aptos" w:eastAsia="Aptos" w:cs="Aptos"/>
        </w:rPr>
        <w:t xml:space="preserve"> reach</w:t>
      </w:r>
    </w:p>
    <w:p w:rsidR="00C7012D" w:rsidP="00B40898" w:rsidRDefault="6EF96238" w14:paraId="77EF74D1" w14:textId="04F95510">
      <w:pPr>
        <w:pStyle w:val="ListParagraph"/>
        <w:numPr>
          <w:ilvl w:val="0"/>
          <w:numId w:val="125"/>
        </w:numPr>
        <w:spacing w:after="0"/>
        <w:rPr>
          <w:rFonts w:ascii="Aptos" w:hAnsi="Aptos" w:eastAsia="Aptos" w:cs="Aptos"/>
        </w:rPr>
      </w:pPr>
      <w:r>
        <w:t xml:space="preserve">Monitor for choking hazards and remove any items smaller than </w:t>
      </w:r>
      <w:r>
        <w:rPr>
          <w:b/>
        </w:rPr>
        <w:t>[Insert measurement/standard]</w:t>
      </w:r>
    </w:p>
    <w:p w:rsidR="00C7012D" w:rsidP="00B40898" w:rsidRDefault="6EF96238" w14:paraId="124A9673" w14:textId="4CFC0CFA">
      <w:pPr>
        <w:pStyle w:val="ListParagraph"/>
        <w:numPr>
          <w:ilvl w:val="0"/>
          <w:numId w:val="12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Follow age-appropriate activity guidelines</w:t>
      </w:r>
    </w:p>
    <w:p w:rsidR="00C7012D" w:rsidP="00B40898" w:rsidRDefault="6EF96238" w14:paraId="36F9312E" w14:textId="45CB21B7">
      <w:pPr>
        <w:pStyle w:val="ListParagraph"/>
        <w:numPr>
          <w:ilvl w:val="0"/>
          <w:numId w:val="125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injury prevention measures]</w:t>
      </w:r>
    </w:p>
    <w:p w:rsidR="00C7012D" w:rsidP="395BD9A6" w:rsidRDefault="6EF96238" w14:paraId="5B059DFD" w14:textId="4B16BA67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Accident and Incident Reporting</w:t>
      </w:r>
    </w:p>
    <w:p w:rsidR="00C7012D" w:rsidP="395BD9A6" w:rsidRDefault="6EF96238" w14:paraId="626A82E7" w14:textId="37C22AB8">
      <w:pPr>
        <w:spacing w:before="240" w:after="240"/>
      </w:pPr>
      <w:r w:rsidRPr="395BD9A6">
        <w:rPr>
          <w:rFonts w:ascii="Aptos" w:hAnsi="Aptos" w:eastAsia="Aptos" w:cs="Aptos"/>
        </w:rPr>
        <w:t>In the event of an accident or incident:</w:t>
      </w:r>
    </w:p>
    <w:p w:rsidR="00C7012D" w:rsidP="00B40898" w:rsidRDefault="6EF96238" w14:paraId="4E38F284" w14:textId="6BA773D2">
      <w:pPr>
        <w:pStyle w:val="ListParagraph"/>
        <w:numPr>
          <w:ilvl w:val="0"/>
          <w:numId w:val="124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Provide immediate first aid/care as needed</w:t>
      </w:r>
    </w:p>
    <w:p w:rsidR="00C7012D" w:rsidP="00B40898" w:rsidRDefault="6EF96238" w14:paraId="7337AE8E" w14:textId="7C077E1C">
      <w:pPr>
        <w:pStyle w:val="ListParagraph"/>
        <w:numPr>
          <w:ilvl w:val="0"/>
          <w:numId w:val="124"/>
        </w:numPr>
        <w:spacing w:after="0"/>
        <w:rPr>
          <w:rFonts w:ascii="Aptos" w:hAnsi="Aptos" w:eastAsia="Aptos" w:cs="Aptos"/>
        </w:rPr>
      </w:pPr>
      <w:r>
        <w:t xml:space="preserve">Notify </w:t>
      </w:r>
      <w:r>
        <w:rPr>
          <w:b/>
        </w:rPr>
        <w:t>[Insert position, e.g., Director]</w:t>
      </w:r>
      <w:r>
        <w:t xml:space="preserve"> immediately</w:t>
      </w:r>
    </w:p>
    <w:p w:rsidR="00C7012D" w:rsidP="00B40898" w:rsidRDefault="6EF96238" w14:paraId="5CB47DCF" w14:textId="6F00CCC2">
      <w:pPr>
        <w:pStyle w:val="ListParagraph"/>
        <w:numPr>
          <w:ilvl w:val="0"/>
          <w:numId w:val="124"/>
        </w:numPr>
        <w:spacing w:after="0"/>
        <w:rPr>
          <w:rFonts w:ascii="Aptos" w:hAnsi="Aptos" w:eastAsia="Aptos" w:cs="Aptos"/>
        </w:rPr>
      </w:pPr>
      <w:r>
        <w:t xml:space="preserve">Complete an Accident/Incident Report within </w:t>
      </w:r>
      <w:r>
        <w:rPr>
          <w:b/>
        </w:rPr>
        <w:t>[Insert timeframe]</w:t>
      </w:r>
    </w:p>
    <w:p w:rsidR="00C7012D" w:rsidP="00B40898" w:rsidRDefault="6EF96238" w14:paraId="6DB5EB16" w14:textId="2ED1357A">
      <w:pPr>
        <w:pStyle w:val="ListParagraph"/>
        <w:numPr>
          <w:ilvl w:val="0"/>
          <w:numId w:val="124"/>
        </w:numPr>
        <w:spacing w:after="0"/>
        <w:rPr>
          <w:rFonts w:ascii="Aptos" w:hAnsi="Aptos" w:eastAsia="Aptos" w:cs="Aptos"/>
        </w:rPr>
      </w:pPr>
      <w:r>
        <w:t xml:space="preserve">Notify parent/guardian by </w:t>
      </w:r>
      <w:r>
        <w:rPr>
          <w:b/>
        </w:rPr>
        <w:t>[Insert notification method and timeline]</w:t>
      </w:r>
    </w:p>
    <w:p w:rsidR="00C7012D" w:rsidP="00B40898" w:rsidRDefault="6EF96238" w14:paraId="29B210BD" w14:textId="1E3482F9">
      <w:pPr>
        <w:pStyle w:val="ListParagraph"/>
        <w:numPr>
          <w:ilvl w:val="0"/>
          <w:numId w:val="124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Document follow-up actions taken</w:t>
      </w:r>
    </w:p>
    <w:p w:rsidR="00C7012D" w:rsidP="00B40898" w:rsidRDefault="6EF96238" w14:paraId="7F37CA1D" w14:textId="65698F1B">
      <w:pPr>
        <w:pStyle w:val="ListParagraph"/>
        <w:numPr>
          <w:ilvl w:val="0"/>
          <w:numId w:val="124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reporting requirements]</w:t>
      </w:r>
    </w:p>
    <w:p w:rsidR="00C7012D" w:rsidP="395BD9A6" w:rsidRDefault="6EF96238" w14:paraId="39CB0F9A" w14:textId="4B5ABBCF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First Aid and Medical Emergencies</w:t>
      </w:r>
    </w:p>
    <w:p w:rsidR="00C32D3A" w:rsidP="00B40898" w:rsidRDefault="00C32D3A" w14:paraId="43A8EAA3" w14:textId="77777777">
      <w:pPr>
        <w:pStyle w:val="ListParagraph"/>
        <w:numPr>
          <w:ilvl w:val="0"/>
          <w:numId w:val="123"/>
        </w:numPr>
        <w:spacing w:after="0"/>
        <w:rPr>
          <w:rFonts w:ascii="Aptos" w:hAnsi="Aptos" w:eastAsia="Aptos" w:cs="Aptos"/>
        </w:rPr>
      </w:pPr>
      <w:r w:rsidRPr="00C32D3A">
        <w:rPr>
          <w:rFonts w:ascii="Aptos" w:hAnsi="Aptos" w:eastAsia="Aptos" w:cs="Aptos"/>
        </w:rPr>
        <w:t xml:space="preserve">At least </w:t>
      </w:r>
      <w:r w:rsidRPr="00C32D3A">
        <w:rPr>
          <w:rFonts w:ascii="Aptos" w:hAnsi="Aptos" w:eastAsia="Aptos" w:cs="Aptos"/>
          <w:b/>
          <w:bCs/>
        </w:rPr>
        <w:t xml:space="preserve">[Insert number] </w:t>
      </w:r>
      <w:r w:rsidRPr="00C32D3A">
        <w:rPr>
          <w:rFonts w:ascii="Aptos" w:hAnsi="Aptos" w:eastAsia="Aptos" w:cs="Aptos"/>
        </w:rPr>
        <w:t>staff member(s) with current CPR and First Aid certification must be present at all times</w:t>
      </w:r>
    </w:p>
    <w:p w:rsidR="00C7012D" w:rsidP="00B40898" w:rsidRDefault="6EF96238" w14:paraId="2E56509A" w14:textId="3208FAD3">
      <w:pPr>
        <w:pStyle w:val="ListParagraph"/>
        <w:numPr>
          <w:ilvl w:val="0"/>
          <w:numId w:val="123"/>
        </w:numPr>
        <w:spacing w:after="0"/>
        <w:rPr>
          <w:rFonts w:ascii="Aptos" w:hAnsi="Aptos" w:eastAsia="Aptos" w:cs="Aptos"/>
        </w:rPr>
      </w:pPr>
      <w:r w:rsidR="6EF96238">
        <w:rPr/>
        <w:t xml:space="preserve">First aid kits must be </w:t>
      </w:r>
      <w:r w:rsidRPr="1100D1EB" w:rsidR="6EF96238">
        <w:rPr>
          <w:b w:val="1"/>
          <w:bCs w:val="1"/>
        </w:rPr>
        <w:t xml:space="preserve">[Insert requirements, e.g., </w:t>
      </w:r>
      <w:r w:rsidRPr="1100D1EB" w:rsidR="1100D1EB">
        <w:rPr>
          <w:b w:val="1"/>
          <w:bCs w:val="1"/>
        </w:rPr>
        <w:t>"</w:t>
      </w:r>
      <w:r w:rsidRPr="1100D1EB" w:rsidR="6EF96238">
        <w:rPr>
          <w:b w:val="1"/>
          <w:bCs w:val="1"/>
        </w:rPr>
        <w:t>readily accessible in each classroom and on the pl</w:t>
      </w:r>
      <w:r w:rsidRPr="1100D1EB" w:rsidR="6EF96238">
        <w:rPr>
          <w:b w:val="1"/>
          <w:bCs w:val="1"/>
        </w:rPr>
        <w:t>ay</w:t>
      </w:r>
      <w:r w:rsidRPr="1100D1EB" w:rsidR="6EF96238">
        <w:rPr>
          <w:b w:val="1"/>
          <w:bCs w:val="1"/>
        </w:rPr>
        <w:t>ground</w:t>
      </w:r>
      <w:r w:rsidRPr="1100D1EB" w:rsidR="1100D1EB">
        <w:rPr>
          <w:b w:val="1"/>
          <w:bCs w:val="1"/>
        </w:rPr>
        <w:t>"</w:t>
      </w:r>
      <w:r w:rsidRPr="1100D1EB" w:rsidR="6EF96238">
        <w:rPr>
          <w:b w:val="1"/>
          <w:bCs w:val="1"/>
        </w:rPr>
        <w:t>]</w:t>
      </w:r>
    </w:p>
    <w:p w:rsidR="00C7012D" w:rsidP="00B40898" w:rsidRDefault="6EF96238" w14:paraId="3EBC1F91" w14:textId="5DA7FF23">
      <w:pPr>
        <w:pStyle w:val="ListParagraph"/>
        <w:numPr>
          <w:ilvl w:val="0"/>
          <w:numId w:val="123"/>
        </w:numPr>
        <w:spacing w:after="0"/>
        <w:rPr>
          <w:rFonts w:ascii="Aptos" w:hAnsi="Aptos" w:eastAsia="Aptos" w:cs="Aptos"/>
        </w:rPr>
      </w:pPr>
      <w:r w:rsidRPr="1100D1EB" w:rsidR="6EF96238">
        <w:rPr>
          <w:rFonts w:ascii="Aptos" w:hAnsi="Aptos" w:eastAsia="Aptos" w:cs="Aptos"/>
        </w:rPr>
        <w:t xml:space="preserve">For medical emergencies, </w:t>
      </w:r>
      <w:r w:rsidRPr="1100D1EB" w:rsidR="1100D1EB">
        <w:rPr>
          <w:rFonts w:ascii="Aptos" w:hAnsi="Aptos" w:eastAsia="Aptos" w:cs="Aptos"/>
        </w:rPr>
        <w:t>Staff</w:t>
      </w:r>
      <w:r w:rsidRPr="1100D1EB" w:rsidR="6EF96238">
        <w:rPr>
          <w:rFonts w:ascii="Aptos" w:hAnsi="Aptos" w:eastAsia="Aptos" w:cs="Aptos"/>
        </w:rPr>
        <w:t xml:space="preserve"> must: </w:t>
      </w:r>
    </w:p>
    <w:p w:rsidR="00C7012D" w:rsidP="00B40898" w:rsidRDefault="6EF96238" w14:paraId="17C0104F" w14:textId="5ABA06E0">
      <w:pPr>
        <w:pStyle w:val="ListParagraph"/>
        <w:numPr>
          <w:ilvl w:val="1"/>
          <w:numId w:val="123"/>
        </w:numPr>
        <w:spacing w:after="0"/>
        <w:rPr>
          <w:rFonts w:ascii="Aptos" w:hAnsi="Aptos" w:eastAsia="Aptos" w:cs="Aptos"/>
        </w:rPr>
      </w:pPr>
      <w:r>
        <w:rPr>
          <w:b/>
        </w:rPr>
        <w:t>[Insert step-by-step emergency medical procedures]</w:t>
      </w:r>
    </w:p>
    <w:p w:rsidR="00C7012D" w:rsidP="00B40898" w:rsidRDefault="6EF96238" w14:paraId="28C62FE6" w14:textId="72FC300B">
      <w:pPr>
        <w:pStyle w:val="ListParagraph"/>
        <w:numPr>
          <w:ilvl w:val="1"/>
          <w:numId w:val="123"/>
        </w:numPr>
        <w:spacing w:after="0"/>
        <w:rPr>
          <w:rFonts w:ascii="Aptos" w:hAnsi="Aptos" w:eastAsia="Aptos" w:cs="Aptos"/>
        </w:rPr>
      </w:pPr>
      <w:r>
        <w:rPr>
          <w:b/>
        </w:rPr>
        <w:t>[Insert documentation requirements]</w:t>
      </w:r>
    </w:p>
    <w:p w:rsidR="00C7012D" w:rsidP="395BD9A6" w:rsidRDefault="6EF96238" w14:paraId="0ACBC7BA" w14:textId="46AF4912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Child Abuse and Neglect</w:t>
      </w:r>
    </w:p>
    <w:p w:rsidR="00C7012D" w:rsidP="395BD9A6" w:rsidRDefault="6EF96238" w14:paraId="234B4DA0" w14:textId="699B05A6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Mandated Reporting</w:t>
      </w:r>
    </w:p>
    <w:p w:rsidR="00C7012D" w:rsidP="395BD9A6" w:rsidRDefault="6EF96238" w14:paraId="25D4FC1E" w14:textId="2D5879EE">
      <w:pPr>
        <w:spacing w:before="240" w:after="240"/>
      </w:pPr>
      <w:r w:rsidRPr="395BD9A6">
        <w:rPr>
          <w:rFonts w:ascii="Aptos" w:hAnsi="Aptos" w:eastAsia="Aptos" w:cs="Aptos"/>
        </w:rPr>
        <w:t>All staff members are mandated reporters and must:</w:t>
      </w:r>
    </w:p>
    <w:p w:rsidR="00C7012D" w:rsidP="00B40898" w:rsidRDefault="6EF96238" w14:paraId="28236A9E" w14:textId="6A650441">
      <w:pPr>
        <w:pStyle w:val="ListParagraph"/>
        <w:numPr>
          <w:ilvl w:val="0"/>
          <w:numId w:val="122"/>
        </w:numPr>
        <w:spacing w:after="0"/>
        <w:rPr>
          <w:rFonts w:ascii="Aptos" w:hAnsi="Aptos" w:eastAsia="Aptos" w:cs="Aptos"/>
        </w:rPr>
      </w:pPr>
      <w:r>
        <w:t xml:space="preserve">Immediately report any suspicion of child abuse or neglect to </w:t>
      </w:r>
      <w:r>
        <w:rPr>
          <w:b/>
        </w:rPr>
        <w:t>[Insert appropriate agency and contact information]</w:t>
      </w:r>
    </w:p>
    <w:p w:rsidR="00C7012D" w:rsidP="00B40898" w:rsidRDefault="6EF96238" w14:paraId="4AA0BE16" w14:textId="24033F68">
      <w:pPr>
        <w:pStyle w:val="ListParagraph"/>
        <w:numPr>
          <w:ilvl w:val="0"/>
          <w:numId w:val="122"/>
        </w:numPr>
        <w:spacing w:after="0"/>
        <w:rPr>
          <w:rFonts w:ascii="Aptos" w:hAnsi="Aptos" w:eastAsia="Aptos" w:cs="Aptos"/>
        </w:rPr>
      </w:pPr>
      <w:r>
        <w:t xml:space="preserve">Notify </w:t>
      </w:r>
      <w:r>
        <w:rPr>
          <w:b/>
        </w:rPr>
        <w:t>[Insert position, e.g., Director]</w:t>
      </w:r>
      <w:r>
        <w:t xml:space="preserve"> after making a report</w:t>
      </w:r>
    </w:p>
    <w:p w:rsidR="00C7012D" w:rsidP="00B40898" w:rsidRDefault="6EF96238" w14:paraId="7127CA37" w14:textId="5D99E4A3">
      <w:pPr>
        <w:pStyle w:val="ListParagraph"/>
        <w:numPr>
          <w:ilvl w:val="0"/>
          <w:numId w:val="12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Document observations that led to the report</w:t>
      </w:r>
    </w:p>
    <w:p w:rsidR="00C7012D" w:rsidP="00B40898" w:rsidRDefault="6EF96238" w14:paraId="738AABB2" w14:textId="67896000">
      <w:pPr>
        <w:pStyle w:val="ListParagraph"/>
        <w:numPr>
          <w:ilvl w:val="0"/>
          <w:numId w:val="12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Cooperate fully with investigating agencies</w:t>
      </w:r>
    </w:p>
    <w:p w:rsidR="00C7012D" w:rsidP="00B40898" w:rsidRDefault="6EF96238" w14:paraId="021CE66C" w14:textId="05EE5950">
      <w:pPr>
        <w:pStyle w:val="ListParagraph"/>
        <w:numPr>
          <w:ilvl w:val="0"/>
          <w:numId w:val="12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Maintain confidentiality regarding the report</w:t>
      </w:r>
    </w:p>
    <w:p w:rsidR="00C7012D" w:rsidP="395BD9A6" w:rsidRDefault="6EF96238" w14:paraId="26C50BAB" w14:textId="1FA6BC5B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Signs of Abuse and Neglect</w:t>
      </w:r>
    </w:p>
    <w:p w:rsidR="00C7012D" w:rsidP="395BD9A6" w:rsidRDefault="6EF96238" w14:paraId="47F704DB" w14:textId="3D91E8F1">
      <w:pPr>
        <w:spacing w:before="240" w:after="240"/>
      </w:pPr>
      <w:r w:rsidRPr="395BD9A6">
        <w:rPr>
          <w:rFonts w:ascii="Aptos" w:hAnsi="Aptos" w:eastAsia="Aptos" w:cs="Aptos"/>
        </w:rPr>
        <w:t>Staff must be familiar with signs that may indicate abuse or neglect, including but not limited to:</w:t>
      </w:r>
    </w:p>
    <w:p w:rsidR="00C7012D" w:rsidP="00B40898" w:rsidRDefault="6EF96238" w14:paraId="2F8636C0" w14:textId="5FA310A1">
      <w:pPr>
        <w:pStyle w:val="ListParagraph"/>
        <w:numPr>
          <w:ilvl w:val="0"/>
          <w:numId w:val="121"/>
        </w:numPr>
        <w:spacing w:after="0"/>
        <w:rPr>
          <w:rFonts w:ascii="Aptos" w:hAnsi="Aptos" w:eastAsia="Aptos" w:cs="Aptos"/>
        </w:rPr>
      </w:pPr>
      <w:r>
        <w:rPr>
          <w:b/>
        </w:rPr>
        <w:t>[Insert physical indicators]</w:t>
      </w:r>
    </w:p>
    <w:p w:rsidR="00C7012D" w:rsidP="00B40898" w:rsidRDefault="6EF96238" w14:paraId="6C3FCF73" w14:textId="1042093E">
      <w:pPr>
        <w:pStyle w:val="ListParagraph"/>
        <w:numPr>
          <w:ilvl w:val="0"/>
          <w:numId w:val="121"/>
        </w:numPr>
        <w:spacing w:after="0"/>
        <w:rPr>
          <w:rFonts w:ascii="Aptos" w:hAnsi="Aptos" w:eastAsia="Aptos" w:cs="Aptos"/>
        </w:rPr>
      </w:pPr>
      <w:r>
        <w:rPr>
          <w:b/>
        </w:rPr>
        <w:t>[Insert behavioral indicators]</w:t>
      </w:r>
    </w:p>
    <w:p w:rsidR="00C7012D" w:rsidP="00B40898" w:rsidRDefault="6EF96238" w14:paraId="3011ABBD" w14:textId="7F74D1D1">
      <w:pPr>
        <w:pStyle w:val="ListParagraph"/>
        <w:numPr>
          <w:ilvl w:val="0"/>
          <w:numId w:val="121"/>
        </w:numPr>
        <w:spacing w:after="0"/>
        <w:rPr>
          <w:rFonts w:ascii="Aptos" w:hAnsi="Aptos" w:eastAsia="Aptos" w:cs="Aptos"/>
        </w:rPr>
      </w:pPr>
      <w:r>
        <w:rPr>
          <w:b/>
        </w:rPr>
        <w:t>[Insert emotional indicators]</w:t>
      </w:r>
    </w:p>
    <w:p w:rsidR="00C7012D" w:rsidP="00B40898" w:rsidRDefault="6EF96238" w14:paraId="2F43EF63" w14:textId="322DC5CF">
      <w:pPr>
        <w:pStyle w:val="ListParagraph"/>
        <w:numPr>
          <w:ilvl w:val="0"/>
          <w:numId w:val="121"/>
        </w:numPr>
        <w:spacing w:after="0"/>
        <w:rPr>
          <w:rFonts w:ascii="Aptos" w:hAnsi="Aptos" w:eastAsia="Aptos" w:cs="Aptos"/>
        </w:rPr>
      </w:pPr>
      <w:r>
        <w:rPr>
          <w:b/>
        </w:rPr>
        <w:t>[Insert neglect indicators]</w:t>
      </w:r>
    </w:p>
    <w:p w:rsidR="00C7012D" w:rsidP="395BD9A6" w:rsidRDefault="6EF96238" w14:paraId="07E123EB" w14:textId="41E494F9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Prevention Measures</w:t>
      </w:r>
    </w:p>
    <w:p w:rsidR="00C7012D" w:rsidP="395BD9A6" w:rsidRDefault="6EF96238" w14:paraId="46682531" w14:textId="3182DBC9">
      <w:pPr>
        <w:spacing w:before="240" w:after="240"/>
      </w:pPr>
      <w:r w:rsidRPr="395BD9A6">
        <w:rPr>
          <w:rFonts w:ascii="Aptos" w:hAnsi="Aptos" w:eastAsia="Aptos" w:cs="Aptos"/>
        </w:rPr>
        <w:t>To prevent abuse and neglect within our center:</w:t>
      </w:r>
    </w:p>
    <w:p w:rsidR="00C7012D" w:rsidP="00B40898" w:rsidRDefault="6EF96238" w14:paraId="3DF4472F" w14:textId="4C965A97">
      <w:pPr>
        <w:pStyle w:val="ListParagraph"/>
        <w:numPr>
          <w:ilvl w:val="0"/>
          <w:numId w:val="12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Staff are never to be alone with a child in a closed room or isolated area</w:t>
      </w:r>
    </w:p>
    <w:p w:rsidR="00C7012D" w:rsidP="00B40898" w:rsidRDefault="6EF96238" w14:paraId="2072BB42" w14:textId="1CC42584">
      <w:pPr>
        <w:pStyle w:val="ListParagraph"/>
        <w:numPr>
          <w:ilvl w:val="0"/>
          <w:numId w:val="12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Classrooms have windows and/or open-door policies</w:t>
      </w:r>
    </w:p>
    <w:p w:rsidR="00C7012D" w:rsidP="00B40898" w:rsidRDefault="6EF96238" w14:paraId="2C7B3CD2" w14:textId="69A242BE">
      <w:pPr>
        <w:pStyle w:val="ListParagraph"/>
        <w:numPr>
          <w:ilvl w:val="0"/>
          <w:numId w:val="120"/>
        </w:numPr>
        <w:spacing w:after="0"/>
        <w:rPr>
          <w:rFonts w:ascii="Aptos" w:hAnsi="Aptos" w:eastAsia="Aptos" w:cs="Aptos"/>
        </w:rPr>
      </w:pPr>
      <w:r>
        <w:rPr>
          <w:b/>
        </w:rPr>
        <w:t>[Insert bathroom assistance policy]</w:t>
      </w:r>
    </w:p>
    <w:p w:rsidR="00C7012D" w:rsidP="00B40898" w:rsidRDefault="6EF96238" w14:paraId="410E5FAA" w14:textId="170CDF98">
      <w:pPr>
        <w:pStyle w:val="ListParagraph"/>
        <w:numPr>
          <w:ilvl w:val="0"/>
          <w:numId w:val="120"/>
        </w:numPr>
        <w:spacing w:after="0"/>
        <w:rPr>
          <w:rFonts w:ascii="Aptos" w:hAnsi="Aptos" w:eastAsia="Aptos" w:cs="Aptos"/>
        </w:rPr>
      </w:pPr>
      <w:r w:rsidRPr="1100D1EB" w:rsidR="6EF96238">
        <w:rPr>
          <w:rFonts w:ascii="Aptos" w:hAnsi="Aptos" w:eastAsia="Aptos" w:cs="Aptos"/>
        </w:rPr>
        <w:t xml:space="preserve">Administrative </w:t>
      </w:r>
      <w:r w:rsidRPr="1100D1EB" w:rsidR="1100D1EB">
        <w:rPr>
          <w:rFonts w:ascii="Aptos" w:hAnsi="Aptos" w:eastAsia="Aptos" w:cs="Aptos"/>
        </w:rPr>
        <w:t>Staff</w:t>
      </w:r>
      <w:r w:rsidRPr="1100D1EB" w:rsidR="6EF96238">
        <w:rPr>
          <w:rFonts w:ascii="Aptos" w:hAnsi="Aptos" w:eastAsia="Aptos" w:cs="Aptos"/>
        </w:rPr>
        <w:t xml:space="preserve"> conduct r</w:t>
      </w:r>
      <w:r w:rsidRPr="1100D1EB" w:rsidR="6EF96238">
        <w:rPr>
          <w:rFonts w:ascii="Aptos" w:hAnsi="Aptos" w:eastAsia="Aptos" w:cs="Aptos"/>
        </w:rPr>
        <w:t>andom clas</w:t>
      </w:r>
      <w:r w:rsidRPr="1100D1EB" w:rsidR="6EF96238">
        <w:rPr>
          <w:rFonts w:ascii="Aptos" w:hAnsi="Aptos" w:eastAsia="Aptos" w:cs="Aptos"/>
        </w:rPr>
        <w:t>sroom</w:t>
      </w:r>
      <w:r w:rsidRPr="1100D1EB" w:rsidR="6EF96238">
        <w:rPr>
          <w:rFonts w:ascii="Aptos" w:hAnsi="Aptos" w:eastAsia="Aptos" w:cs="Aptos"/>
        </w:rPr>
        <w:t xml:space="preserve"> observations</w:t>
      </w:r>
    </w:p>
    <w:p w:rsidR="00C7012D" w:rsidP="00B40898" w:rsidRDefault="6EF96238" w14:paraId="7420822C" w14:textId="10BE43CB">
      <w:pPr>
        <w:pStyle w:val="ListParagraph"/>
        <w:numPr>
          <w:ilvl w:val="0"/>
          <w:numId w:val="120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prevention measures]</w:t>
      </w:r>
    </w:p>
    <w:p w:rsidR="00C7012D" w:rsidP="395BD9A6" w:rsidRDefault="6EF96238" w14:paraId="366588E4" w14:textId="36F44A53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Security Procedures</w:t>
      </w:r>
    </w:p>
    <w:p w:rsidR="00C7012D" w:rsidP="395BD9A6" w:rsidRDefault="6EF96238" w14:paraId="452D5036" w14:textId="3851F24E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Arrival and Departure</w:t>
      </w:r>
    </w:p>
    <w:p w:rsidR="00C7012D" w:rsidP="00B40898" w:rsidRDefault="6EF96238" w14:paraId="4266B1AA" w14:textId="1B476C21">
      <w:pPr>
        <w:pStyle w:val="ListParagraph"/>
        <w:numPr>
          <w:ilvl w:val="0"/>
          <w:numId w:val="119"/>
        </w:numPr>
        <w:spacing w:after="0"/>
        <w:rPr>
          <w:rFonts w:ascii="Aptos" w:hAnsi="Aptos" w:eastAsia="Aptos" w:cs="Aptos"/>
        </w:rPr>
      </w:pPr>
      <w:r>
        <w:t xml:space="preserve">Children must be signed in and out by authorized adults using </w:t>
      </w:r>
      <w:r>
        <w:rPr>
          <w:b/>
        </w:rPr>
        <w:t>[Insert sign-in procedure]</w:t>
      </w:r>
    </w:p>
    <w:p w:rsidR="00C7012D" w:rsidP="00B40898" w:rsidRDefault="6EF96238" w14:paraId="6D7F3487" w14:textId="576EB0C8">
      <w:pPr>
        <w:pStyle w:val="ListParagraph"/>
        <w:numPr>
          <w:ilvl w:val="0"/>
          <w:numId w:val="119"/>
        </w:numPr>
        <w:spacing w:after="0"/>
        <w:rPr>
          <w:rFonts w:ascii="Aptos" w:hAnsi="Aptos" w:eastAsia="Aptos" w:cs="Aptos"/>
        </w:rPr>
      </w:pPr>
      <w:r w:rsidRPr="1100D1EB" w:rsidR="6EF96238">
        <w:rPr>
          <w:rFonts w:ascii="Aptos" w:hAnsi="Aptos" w:eastAsia="Aptos" w:cs="Aptos"/>
        </w:rPr>
        <w:t xml:space="preserve">Staff must verify the identity of unfamiliar adults against the authorized </w:t>
      </w:r>
      <w:r w:rsidRPr="1100D1EB" w:rsidR="1100D1EB">
        <w:rPr>
          <w:rFonts w:ascii="Aptos" w:hAnsi="Aptos" w:eastAsia="Aptos" w:cs="Aptos"/>
        </w:rPr>
        <w:t>pickup</w:t>
      </w:r>
      <w:r w:rsidRPr="1100D1EB" w:rsidR="6EF96238">
        <w:rPr>
          <w:rFonts w:ascii="Aptos" w:hAnsi="Aptos" w:eastAsia="Aptos" w:cs="Aptos"/>
        </w:rPr>
        <w:t xml:space="preserve"> list</w:t>
      </w:r>
    </w:p>
    <w:p w:rsidR="00C7012D" w:rsidP="00B40898" w:rsidRDefault="6EF96238" w14:paraId="50BFD1AA" w14:textId="1A70110B">
      <w:pPr>
        <w:pStyle w:val="ListParagraph"/>
        <w:numPr>
          <w:ilvl w:val="0"/>
          <w:numId w:val="119"/>
        </w:numPr>
        <w:spacing w:after="0"/>
        <w:rPr>
          <w:rFonts w:ascii="Aptos" w:hAnsi="Aptos" w:eastAsia="Aptos" w:cs="Aptos"/>
        </w:rPr>
      </w:pPr>
      <w:r w:rsidRPr="1100D1EB" w:rsidR="6EF96238">
        <w:rPr>
          <w:rFonts w:ascii="Aptos" w:hAnsi="Aptos" w:eastAsia="Aptos" w:cs="Aptos"/>
        </w:rPr>
        <w:t xml:space="preserve">Children will only be released to individuals listed on the </w:t>
      </w:r>
      <w:r w:rsidRPr="1100D1EB" w:rsidR="1100D1EB">
        <w:rPr>
          <w:rFonts w:ascii="Aptos" w:hAnsi="Aptos" w:eastAsia="Aptos" w:cs="Aptos"/>
        </w:rPr>
        <w:t>child's</w:t>
      </w:r>
      <w:r w:rsidRPr="1100D1EB" w:rsidR="6EF96238">
        <w:rPr>
          <w:rFonts w:ascii="Aptos" w:hAnsi="Aptos" w:eastAsia="Aptos" w:cs="Aptos"/>
        </w:rPr>
        <w:t xml:space="preserve"> authorized </w:t>
      </w:r>
      <w:r w:rsidRPr="1100D1EB" w:rsidR="1100D1EB">
        <w:rPr>
          <w:rFonts w:ascii="Aptos" w:hAnsi="Aptos" w:eastAsia="Aptos" w:cs="Aptos"/>
        </w:rPr>
        <w:t>pickup</w:t>
      </w:r>
      <w:r w:rsidRPr="1100D1EB" w:rsidR="6EF96238">
        <w:rPr>
          <w:rFonts w:ascii="Aptos" w:hAnsi="Aptos" w:eastAsia="Aptos" w:cs="Aptos"/>
        </w:rPr>
        <w:t xml:space="preserve"> list</w:t>
      </w:r>
    </w:p>
    <w:p w:rsidR="00C7012D" w:rsidP="00B40898" w:rsidRDefault="6EF96238" w14:paraId="11F3F019" w14:textId="70D1FBA3">
      <w:pPr>
        <w:pStyle w:val="ListParagraph"/>
        <w:numPr>
          <w:ilvl w:val="0"/>
          <w:numId w:val="119"/>
        </w:numPr>
        <w:spacing w:after="0"/>
        <w:rPr>
          <w:rFonts w:ascii="Aptos" w:hAnsi="Aptos" w:eastAsia="Aptos" w:cs="Aptos"/>
        </w:rPr>
      </w:pPr>
      <w:r w:rsidRPr="1100D1EB" w:rsidR="6EF96238">
        <w:rPr>
          <w:rFonts w:ascii="Aptos" w:hAnsi="Aptos" w:eastAsia="Aptos" w:cs="Aptos"/>
        </w:rPr>
        <w:t xml:space="preserve">Photo identification is required for anyone not recognized by </w:t>
      </w:r>
      <w:r w:rsidRPr="1100D1EB" w:rsidR="1100D1EB">
        <w:rPr>
          <w:rFonts w:ascii="Aptos" w:hAnsi="Aptos" w:eastAsia="Aptos" w:cs="Aptos"/>
        </w:rPr>
        <w:t xml:space="preserve">the </w:t>
      </w:r>
      <w:r w:rsidRPr="1100D1EB" w:rsidR="1100D1EB">
        <w:rPr>
          <w:rFonts w:ascii="Aptos" w:hAnsi="Aptos" w:eastAsia="Aptos" w:cs="Aptos"/>
        </w:rPr>
        <w:t>Staff</w:t>
      </w:r>
    </w:p>
    <w:p w:rsidR="00C7012D" w:rsidP="00B40898" w:rsidRDefault="6EF96238" w14:paraId="1CED96A8" w14:textId="2675EE24">
      <w:pPr>
        <w:pStyle w:val="ListParagraph"/>
        <w:numPr>
          <w:ilvl w:val="0"/>
          <w:numId w:val="119"/>
        </w:numPr>
        <w:spacing w:after="0"/>
        <w:rPr>
          <w:rFonts w:ascii="Aptos" w:hAnsi="Aptos" w:eastAsia="Aptos" w:cs="Aptos"/>
        </w:rPr>
      </w:pPr>
      <w:r w:rsidRPr="1100D1EB" w:rsidR="6EF96238">
        <w:rPr>
          <w:b w:val="1"/>
          <w:bCs w:val="1"/>
        </w:rPr>
        <w:t xml:space="preserve">[Insert procedure for unauthorized </w:t>
      </w:r>
      <w:r w:rsidRPr="1100D1EB" w:rsidR="1100D1EB">
        <w:rPr>
          <w:b w:val="1"/>
          <w:bCs w:val="1"/>
        </w:rPr>
        <w:t>pickup</w:t>
      </w:r>
      <w:r w:rsidRPr="1100D1EB" w:rsidR="6EF96238">
        <w:rPr>
          <w:b w:val="1"/>
          <w:bCs w:val="1"/>
        </w:rPr>
        <w:t xml:space="preserve"> attempts]</w:t>
      </w:r>
    </w:p>
    <w:p w:rsidR="00C7012D" w:rsidP="395BD9A6" w:rsidRDefault="6EF96238" w14:paraId="33DA772C" w14:textId="4B7BDD1A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Visitor Policy</w:t>
      </w:r>
    </w:p>
    <w:p w:rsidR="00C7012D" w:rsidP="00B40898" w:rsidRDefault="6EF96238" w14:paraId="3FF2FDAB" w14:textId="7B536CFD">
      <w:pPr>
        <w:pStyle w:val="ListParagraph"/>
        <w:numPr>
          <w:ilvl w:val="0"/>
          <w:numId w:val="11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 xml:space="preserve">All visitors must: </w:t>
      </w:r>
    </w:p>
    <w:p w:rsidR="00C7012D" w:rsidP="00B40898" w:rsidRDefault="6EF96238" w14:paraId="52BE8B84" w14:textId="0B884A12">
      <w:pPr>
        <w:pStyle w:val="ListParagraph"/>
        <w:numPr>
          <w:ilvl w:val="1"/>
          <w:numId w:val="11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Sign in at the front desk</w:t>
      </w:r>
    </w:p>
    <w:p w:rsidR="00C7012D" w:rsidP="00B40898" w:rsidRDefault="6EF96238" w14:paraId="5A571C49" w14:textId="55436E66">
      <w:pPr>
        <w:pStyle w:val="ListParagraph"/>
        <w:numPr>
          <w:ilvl w:val="1"/>
          <w:numId w:val="11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Present valid identification</w:t>
      </w:r>
    </w:p>
    <w:p w:rsidR="00C7012D" w:rsidP="00B40898" w:rsidRDefault="6EF96238" w14:paraId="7FA8C225" w14:textId="75F5677B">
      <w:pPr>
        <w:pStyle w:val="ListParagraph"/>
        <w:numPr>
          <w:ilvl w:val="1"/>
          <w:numId w:val="11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Wear a visitor badge at all times</w:t>
      </w:r>
    </w:p>
    <w:p w:rsidR="00C7012D" w:rsidP="00B40898" w:rsidRDefault="6EF96238" w14:paraId="420AB01E" w14:textId="08DC0F76">
      <w:pPr>
        <w:pStyle w:val="ListParagraph"/>
        <w:numPr>
          <w:ilvl w:val="1"/>
          <w:numId w:val="118"/>
        </w:numPr>
        <w:spacing w:after="0"/>
        <w:rPr>
          <w:rFonts w:ascii="Aptos" w:hAnsi="Aptos" w:eastAsia="Aptos" w:cs="Aptos"/>
        </w:rPr>
      </w:pPr>
      <w:r w:rsidRPr="1100D1EB" w:rsidR="6EF96238">
        <w:rPr>
          <w:rFonts w:ascii="Aptos" w:hAnsi="Aptos" w:eastAsia="Aptos" w:cs="Aptos"/>
        </w:rPr>
        <w:t xml:space="preserve">Be escorted by </w:t>
      </w:r>
      <w:r w:rsidRPr="1100D1EB" w:rsidR="1100D1EB">
        <w:rPr>
          <w:rFonts w:ascii="Aptos" w:hAnsi="Aptos" w:eastAsia="Aptos" w:cs="Aptos"/>
        </w:rPr>
        <w:t>Staff</w:t>
      </w:r>
      <w:r w:rsidRPr="1100D1EB" w:rsidR="6EF96238">
        <w:rPr>
          <w:rFonts w:ascii="Aptos" w:hAnsi="Aptos" w:eastAsia="Aptos" w:cs="Aptos"/>
        </w:rPr>
        <w:t xml:space="preserve"> while in </w:t>
      </w:r>
      <w:r w:rsidRPr="1100D1EB" w:rsidR="6EF96238">
        <w:rPr>
          <w:rFonts w:ascii="Aptos" w:hAnsi="Aptos" w:eastAsia="Aptos" w:cs="Aptos"/>
        </w:rPr>
        <w:t>the buildi</w:t>
      </w:r>
      <w:r w:rsidRPr="1100D1EB" w:rsidR="6EF96238">
        <w:rPr>
          <w:rFonts w:ascii="Aptos" w:hAnsi="Aptos" w:eastAsia="Aptos" w:cs="Aptos"/>
        </w:rPr>
        <w:t>ng</w:t>
      </w:r>
    </w:p>
    <w:p w:rsidR="00C7012D" w:rsidP="00B40898" w:rsidRDefault="6EF96238" w14:paraId="4B05273A" w14:textId="546B6549">
      <w:pPr>
        <w:pStyle w:val="ListParagraph"/>
        <w:numPr>
          <w:ilvl w:val="1"/>
          <w:numId w:val="11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Sign out upon departure</w:t>
      </w:r>
    </w:p>
    <w:p w:rsidR="00C7012D" w:rsidP="395BD9A6" w:rsidRDefault="6EF96238" w14:paraId="4B4F14D4" w14:textId="523CB364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Building Security</w:t>
      </w:r>
    </w:p>
    <w:p w:rsidR="00C7012D" w:rsidP="00B40898" w:rsidRDefault="6EF96238" w14:paraId="2A3A4587" w14:textId="69CEF1B3">
      <w:pPr>
        <w:pStyle w:val="ListParagraph"/>
        <w:numPr>
          <w:ilvl w:val="0"/>
          <w:numId w:val="117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Exterior doors remain locked at all times</w:t>
      </w:r>
    </w:p>
    <w:p w:rsidR="00C7012D" w:rsidP="00B40898" w:rsidRDefault="6EF96238" w14:paraId="3D87975A" w14:textId="11D260AD">
      <w:pPr>
        <w:pStyle w:val="ListParagraph"/>
        <w:numPr>
          <w:ilvl w:val="0"/>
          <w:numId w:val="117"/>
        </w:numPr>
        <w:spacing w:after="0"/>
        <w:rPr>
          <w:rFonts w:ascii="Aptos" w:hAnsi="Aptos" w:eastAsia="Aptos" w:cs="Aptos"/>
        </w:rPr>
      </w:pPr>
      <w:r w:rsidR="6EF96238">
        <w:rPr/>
        <w:t xml:space="preserve">Access is permitted only through </w:t>
      </w:r>
      <w:r w:rsidRPr="1100D1EB" w:rsidR="6EF96238">
        <w:rPr>
          <w:b w:val="1"/>
          <w:bCs w:val="1"/>
        </w:rPr>
        <w:t xml:space="preserve">[Insert entry procedure, e.g., </w:t>
      </w:r>
      <w:r w:rsidRPr="1100D1EB" w:rsidR="1100D1EB">
        <w:rPr>
          <w:b w:val="1"/>
          <w:bCs w:val="1"/>
        </w:rPr>
        <w:t>"</w:t>
      </w:r>
      <w:r w:rsidRPr="1100D1EB" w:rsidR="6EF96238">
        <w:rPr>
          <w:b w:val="1"/>
          <w:bCs w:val="1"/>
        </w:rPr>
        <w:t>keycard entry system</w:t>
      </w:r>
      <w:r w:rsidRPr="1100D1EB" w:rsidR="1100D1EB">
        <w:rPr>
          <w:b w:val="1"/>
          <w:bCs w:val="1"/>
        </w:rPr>
        <w:t>"</w:t>
      </w:r>
      <w:r w:rsidRPr="1100D1EB" w:rsidR="6EF96238">
        <w:rPr>
          <w:b w:val="1"/>
          <w:bCs w:val="1"/>
        </w:rPr>
        <w:t>]</w:t>
      </w:r>
    </w:p>
    <w:p w:rsidR="00C7012D" w:rsidP="00B40898" w:rsidRDefault="6EF96238" w14:paraId="5B1FA2D5" w14:textId="7A068E6C">
      <w:pPr>
        <w:pStyle w:val="ListParagraph"/>
        <w:numPr>
          <w:ilvl w:val="0"/>
          <w:numId w:val="117"/>
        </w:numPr>
        <w:spacing w:after="0"/>
        <w:rPr>
          <w:rFonts w:ascii="Aptos" w:hAnsi="Aptos" w:eastAsia="Aptos" w:cs="Aptos"/>
        </w:rPr>
      </w:pPr>
      <w:r>
        <w:t xml:space="preserve">Security cameras monitor </w:t>
      </w:r>
      <w:r>
        <w:rPr>
          <w:b/>
        </w:rPr>
        <w:t>[Insert areas covered by security cameras]</w:t>
      </w:r>
    </w:p>
    <w:p w:rsidR="00C7012D" w:rsidP="00B40898" w:rsidRDefault="6EF96238" w14:paraId="04234ABC" w14:textId="31D2B983">
      <w:pPr>
        <w:pStyle w:val="ListParagraph"/>
        <w:numPr>
          <w:ilvl w:val="0"/>
          <w:numId w:val="117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Emergency exits are equipped with alarms</w:t>
      </w:r>
    </w:p>
    <w:p w:rsidR="00C7012D" w:rsidP="00B40898" w:rsidRDefault="6EF96238" w14:paraId="0B751563" w14:textId="6DE4D1D9">
      <w:pPr>
        <w:pStyle w:val="ListParagraph"/>
        <w:numPr>
          <w:ilvl w:val="0"/>
          <w:numId w:val="117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security measures]</w:t>
      </w:r>
    </w:p>
    <w:p w:rsidR="00C7012D" w:rsidP="395BD9A6" w:rsidRDefault="6EF96238" w14:paraId="66727F09" w14:textId="2A4AABD7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Emergency Preparedness</w:t>
      </w:r>
    </w:p>
    <w:p w:rsidR="00C7012D" w:rsidP="395BD9A6" w:rsidRDefault="6EF96238" w14:paraId="392B4951" w14:textId="72EF1CA5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Emergency Evacuation</w:t>
      </w:r>
    </w:p>
    <w:p w:rsidR="00C7012D" w:rsidP="00B40898" w:rsidRDefault="6EF96238" w14:paraId="3DA10943" w14:textId="5A2E7A1B">
      <w:pPr>
        <w:pStyle w:val="ListParagraph"/>
        <w:numPr>
          <w:ilvl w:val="0"/>
          <w:numId w:val="116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Evacuation routes are posted in each classroom</w:t>
      </w:r>
    </w:p>
    <w:p w:rsidR="00C7012D" w:rsidP="00B40898" w:rsidRDefault="6EF96238" w14:paraId="052996BF" w14:textId="345CD92F">
      <w:pPr>
        <w:pStyle w:val="ListParagraph"/>
        <w:numPr>
          <w:ilvl w:val="0"/>
          <w:numId w:val="116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Staff must know primary and secondary evacuation routes</w:t>
      </w:r>
    </w:p>
    <w:p w:rsidR="00C7012D" w:rsidP="00B40898" w:rsidRDefault="6EF96238" w14:paraId="753DE063" w14:textId="73222246">
      <w:pPr>
        <w:pStyle w:val="ListParagraph"/>
        <w:numPr>
          <w:ilvl w:val="0"/>
          <w:numId w:val="116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Emergency contact information for all children must be readily accessible</w:t>
      </w:r>
    </w:p>
    <w:p w:rsidR="00C7012D" w:rsidP="00B40898" w:rsidRDefault="6EF96238" w14:paraId="30C51956" w14:textId="2C47BEFE">
      <w:pPr>
        <w:pStyle w:val="ListParagraph"/>
        <w:numPr>
          <w:ilvl w:val="0"/>
          <w:numId w:val="116"/>
        </w:numPr>
        <w:spacing w:after="0"/>
        <w:rPr>
          <w:rFonts w:ascii="Aptos" w:hAnsi="Aptos" w:eastAsia="Aptos" w:cs="Aptos"/>
        </w:rPr>
      </w:pPr>
      <w:r>
        <w:t xml:space="preserve">Staff must conduct </w:t>
      </w:r>
      <w:r>
        <w:rPr>
          <w:b/>
        </w:rPr>
        <w:t>[Insert frequency]</w:t>
      </w:r>
      <w:r>
        <w:t xml:space="preserve"> evacuation drills</w:t>
      </w:r>
    </w:p>
    <w:p w:rsidR="00C7012D" w:rsidP="00B40898" w:rsidRDefault="6EF96238" w14:paraId="3C4FC880" w14:textId="1148E17A">
      <w:pPr>
        <w:pStyle w:val="ListParagraph"/>
        <w:numPr>
          <w:ilvl w:val="0"/>
          <w:numId w:val="116"/>
        </w:numPr>
        <w:spacing w:after="0"/>
        <w:rPr>
          <w:rFonts w:ascii="Aptos" w:hAnsi="Aptos" w:eastAsia="Aptos" w:cs="Aptos"/>
        </w:rPr>
      </w:pPr>
      <w:r>
        <w:t xml:space="preserve">Our designated evacuation location is </w:t>
      </w:r>
      <w:r>
        <w:rPr>
          <w:b/>
        </w:rPr>
        <w:t>[Insert evacuation location and address]</w:t>
      </w:r>
    </w:p>
    <w:p w:rsidR="00C7012D" w:rsidP="395BD9A6" w:rsidRDefault="6EF96238" w14:paraId="0B8432FB" w14:textId="74D9D475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Shelter-in-Place</w:t>
      </w:r>
    </w:p>
    <w:p w:rsidR="00C7012D" w:rsidP="395BD9A6" w:rsidRDefault="6EF96238" w14:paraId="5F766150" w14:textId="03419936">
      <w:pPr>
        <w:spacing w:before="240" w:after="240"/>
      </w:pPr>
      <w:r w:rsidRPr="395BD9A6">
        <w:rPr>
          <w:rFonts w:ascii="Aptos" w:hAnsi="Aptos" w:eastAsia="Aptos" w:cs="Aptos"/>
        </w:rPr>
        <w:t>Staff must know procedures for:</w:t>
      </w:r>
    </w:p>
    <w:p w:rsidR="00C7012D" w:rsidP="00B40898" w:rsidRDefault="6EF96238" w14:paraId="6FDD6C46" w14:textId="2FA8EE12">
      <w:pPr>
        <w:pStyle w:val="ListParagraph"/>
        <w:numPr>
          <w:ilvl w:val="0"/>
          <w:numId w:val="11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Severe weather emergencies</w:t>
      </w:r>
    </w:p>
    <w:p w:rsidR="00C7012D" w:rsidP="00B40898" w:rsidRDefault="6EF96238" w14:paraId="727F9C00" w14:textId="45B4E837">
      <w:pPr>
        <w:pStyle w:val="ListParagraph"/>
        <w:numPr>
          <w:ilvl w:val="0"/>
          <w:numId w:val="11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Environmental hazards</w:t>
      </w:r>
    </w:p>
    <w:p w:rsidR="00C7012D" w:rsidP="00B40898" w:rsidRDefault="6EF96238" w14:paraId="47416186" w14:textId="62B146BE">
      <w:pPr>
        <w:pStyle w:val="ListParagraph"/>
        <w:numPr>
          <w:ilvl w:val="0"/>
          <w:numId w:val="11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Threatening situations</w:t>
      </w:r>
    </w:p>
    <w:p w:rsidR="00C7012D" w:rsidP="00B40898" w:rsidRDefault="6EF96238" w14:paraId="6ECC3533" w14:textId="50CCDFF6">
      <w:pPr>
        <w:pStyle w:val="ListParagraph"/>
        <w:numPr>
          <w:ilvl w:val="0"/>
          <w:numId w:val="115"/>
        </w:numPr>
        <w:spacing w:after="0"/>
        <w:rPr>
          <w:rFonts w:ascii="Aptos" w:hAnsi="Aptos" w:eastAsia="Aptos" w:cs="Aptos"/>
        </w:rPr>
      </w:pPr>
      <w:r>
        <w:rPr>
          <w:b/>
        </w:rPr>
        <w:t>[Insert specific shelter-in-place procedures]</w:t>
      </w:r>
    </w:p>
    <w:p w:rsidR="00C7012D" w:rsidP="395BD9A6" w:rsidRDefault="6EF96238" w14:paraId="3F1C5E99" w14:textId="2C6CAC06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Lockdown Procedures</w:t>
      </w:r>
    </w:p>
    <w:p w:rsidR="00C7012D" w:rsidP="395BD9A6" w:rsidRDefault="6EF96238" w14:paraId="690B8CD0" w14:textId="61F1DAF0">
      <w:pPr>
        <w:spacing w:before="240" w:after="240"/>
      </w:pPr>
      <w:r w:rsidRPr="395BD9A6">
        <w:rPr>
          <w:rFonts w:ascii="Aptos" w:hAnsi="Aptos" w:eastAsia="Aptos" w:cs="Aptos"/>
        </w:rPr>
        <w:t>In the event a lockdown is necessary:</w:t>
      </w:r>
    </w:p>
    <w:p w:rsidR="00C7012D" w:rsidP="00B40898" w:rsidRDefault="6EF96238" w14:paraId="22830813" w14:textId="69D74CC1">
      <w:pPr>
        <w:pStyle w:val="ListParagraph"/>
        <w:numPr>
          <w:ilvl w:val="0"/>
          <w:numId w:val="114"/>
        </w:numPr>
        <w:spacing w:after="0"/>
        <w:rPr>
          <w:rFonts w:ascii="Aptos" w:hAnsi="Aptos" w:eastAsia="Aptos" w:cs="Aptos"/>
        </w:rPr>
      </w:pPr>
      <w:r>
        <w:rPr>
          <w:b/>
        </w:rPr>
        <w:t>[Insert detailed lockdown procedures]</w:t>
      </w:r>
    </w:p>
    <w:p w:rsidR="00C7012D" w:rsidP="00B40898" w:rsidRDefault="6EF96238" w14:paraId="6064D6F3" w14:textId="43F3D584">
      <w:pPr>
        <w:pStyle w:val="ListParagraph"/>
        <w:numPr>
          <w:ilvl w:val="0"/>
          <w:numId w:val="114"/>
        </w:numPr>
        <w:spacing w:after="0"/>
        <w:rPr>
          <w:rFonts w:ascii="Aptos" w:hAnsi="Aptos" w:eastAsia="Aptos" w:cs="Aptos"/>
        </w:rPr>
      </w:pPr>
      <w:r>
        <w:rPr>
          <w:b/>
        </w:rPr>
        <w:t>[Insert communication protocols during lockdown]</w:t>
      </w:r>
    </w:p>
    <w:p w:rsidR="00C7012D" w:rsidP="00B40898" w:rsidRDefault="6EF96238" w14:paraId="37789418" w14:textId="4DB5BA7A">
      <w:pPr>
        <w:pStyle w:val="ListParagraph"/>
        <w:numPr>
          <w:ilvl w:val="0"/>
          <w:numId w:val="114"/>
        </w:numPr>
        <w:spacing w:after="0"/>
        <w:rPr>
          <w:rFonts w:ascii="Aptos" w:hAnsi="Aptos" w:eastAsia="Aptos" w:cs="Aptos"/>
        </w:rPr>
      </w:pPr>
      <w:r>
        <w:rPr>
          <w:b/>
        </w:rPr>
        <w:t>[Insert all-clear procedures]</w:t>
      </w:r>
    </w:p>
    <w:p w:rsidR="00C7012D" w:rsidP="395BD9A6" w:rsidRDefault="6EF96238" w14:paraId="2EF9E53C" w14:textId="614CAA72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Missing Child Protocol</w:t>
      </w:r>
    </w:p>
    <w:p w:rsidR="00C7012D" w:rsidP="395BD9A6" w:rsidRDefault="6EF96238" w14:paraId="76FC9014" w14:textId="2CA401F7">
      <w:pPr>
        <w:spacing w:before="240" w:after="240"/>
      </w:pPr>
      <w:r w:rsidRPr="395BD9A6">
        <w:rPr>
          <w:rFonts w:ascii="Aptos" w:hAnsi="Aptos" w:eastAsia="Aptos" w:cs="Aptos"/>
        </w:rPr>
        <w:t>If a child is discovered missing:</w:t>
      </w:r>
    </w:p>
    <w:p w:rsidR="00C7012D" w:rsidP="00B40898" w:rsidRDefault="6EF96238" w14:paraId="38B44FFA" w14:textId="0446B945">
      <w:pPr>
        <w:pStyle w:val="ListParagraph"/>
        <w:numPr>
          <w:ilvl w:val="0"/>
          <w:numId w:val="113"/>
        </w:numPr>
        <w:spacing w:after="0"/>
        <w:rPr>
          <w:rFonts w:ascii="Aptos" w:hAnsi="Aptos" w:eastAsia="Aptos" w:cs="Aptos"/>
        </w:rPr>
      </w:pPr>
      <w:r>
        <w:rPr>
          <w:b/>
        </w:rPr>
        <w:t>[Insert immediate actions to be taken]</w:t>
      </w:r>
    </w:p>
    <w:p w:rsidR="00C7012D" w:rsidP="00B40898" w:rsidRDefault="6EF96238" w14:paraId="61E32335" w14:textId="5D9084C5">
      <w:pPr>
        <w:pStyle w:val="ListParagraph"/>
        <w:numPr>
          <w:ilvl w:val="0"/>
          <w:numId w:val="113"/>
        </w:numPr>
        <w:spacing w:after="0"/>
        <w:rPr>
          <w:rFonts w:ascii="Aptos" w:hAnsi="Aptos" w:eastAsia="Aptos" w:cs="Aptos"/>
        </w:rPr>
      </w:pPr>
      <w:r>
        <w:rPr>
          <w:b/>
        </w:rPr>
        <w:t>[Insert search procedures]</w:t>
      </w:r>
    </w:p>
    <w:p w:rsidR="00C7012D" w:rsidP="00B40898" w:rsidRDefault="6EF96238" w14:paraId="78957D84" w14:textId="7884733F">
      <w:pPr>
        <w:pStyle w:val="ListParagraph"/>
        <w:numPr>
          <w:ilvl w:val="0"/>
          <w:numId w:val="113"/>
        </w:numPr>
        <w:spacing w:after="0"/>
        <w:rPr>
          <w:rFonts w:ascii="Aptos" w:hAnsi="Aptos" w:eastAsia="Aptos" w:cs="Aptos"/>
        </w:rPr>
      </w:pPr>
      <w:r>
        <w:rPr>
          <w:b/>
        </w:rPr>
        <w:t>[Insert notification procedures]</w:t>
      </w:r>
    </w:p>
    <w:p w:rsidR="00C7012D" w:rsidP="00B40898" w:rsidRDefault="6EF96238" w14:paraId="67AEF490" w14:textId="17374918">
      <w:pPr>
        <w:pStyle w:val="ListParagraph"/>
        <w:numPr>
          <w:ilvl w:val="0"/>
          <w:numId w:val="113"/>
        </w:numPr>
        <w:spacing w:after="0"/>
        <w:rPr>
          <w:rFonts w:ascii="Aptos" w:hAnsi="Aptos" w:eastAsia="Aptos" w:cs="Aptos"/>
        </w:rPr>
      </w:pPr>
      <w:r>
        <w:rPr>
          <w:b/>
        </w:rPr>
        <w:t>[Insert documentation requirements]</w:t>
      </w:r>
    </w:p>
    <w:p w:rsidR="00C7012D" w:rsidP="395BD9A6" w:rsidRDefault="26D33F4A" w14:paraId="4CBD0226" w14:textId="54D6BCE2">
      <w:pPr>
        <w:pStyle w:val="Heading1"/>
        <w:spacing w:before="322" w:after="322"/>
      </w:pPr>
      <w:r w:rsidRPr="395BD9A6">
        <w:rPr>
          <w:rFonts w:ascii="Aptos" w:hAnsi="Aptos" w:eastAsia="Aptos" w:cs="Aptos"/>
          <w:b/>
          <w:bCs/>
          <w:color w:val="312852"/>
          <w:sz w:val="48"/>
          <w:szCs w:val="48"/>
        </w:rPr>
        <w:t>Section 8: Health, Hygiene, and Nutrition</w:t>
      </w:r>
    </w:p>
    <w:p w:rsidR="00C7012D" w:rsidP="395BD9A6" w:rsidRDefault="26D33F4A" w14:paraId="479241B5" w14:textId="271DE026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Health Policies</w:t>
      </w:r>
    </w:p>
    <w:p w:rsidR="00C7012D" w:rsidP="395BD9A6" w:rsidRDefault="26D33F4A" w14:paraId="26448E58" w14:textId="6D1EEA28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Immunization Requirements</w:t>
      </w:r>
    </w:p>
    <w:p w:rsidR="00C7012D" w:rsidP="00B40898" w:rsidRDefault="26D33F4A" w14:paraId="12C6D764" w14:textId="48AAE260">
      <w:pPr>
        <w:pStyle w:val="ListParagraph"/>
        <w:numPr>
          <w:ilvl w:val="0"/>
          <w:numId w:val="95"/>
        </w:numPr>
        <w:spacing w:after="0"/>
        <w:rPr>
          <w:rFonts w:ascii="Aptos" w:hAnsi="Aptos" w:eastAsia="Aptos" w:cs="Aptos"/>
        </w:rPr>
      </w:pPr>
      <w:r>
        <w:t xml:space="preserve">All children must have current immunizations as required by </w:t>
      </w:r>
      <w:r>
        <w:rPr>
          <w:b/>
        </w:rPr>
        <w:t>[Insert State]</w:t>
      </w:r>
      <w:r>
        <w:t xml:space="preserve"> law</w:t>
      </w:r>
    </w:p>
    <w:p w:rsidR="00C7012D" w:rsidP="00B40898" w:rsidRDefault="26D33F4A" w14:paraId="75C176D3" w14:textId="13B8CAA7">
      <w:pPr>
        <w:pStyle w:val="ListParagraph"/>
        <w:numPr>
          <w:ilvl w:val="0"/>
          <w:numId w:val="95"/>
        </w:numPr>
        <w:spacing w:after="0"/>
        <w:rPr>
          <w:rFonts w:ascii="Aptos" w:hAnsi="Aptos" w:eastAsia="Aptos" w:cs="Aptos"/>
        </w:rPr>
      </w:pPr>
      <w:r>
        <w:t xml:space="preserve">Staff immunization requirements include: </w:t>
      </w:r>
      <w:r>
        <w:rPr>
          <w:b/>
        </w:rPr>
        <w:t>[Insert staff immunization requirements]</w:t>
      </w:r>
    </w:p>
    <w:p w:rsidR="00C7012D" w:rsidP="00B40898" w:rsidRDefault="26D33F4A" w14:paraId="3F5C3D22" w14:textId="21BB4691">
      <w:pPr>
        <w:pStyle w:val="ListParagraph"/>
        <w:numPr>
          <w:ilvl w:val="0"/>
          <w:numId w:val="95"/>
        </w:numPr>
        <w:spacing w:after="0"/>
        <w:rPr>
          <w:rFonts w:ascii="Aptos" w:hAnsi="Aptos" w:eastAsia="Aptos" w:cs="Aptos"/>
        </w:rPr>
      </w:pPr>
      <w:r>
        <w:t xml:space="preserve">Immunization records must be updated </w:t>
      </w:r>
      <w:r>
        <w:rPr>
          <w:b/>
        </w:rPr>
        <w:t>[Insert frequency, e.g., annually]</w:t>
      </w:r>
    </w:p>
    <w:p w:rsidR="00C7012D" w:rsidP="00B40898" w:rsidRDefault="26D33F4A" w14:paraId="5C7CAF9F" w14:textId="372F9DDB">
      <w:pPr>
        <w:pStyle w:val="ListParagraph"/>
        <w:numPr>
          <w:ilvl w:val="0"/>
          <w:numId w:val="95"/>
        </w:numPr>
        <w:spacing w:after="0"/>
        <w:rPr>
          <w:rFonts w:ascii="Aptos" w:hAnsi="Aptos" w:eastAsia="Aptos" w:cs="Aptos"/>
        </w:rPr>
      </w:pPr>
      <w:r>
        <w:rPr>
          <w:b/>
        </w:rPr>
        <w:t>[Insert policy on immunization exemptions, if applicable]</w:t>
      </w:r>
    </w:p>
    <w:p w:rsidR="00C7012D" w:rsidP="395BD9A6" w:rsidRDefault="26D33F4A" w14:paraId="789E8D72" w14:textId="1D72B367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Illness Policies</w:t>
      </w:r>
    </w:p>
    <w:p w:rsidR="00C7012D" w:rsidP="395BD9A6" w:rsidRDefault="26D33F4A" w14:paraId="7D462D74" w14:textId="50421CCF">
      <w:pPr>
        <w:pStyle w:val="Heading4"/>
        <w:spacing w:before="319" w:after="319"/>
      </w:pPr>
      <w:r w:rsidRPr="395BD9A6">
        <w:rPr>
          <w:rFonts w:ascii="Aptos" w:hAnsi="Aptos" w:eastAsia="Aptos" w:cs="Aptos"/>
          <w:b/>
          <w:bCs/>
          <w:color w:val="00A88F"/>
        </w:rPr>
        <w:t>Exclusion Criteria</w:t>
      </w:r>
    </w:p>
    <w:p w:rsidR="00C7012D" w:rsidP="1100D1EB" w:rsidRDefault="26D33F4A" w14:paraId="1A0FA7CC" w14:textId="31721A04">
      <w:pPr>
        <w:spacing w:before="240" w:after="240"/>
        <w:rPr>
          <w:rFonts w:ascii="Aptos" w:hAnsi="Aptos" w:eastAsia="Aptos" w:cs="Aptos"/>
        </w:rPr>
      </w:pPr>
      <w:r w:rsidRPr="1100D1EB" w:rsidR="26D33F4A">
        <w:rPr>
          <w:rFonts w:ascii="Aptos" w:hAnsi="Aptos" w:eastAsia="Aptos" w:cs="Aptos"/>
        </w:rPr>
        <w:t xml:space="preserve">Children and </w:t>
      </w:r>
      <w:r w:rsidRPr="1100D1EB" w:rsidR="1100D1EB">
        <w:rPr>
          <w:rFonts w:ascii="Aptos" w:hAnsi="Aptos" w:eastAsia="Aptos" w:cs="Aptos"/>
        </w:rPr>
        <w:t>Staff</w:t>
      </w:r>
      <w:r w:rsidRPr="1100D1EB" w:rsidR="26D33F4A">
        <w:rPr>
          <w:rFonts w:ascii="Aptos" w:hAnsi="Aptos" w:eastAsia="Aptos" w:cs="Aptos"/>
        </w:rPr>
        <w:t xml:space="preserve"> should </w:t>
      </w:r>
      <w:r w:rsidRPr="1100D1EB" w:rsidR="26D33F4A">
        <w:rPr>
          <w:rFonts w:ascii="Aptos" w:hAnsi="Aptos" w:eastAsia="Aptos" w:cs="Aptos"/>
        </w:rPr>
        <w:t>not attend</w:t>
      </w:r>
      <w:r w:rsidRPr="1100D1EB" w:rsidR="26D33F4A">
        <w:rPr>
          <w:rFonts w:ascii="Aptos" w:hAnsi="Aptos" w:eastAsia="Aptos" w:cs="Aptos"/>
        </w:rPr>
        <w:t xml:space="preserve"> th</w:t>
      </w:r>
      <w:r w:rsidRPr="1100D1EB" w:rsidR="26D33F4A">
        <w:rPr>
          <w:rFonts w:ascii="Aptos" w:hAnsi="Aptos" w:eastAsia="Aptos" w:cs="Aptos"/>
        </w:rPr>
        <w:t>e center when</w:t>
      </w:r>
      <w:r w:rsidRPr="1100D1EB" w:rsidR="26D33F4A">
        <w:rPr>
          <w:rFonts w:ascii="Aptos" w:hAnsi="Aptos" w:eastAsia="Aptos" w:cs="Aptos"/>
        </w:rPr>
        <w:t xml:space="preserve"> t</w:t>
      </w:r>
      <w:r w:rsidRPr="1100D1EB" w:rsidR="26D33F4A">
        <w:rPr>
          <w:rFonts w:ascii="Aptos" w:hAnsi="Aptos" w:eastAsia="Aptos" w:cs="Aptos"/>
        </w:rPr>
        <w:t>hey have:</w:t>
      </w:r>
    </w:p>
    <w:p w:rsidR="00C7012D" w:rsidP="00B40898" w:rsidRDefault="26D33F4A" w14:paraId="74B52222" w14:textId="114B633D">
      <w:pPr>
        <w:pStyle w:val="ListParagraph"/>
        <w:numPr>
          <w:ilvl w:val="0"/>
          <w:numId w:val="94"/>
        </w:numPr>
        <w:spacing w:after="0"/>
        <w:rPr>
          <w:rFonts w:ascii="Aptos" w:hAnsi="Aptos" w:eastAsia="Aptos" w:cs="Aptos"/>
        </w:rPr>
      </w:pPr>
      <w:r>
        <w:t xml:space="preserve">Fever of </w:t>
      </w:r>
      <w:r>
        <w:rPr>
          <w:b/>
        </w:rPr>
        <w:t>[Insert temperature threshold]</w:t>
      </w:r>
      <w:r>
        <w:t xml:space="preserve"> or higher</w:t>
      </w:r>
    </w:p>
    <w:p w:rsidR="00C7012D" w:rsidP="00B40898" w:rsidRDefault="26D33F4A" w14:paraId="7F2459EE" w14:textId="0F1DE032">
      <w:pPr>
        <w:pStyle w:val="ListParagraph"/>
        <w:numPr>
          <w:ilvl w:val="0"/>
          <w:numId w:val="94"/>
        </w:numPr>
        <w:spacing w:after="0"/>
        <w:rPr>
          <w:rFonts w:ascii="Aptos" w:hAnsi="Aptos" w:eastAsia="Aptos" w:cs="Aptos"/>
        </w:rPr>
      </w:pPr>
      <w:r>
        <w:t xml:space="preserve">Vomiting (within the past </w:t>
      </w:r>
      <w:r>
        <w:rPr>
          <w:b/>
        </w:rPr>
        <w:t>[Insert timeframe, e.g., 24 hours]</w:t>
      </w:r>
      <w:r>
        <w:t>)</w:t>
      </w:r>
    </w:p>
    <w:p w:rsidR="00C7012D" w:rsidP="00B40898" w:rsidRDefault="26D33F4A" w14:paraId="2A85C0E3" w14:textId="66317959">
      <w:pPr>
        <w:pStyle w:val="ListParagraph"/>
        <w:numPr>
          <w:ilvl w:val="0"/>
          <w:numId w:val="94"/>
        </w:numPr>
        <w:spacing w:after="0"/>
        <w:rPr>
          <w:rFonts w:ascii="Aptos" w:hAnsi="Aptos" w:eastAsia="Aptos" w:cs="Aptos"/>
        </w:rPr>
      </w:pPr>
      <w:r>
        <w:t xml:space="preserve">Diarrhea (within the past </w:t>
      </w:r>
      <w:r>
        <w:rPr>
          <w:b/>
        </w:rPr>
        <w:t>[Insert timeframe, e.g., 24 hours]</w:t>
      </w:r>
      <w:r>
        <w:t>)</w:t>
      </w:r>
    </w:p>
    <w:p w:rsidR="00C7012D" w:rsidP="00B40898" w:rsidRDefault="26D33F4A" w14:paraId="5A7BF563" w14:textId="6FD3D994">
      <w:pPr>
        <w:pStyle w:val="ListParagraph"/>
        <w:numPr>
          <w:ilvl w:val="0"/>
          <w:numId w:val="94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Contagious rash</w:t>
      </w:r>
    </w:p>
    <w:p w:rsidR="00C7012D" w:rsidP="00B40898" w:rsidRDefault="26D33F4A" w14:paraId="23034A62" w14:textId="5CC6D7C2">
      <w:pPr>
        <w:pStyle w:val="ListParagraph"/>
        <w:numPr>
          <w:ilvl w:val="0"/>
          <w:numId w:val="94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Pink eye with discharge</w:t>
      </w:r>
    </w:p>
    <w:p w:rsidR="00C7012D" w:rsidP="00B40898" w:rsidRDefault="26D33F4A" w14:paraId="4BBF2EF7" w14:textId="4FF84E96">
      <w:pPr>
        <w:pStyle w:val="ListParagraph"/>
        <w:numPr>
          <w:ilvl w:val="0"/>
          <w:numId w:val="94"/>
        </w:numPr>
        <w:spacing w:after="0"/>
        <w:rPr>
          <w:rFonts w:ascii="Aptos" w:hAnsi="Aptos" w:eastAsia="Aptos" w:cs="Aptos"/>
        </w:rPr>
      </w:pPr>
      <w:r>
        <w:t xml:space="preserve">Strep throat (until </w:t>
      </w:r>
      <w:r>
        <w:rPr>
          <w:b/>
        </w:rPr>
        <w:t>[Insert timeframe]</w:t>
      </w:r>
      <w:r>
        <w:t xml:space="preserve"> on antibiotics)</w:t>
      </w:r>
    </w:p>
    <w:p w:rsidR="00C7012D" w:rsidP="00B40898" w:rsidRDefault="26D33F4A" w14:paraId="798B2EF6" w14:textId="3713560F">
      <w:pPr>
        <w:pStyle w:val="ListParagraph"/>
        <w:numPr>
          <w:ilvl w:val="0"/>
          <w:numId w:val="94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Head lice (until treated and nit-free)</w:t>
      </w:r>
    </w:p>
    <w:p w:rsidR="00C7012D" w:rsidP="00B40898" w:rsidRDefault="26D33F4A" w14:paraId="43B2AF74" w14:textId="0EF02494">
      <w:pPr>
        <w:pStyle w:val="ListParagraph"/>
        <w:numPr>
          <w:ilvl w:val="0"/>
          <w:numId w:val="94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exclusion criteria]</w:t>
      </w:r>
    </w:p>
    <w:p w:rsidR="00C7012D" w:rsidP="395BD9A6" w:rsidRDefault="26D33F4A" w14:paraId="7DEAE5C6" w14:textId="26F9B968">
      <w:pPr>
        <w:pStyle w:val="Heading4"/>
        <w:spacing w:before="319" w:after="319"/>
      </w:pPr>
      <w:r w:rsidRPr="395BD9A6">
        <w:rPr>
          <w:rFonts w:ascii="Aptos" w:hAnsi="Aptos" w:eastAsia="Aptos" w:cs="Aptos"/>
          <w:b/>
          <w:bCs/>
          <w:color w:val="00A88F"/>
        </w:rPr>
        <w:t>Return to Center Guidelines</w:t>
      </w:r>
    </w:p>
    <w:p w:rsidR="00C7012D" w:rsidP="1100D1EB" w:rsidRDefault="26D33F4A" w14:paraId="542693DC" w14:textId="71638176">
      <w:pPr>
        <w:spacing w:before="240" w:after="240"/>
        <w:rPr>
          <w:rFonts w:ascii="Aptos" w:hAnsi="Aptos" w:eastAsia="Aptos" w:cs="Aptos"/>
        </w:rPr>
      </w:pPr>
      <w:r w:rsidRPr="1100D1EB" w:rsidR="26D33F4A">
        <w:rPr>
          <w:rFonts w:ascii="Aptos" w:hAnsi="Aptos" w:eastAsia="Aptos" w:cs="Aptos"/>
        </w:rPr>
        <w:t xml:space="preserve">Children and </w:t>
      </w:r>
      <w:r w:rsidRPr="1100D1EB" w:rsidR="1100D1EB">
        <w:rPr>
          <w:rFonts w:ascii="Aptos" w:hAnsi="Aptos" w:eastAsia="Aptos" w:cs="Aptos"/>
        </w:rPr>
        <w:t>Staff</w:t>
      </w:r>
      <w:r w:rsidRPr="1100D1EB" w:rsidR="26D33F4A">
        <w:rPr>
          <w:rFonts w:ascii="Aptos" w:hAnsi="Aptos" w:eastAsia="Aptos" w:cs="Aptos"/>
        </w:rPr>
        <w:t xml:space="preserve"> may ret</w:t>
      </w:r>
      <w:r w:rsidRPr="1100D1EB" w:rsidR="26D33F4A">
        <w:rPr>
          <w:rFonts w:ascii="Aptos" w:hAnsi="Aptos" w:eastAsia="Aptos" w:cs="Aptos"/>
        </w:rPr>
        <w:t>urn to the</w:t>
      </w:r>
      <w:r w:rsidRPr="1100D1EB" w:rsidR="26D33F4A">
        <w:rPr>
          <w:rFonts w:ascii="Aptos" w:hAnsi="Aptos" w:eastAsia="Aptos" w:cs="Aptos"/>
        </w:rPr>
        <w:t xml:space="preserve"> ce</w:t>
      </w:r>
      <w:r w:rsidRPr="1100D1EB" w:rsidR="26D33F4A">
        <w:rPr>
          <w:rFonts w:ascii="Aptos" w:hAnsi="Aptos" w:eastAsia="Aptos" w:cs="Aptos"/>
        </w:rPr>
        <w:t>nter when:</w:t>
      </w:r>
    </w:p>
    <w:p w:rsidR="00C7012D" w:rsidP="00B40898" w:rsidRDefault="26D33F4A" w14:paraId="6E5F7044" w14:textId="238FA64D">
      <w:pPr>
        <w:pStyle w:val="ListParagraph"/>
        <w:numPr>
          <w:ilvl w:val="0"/>
          <w:numId w:val="93"/>
        </w:numPr>
        <w:spacing w:after="0"/>
        <w:rPr>
          <w:rFonts w:ascii="Aptos" w:hAnsi="Aptos" w:eastAsia="Aptos" w:cs="Aptos"/>
        </w:rPr>
      </w:pPr>
      <w:r>
        <w:t xml:space="preserve">They have been fever-free for </w:t>
      </w:r>
      <w:r>
        <w:rPr>
          <w:b/>
        </w:rPr>
        <w:t>[Insert timeframe, e.g., 24 hours]</w:t>
      </w:r>
      <w:r>
        <w:t xml:space="preserve"> without fever-reducing medication</w:t>
      </w:r>
    </w:p>
    <w:p w:rsidR="00C7012D" w:rsidP="00B40898" w:rsidRDefault="26D33F4A" w14:paraId="4084878B" w14:textId="61FDF2D2">
      <w:pPr>
        <w:pStyle w:val="ListParagraph"/>
        <w:numPr>
          <w:ilvl w:val="0"/>
          <w:numId w:val="93"/>
        </w:numPr>
        <w:spacing w:after="0"/>
        <w:rPr>
          <w:rFonts w:ascii="Aptos" w:hAnsi="Aptos" w:eastAsia="Aptos" w:cs="Aptos"/>
        </w:rPr>
      </w:pPr>
      <w:r>
        <w:rPr>
          <w:b/>
        </w:rPr>
        <w:t>[Insert other criteria for returning after illness]</w:t>
      </w:r>
    </w:p>
    <w:p w:rsidR="00C7012D" w:rsidP="00B40898" w:rsidRDefault="26D33F4A" w14:paraId="5984FE51" w14:textId="0C990680">
      <w:pPr>
        <w:pStyle w:val="ListParagraph"/>
        <w:numPr>
          <w:ilvl w:val="0"/>
          <w:numId w:val="93"/>
        </w:numPr>
        <w:spacing w:after="0"/>
        <w:rPr>
          <w:rFonts w:ascii="Aptos" w:hAnsi="Aptos" w:eastAsia="Aptos" w:cs="Aptos"/>
        </w:rPr>
      </w:pPr>
      <w:r w:rsidRPr="1100D1EB" w:rsidR="26D33F4A">
        <w:rPr>
          <w:rFonts w:ascii="Aptos" w:hAnsi="Aptos" w:eastAsia="Aptos" w:cs="Aptos"/>
        </w:rPr>
        <w:t xml:space="preserve">A </w:t>
      </w:r>
      <w:r w:rsidRPr="1100D1EB" w:rsidR="1100D1EB">
        <w:rPr>
          <w:rFonts w:ascii="Aptos" w:hAnsi="Aptos" w:eastAsia="Aptos" w:cs="Aptos"/>
        </w:rPr>
        <w:t>doctor's</w:t>
      </w:r>
      <w:r w:rsidRPr="1100D1EB" w:rsidR="26D33F4A">
        <w:rPr>
          <w:rFonts w:ascii="Aptos" w:hAnsi="Aptos" w:eastAsia="Aptos" w:cs="Aptos"/>
        </w:rPr>
        <w:t xml:space="preserve"> n</w:t>
      </w:r>
      <w:r w:rsidRPr="1100D1EB" w:rsidR="26D33F4A">
        <w:rPr>
          <w:rFonts w:ascii="Aptos" w:hAnsi="Aptos" w:eastAsia="Aptos" w:cs="Aptos"/>
        </w:rPr>
        <w:t>ot</w:t>
      </w:r>
      <w:r w:rsidRPr="1100D1EB" w:rsidR="26D33F4A">
        <w:rPr>
          <w:rFonts w:ascii="Aptos" w:hAnsi="Aptos" w:eastAsia="Aptos" w:cs="Aptos"/>
        </w:rPr>
        <w:t xml:space="preserve">e </w:t>
      </w:r>
      <w:r w:rsidRPr="1100D1EB" w:rsidR="26D33F4A">
        <w:rPr>
          <w:rFonts w:ascii="Aptos" w:hAnsi="Aptos" w:eastAsia="Aptos" w:cs="Aptos"/>
        </w:rPr>
        <w:t>ma</w:t>
      </w:r>
      <w:r w:rsidRPr="1100D1EB" w:rsidR="26D33F4A">
        <w:rPr>
          <w:rFonts w:ascii="Aptos" w:hAnsi="Aptos" w:eastAsia="Aptos" w:cs="Aptos"/>
        </w:rPr>
        <w:t xml:space="preserve">y </w:t>
      </w:r>
      <w:r w:rsidRPr="1100D1EB" w:rsidR="26D33F4A">
        <w:rPr>
          <w:rFonts w:ascii="Aptos" w:hAnsi="Aptos" w:eastAsia="Aptos" w:cs="Aptos"/>
        </w:rPr>
        <w:t>be</w:t>
      </w:r>
      <w:r w:rsidRPr="1100D1EB" w:rsidR="26D33F4A">
        <w:rPr>
          <w:rFonts w:ascii="Aptos" w:hAnsi="Aptos" w:eastAsia="Aptos" w:cs="Aptos"/>
        </w:rPr>
        <w:t xml:space="preserve"> r</w:t>
      </w:r>
      <w:r w:rsidRPr="1100D1EB" w:rsidR="26D33F4A">
        <w:rPr>
          <w:rFonts w:ascii="Aptos" w:hAnsi="Aptos" w:eastAsia="Aptos" w:cs="Aptos"/>
        </w:rPr>
        <w:t>eq</w:t>
      </w:r>
      <w:r w:rsidRPr="1100D1EB" w:rsidR="26D33F4A">
        <w:rPr>
          <w:rFonts w:ascii="Aptos" w:hAnsi="Aptos" w:eastAsia="Aptos" w:cs="Aptos"/>
        </w:rPr>
        <w:t>ui</w:t>
      </w:r>
      <w:r w:rsidRPr="1100D1EB" w:rsidR="26D33F4A">
        <w:rPr>
          <w:rFonts w:ascii="Aptos" w:hAnsi="Aptos" w:eastAsia="Aptos" w:cs="Aptos"/>
        </w:rPr>
        <w:t>re</w:t>
      </w:r>
      <w:r w:rsidRPr="1100D1EB" w:rsidR="26D33F4A">
        <w:rPr>
          <w:rFonts w:ascii="Aptos" w:hAnsi="Aptos" w:eastAsia="Aptos" w:cs="Aptos"/>
        </w:rPr>
        <w:t xml:space="preserve">d </w:t>
      </w:r>
      <w:r w:rsidRPr="1100D1EB" w:rsidR="26D33F4A">
        <w:rPr>
          <w:rFonts w:ascii="Aptos" w:hAnsi="Aptos" w:eastAsia="Aptos" w:cs="Aptos"/>
        </w:rPr>
        <w:t>fo</w:t>
      </w:r>
      <w:r w:rsidRPr="1100D1EB" w:rsidR="26D33F4A">
        <w:rPr>
          <w:rFonts w:ascii="Aptos" w:hAnsi="Aptos" w:eastAsia="Aptos" w:cs="Aptos"/>
        </w:rPr>
        <w:t xml:space="preserve">r </w:t>
      </w:r>
      <w:r w:rsidRPr="1100D1EB" w:rsidR="26D33F4A">
        <w:rPr>
          <w:rFonts w:ascii="Aptos" w:hAnsi="Aptos" w:eastAsia="Aptos" w:cs="Aptos"/>
        </w:rPr>
        <w:t>ce</w:t>
      </w:r>
      <w:r w:rsidRPr="1100D1EB" w:rsidR="26D33F4A">
        <w:rPr>
          <w:rFonts w:ascii="Aptos" w:hAnsi="Aptos" w:eastAsia="Aptos" w:cs="Aptos"/>
        </w:rPr>
        <w:t>rt</w:t>
      </w:r>
      <w:r w:rsidRPr="1100D1EB" w:rsidR="26D33F4A">
        <w:rPr>
          <w:rFonts w:ascii="Aptos" w:hAnsi="Aptos" w:eastAsia="Aptos" w:cs="Aptos"/>
        </w:rPr>
        <w:t>ai</w:t>
      </w:r>
      <w:r w:rsidRPr="1100D1EB" w:rsidR="26D33F4A">
        <w:rPr>
          <w:rFonts w:ascii="Aptos" w:hAnsi="Aptos" w:eastAsia="Aptos" w:cs="Aptos"/>
        </w:rPr>
        <w:t xml:space="preserve">n </w:t>
      </w:r>
      <w:r w:rsidRPr="1100D1EB" w:rsidR="26D33F4A">
        <w:rPr>
          <w:rFonts w:ascii="Aptos" w:hAnsi="Aptos" w:eastAsia="Aptos" w:cs="Aptos"/>
        </w:rPr>
        <w:t>co</w:t>
      </w:r>
      <w:r w:rsidRPr="1100D1EB" w:rsidR="26D33F4A">
        <w:rPr>
          <w:rFonts w:ascii="Aptos" w:hAnsi="Aptos" w:eastAsia="Aptos" w:cs="Aptos"/>
        </w:rPr>
        <w:t>nd</w:t>
      </w:r>
      <w:r w:rsidRPr="1100D1EB" w:rsidR="26D33F4A">
        <w:rPr>
          <w:rFonts w:ascii="Aptos" w:hAnsi="Aptos" w:eastAsia="Aptos" w:cs="Aptos"/>
        </w:rPr>
        <w:t>it</w:t>
      </w:r>
      <w:r w:rsidRPr="1100D1EB" w:rsidR="26D33F4A">
        <w:rPr>
          <w:rFonts w:ascii="Aptos" w:hAnsi="Aptos" w:eastAsia="Aptos" w:cs="Aptos"/>
        </w:rPr>
        <w:t>io</w:t>
      </w:r>
      <w:r w:rsidRPr="1100D1EB" w:rsidR="26D33F4A">
        <w:rPr>
          <w:rFonts w:ascii="Aptos" w:hAnsi="Aptos" w:eastAsia="Aptos" w:cs="Aptos"/>
        </w:rPr>
        <w:t>ns</w:t>
      </w:r>
    </w:p>
    <w:p w:rsidR="00C7012D" w:rsidP="395BD9A6" w:rsidRDefault="26D33F4A" w14:paraId="1E6B0BA8" w14:textId="3A75A3A9">
      <w:pPr>
        <w:pStyle w:val="Heading4"/>
        <w:spacing w:before="319" w:after="319"/>
      </w:pPr>
      <w:r w:rsidRPr="395BD9A6">
        <w:rPr>
          <w:rFonts w:ascii="Aptos" w:hAnsi="Aptos" w:eastAsia="Aptos" w:cs="Aptos"/>
          <w:b/>
          <w:bCs/>
          <w:color w:val="00A88F"/>
        </w:rPr>
        <w:t>Illness at the Center</w:t>
      </w:r>
    </w:p>
    <w:p w:rsidR="00C7012D" w:rsidP="395BD9A6" w:rsidRDefault="26D33F4A" w14:paraId="28DBB4C7" w14:textId="388AB425">
      <w:pPr>
        <w:spacing w:before="240" w:after="240"/>
      </w:pPr>
      <w:r w:rsidRPr="395BD9A6">
        <w:rPr>
          <w:rFonts w:ascii="Aptos" w:hAnsi="Aptos" w:eastAsia="Aptos" w:cs="Aptos"/>
        </w:rPr>
        <w:t>If a child becomes ill at the center:</w:t>
      </w:r>
    </w:p>
    <w:p w:rsidR="00C7012D" w:rsidP="00B40898" w:rsidRDefault="26D33F4A" w14:paraId="653B1A98" w14:textId="485405BC">
      <w:pPr>
        <w:pStyle w:val="ListParagraph"/>
        <w:numPr>
          <w:ilvl w:val="0"/>
          <w:numId w:val="92"/>
        </w:numPr>
        <w:spacing w:after="0"/>
        <w:rPr>
          <w:rFonts w:ascii="Aptos" w:hAnsi="Aptos" w:eastAsia="Aptos" w:cs="Aptos"/>
        </w:rPr>
      </w:pPr>
      <w:r w:rsidRPr="1100D1EB" w:rsidR="26D33F4A">
        <w:rPr>
          <w:rFonts w:ascii="Aptos" w:hAnsi="Aptos" w:eastAsia="Aptos" w:cs="Aptos"/>
        </w:rPr>
        <w:t xml:space="preserve">The child will be separated from other children and supervised by </w:t>
      </w:r>
      <w:r w:rsidRPr="1100D1EB" w:rsidR="1100D1EB">
        <w:rPr>
          <w:rFonts w:ascii="Aptos" w:hAnsi="Aptos" w:eastAsia="Aptos" w:cs="Aptos"/>
        </w:rPr>
        <w:t>Staff</w:t>
      </w:r>
    </w:p>
    <w:p w:rsidR="00C7012D" w:rsidP="00B40898" w:rsidRDefault="26D33F4A" w14:paraId="74442DE4" w14:textId="0E96FAD1">
      <w:pPr>
        <w:pStyle w:val="ListParagraph"/>
        <w:numPr>
          <w:ilvl w:val="0"/>
          <w:numId w:val="92"/>
        </w:numPr>
        <w:spacing w:after="0"/>
        <w:rPr>
          <w:rFonts w:ascii="Aptos" w:hAnsi="Aptos" w:eastAsia="Aptos" w:cs="Aptos"/>
        </w:rPr>
      </w:pPr>
      <w:r>
        <w:t xml:space="preserve">Parent/guardian will be notified and asked to pick up the child within </w:t>
      </w:r>
      <w:r>
        <w:rPr>
          <w:b/>
        </w:rPr>
        <w:t>[Insert timeframe, e.g., 1 hour]</w:t>
      </w:r>
    </w:p>
    <w:p w:rsidR="00C7012D" w:rsidP="00B40898" w:rsidRDefault="26D33F4A" w14:paraId="3CAFD7A7" w14:textId="4EE8B1DC">
      <w:pPr>
        <w:pStyle w:val="ListParagraph"/>
        <w:numPr>
          <w:ilvl w:val="0"/>
          <w:numId w:val="9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Staff will complete an Illness Report documenting symptoms and actions taken</w:t>
      </w:r>
    </w:p>
    <w:p w:rsidR="00C7012D" w:rsidP="00B40898" w:rsidRDefault="26D33F4A" w14:paraId="4D8649FE" w14:textId="5E6DE06D">
      <w:pPr>
        <w:pStyle w:val="ListParagraph"/>
        <w:numPr>
          <w:ilvl w:val="0"/>
          <w:numId w:val="92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procedures]</w:t>
      </w:r>
    </w:p>
    <w:p w:rsidR="00C7012D" w:rsidP="395BD9A6" w:rsidRDefault="26D33F4A" w14:paraId="5DC22AF5" w14:textId="63B70D20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Medication Administration</w:t>
      </w:r>
    </w:p>
    <w:p w:rsidR="00C7012D" w:rsidP="00B40898" w:rsidRDefault="26D33F4A" w14:paraId="21D7974A" w14:textId="62EE373B">
      <w:pPr>
        <w:pStyle w:val="ListParagraph"/>
        <w:numPr>
          <w:ilvl w:val="0"/>
          <w:numId w:val="91"/>
        </w:numPr>
        <w:spacing w:after="0"/>
        <w:rPr>
          <w:rFonts w:ascii="Aptos" w:hAnsi="Aptos" w:eastAsia="Aptos" w:cs="Aptos"/>
        </w:rPr>
      </w:pPr>
      <w:r w:rsidR="26D33F4A">
        <w:rPr/>
        <w:t xml:space="preserve">Only </w:t>
      </w:r>
      <w:r w:rsidRPr="1100D1EB" w:rsidR="26D33F4A">
        <w:rPr>
          <w:b w:val="1"/>
          <w:bCs w:val="1"/>
        </w:rPr>
        <w:t xml:space="preserve">[Insert authorized </w:t>
      </w:r>
      <w:r w:rsidRPr="1100D1EB" w:rsidR="1100D1EB">
        <w:rPr>
          <w:b w:val="1"/>
          <w:bCs w:val="1"/>
        </w:rPr>
        <w:t>Staff</w:t>
      </w:r>
      <w:r w:rsidRPr="1100D1EB" w:rsidR="26D33F4A">
        <w:rPr>
          <w:b w:val="1"/>
          <w:bCs w:val="1"/>
        </w:rPr>
        <w:t xml:space="preserve">, e.g., </w:t>
      </w:r>
      <w:r w:rsidRPr="1100D1EB" w:rsidR="1100D1EB">
        <w:rPr>
          <w:b w:val="1"/>
          <w:bCs w:val="1"/>
        </w:rPr>
        <w:t>"</w:t>
      </w:r>
      <w:r w:rsidRPr="1100D1EB" w:rsidR="26D33F4A">
        <w:rPr>
          <w:b w:val="1"/>
          <w:bCs w:val="1"/>
        </w:rPr>
        <w:t>designated</w:t>
      </w:r>
      <w:r w:rsidRPr="1100D1EB" w:rsidR="26D33F4A">
        <w:rPr>
          <w:b w:val="1"/>
          <w:bCs w:val="1"/>
        </w:rPr>
        <w:t xml:space="preserve"> and train</w:t>
      </w:r>
      <w:r w:rsidRPr="1100D1EB" w:rsidR="26D33F4A">
        <w:rPr>
          <w:b w:val="1"/>
          <w:bCs w:val="1"/>
        </w:rPr>
        <w:t>ed staff membe</w:t>
      </w:r>
      <w:r w:rsidRPr="1100D1EB" w:rsidR="26D33F4A">
        <w:rPr>
          <w:b w:val="1"/>
          <w:bCs w:val="1"/>
        </w:rPr>
        <w:t>rs</w:t>
      </w:r>
      <w:r w:rsidRPr="1100D1EB" w:rsidR="1100D1EB">
        <w:rPr>
          <w:b w:val="1"/>
          <w:bCs w:val="1"/>
        </w:rPr>
        <w:t>"</w:t>
      </w:r>
      <w:r w:rsidRPr="1100D1EB" w:rsidR="26D33F4A">
        <w:rPr>
          <w:b w:val="1"/>
          <w:bCs w:val="1"/>
        </w:rPr>
        <w:t>]</w:t>
      </w:r>
      <w:r w:rsidR="26D33F4A">
        <w:rPr/>
        <w:t xml:space="preserve"> may admini</w:t>
      </w:r>
      <w:r w:rsidR="26D33F4A">
        <w:rPr/>
        <w:t>ster medi</w:t>
      </w:r>
      <w:r w:rsidR="26D33F4A">
        <w:rPr/>
        <w:t>cation</w:t>
      </w:r>
    </w:p>
    <w:p w:rsidR="00C7012D" w:rsidP="00B40898" w:rsidRDefault="26D33F4A" w14:paraId="0DC8F328" w14:textId="7256F408">
      <w:pPr>
        <w:pStyle w:val="ListParagraph"/>
        <w:numPr>
          <w:ilvl w:val="0"/>
          <w:numId w:val="91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All medications require a completed Medication Authorization Form signed by the parent/guardian</w:t>
      </w:r>
    </w:p>
    <w:p w:rsidR="00C7012D" w:rsidP="00B40898" w:rsidRDefault="26D33F4A" w14:paraId="6624F36C" w14:textId="4A812331">
      <w:pPr>
        <w:pStyle w:val="ListParagraph"/>
        <w:numPr>
          <w:ilvl w:val="0"/>
          <w:numId w:val="91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Prescription medications must be in the original container with pharmacy label</w:t>
      </w:r>
    </w:p>
    <w:p w:rsidR="00C7012D" w:rsidP="00B40898" w:rsidRDefault="26D33F4A" w14:paraId="00336D96" w14:textId="69D68F5C">
      <w:pPr>
        <w:pStyle w:val="ListParagraph"/>
        <w:numPr>
          <w:ilvl w:val="0"/>
          <w:numId w:val="91"/>
        </w:numPr>
        <w:spacing w:after="0"/>
        <w:rPr>
          <w:rFonts w:ascii="Aptos" w:hAnsi="Aptos" w:eastAsia="Aptos" w:cs="Aptos"/>
        </w:rPr>
      </w:pPr>
      <w:r w:rsidRPr="1100D1EB" w:rsidR="26D33F4A">
        <w:rPr>
          <w:rFonts w:ascii="Aptos" w:hAnsi="Aptos" w:eastAsia="Aptos" w:cs="Aptos"/>
        </w:rPr>
        <w:t xml:space="preserve">Over-the-counter medications must be in the original container with the </w:t>
      </w:r>
      <w:r w:rsidRPr="1100D1EB" w:rsidR="1100D1EB">
        <w:rPr>
          <w:rFonts w:ascii="Aptos" w:hAnsi="Aptos" w:eastAsia="Aptos" w:cs="Aptos"/>
        </w:rPr>
        <w:t>child's</w:t>
      </w:r>
      <w:r w:rsidRPr="1100D1EB" w:rsidR="26D33F4A">
        <w:rPr>
          <w:rFonts w:ascii="Aptos" w:hAnsi="Aptos" w:eastAsia="Aptos" w:cs="Aptos"/>
        </w:rPr>
        <w:t xml:space="preserve"> </w:t>
      </w:r>
      <w:r w:rsidRPr="1100D1EB" w:rsidR="1100D1EB">
        <w:rPr>
          <w:rFonts w:ascii="Aptos" w:hAnsi="Aptos" w:eastAsia="Aptos" w:cs="Aptos"/>
        </w:rPr>
        <w:t>Name</w:t>
      </w:r>
    </w:p>
    <w:p w:rsidR="00C7012D" w:rsidP="00B40898" w:rsidRDefault="26D33F4A" w14:paraId="427F50F5" w14:textId="4C0990FD">
      <w:pPr>
        <w:pStyle w:val="ListParagraph"/>
        <w:numPr>
          <w:ilvl w:val="0"/>
          <w:numId w:val="91"/>
        </w:numPr>
        <w:spacing w:after="0"/>
        <w:rPr>
          <w:rFonts w:ascii="Aptos" w:hAnsi="Aptos" w:eastAsia="Aptos" w:cs="Aptos"/>
        </w:rPr>
      </w:pPr>
      <w:r w:rsidR="26D33F4A">
        <w:rPr/>
        <w:t xml:space="preserve">All medications must be stored </w:t>
      </w:r>
      <w:r w:rsidRPr="1100D1EB" w:rsidR="26D33F4A">
        <w:rPr>
          <w:b w:val="1"/>
          <w:bCs w:val="1"/>
        </w:rPr>
        <w:t xml:space="preserve">[Insert storage requirements, e.g., </w:t>
      </w:r>
      <w:r w:rsidRPr="1100D1EB" w:rsidR="1100D1EB">
        <w:rPr>
          <w:b w:val="1"/>
          <w:bCs w:val="1"/>
        </w:rPr>
        <w:t>"</w:t>
      </w:r>
      <w:r w:rsidRPr="1100D1EB" w:rsidR="26D33F4A">
        <w:rPr>
          <w:b w:val="1"/>
          <w:bCs w:val="1"/>
        </w:rPr>
        <w:t>in a locked cabinet</w:t>
      </w:r>
      <w:r w:rsidRPr="1100D1EB" w:rsidR="1100D1EB">
        <w:rPr>
          <w:b w:val="1"/>
          <w:bCs w:val="1"/>
        </w:rPr>
        <w:t>"</w:t>
      </w:r>
      <w:r w:rsidRPr="1100D1EB" w:rsidR="26D33F4A">
        <w:rPr>
          <w:b w:val="1"/>
          <w:bCs w:val="1"/>
        </w:rPr>
        <w:t>]</w:t>
      </w:r>
    </w:p>
    <w:p w:rsidR="00C7012D" w:rsidP="00B40898" w:rsidRDefault="26D33F4A" w14:paraId="09344CEC" w14:textId="7B39057F">
      <w:pPr>
        <w:pStyle w:val="ListParagraph"/>
        <w:numPr>
          <w:ilvl w:val="0"/>
          <w:numId w:val="91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Staff must document all medications administered on the Medication Log</w:t>
      </w:r>
    </w:p>
    <w:p w:rsidR="00C7012D" w:rsidP="00B40898" w:rsidRDefault="26D33F4A" w14:paraId="635A69A7" w14:textId="7CD81B71">
      <w:pPr>
        <w:pStyle w:val="ListParagraph"/>
        <w:numPr>
          <w:ilvl w:val="0"/>
          <w:numId w:val="91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medication policies]</w:t>
      </w:r>
    </w:p>
    <w:p w:rsidR="00C7012D" w:rsidP="395BD9A6" w:rsidRDefault="26D33F4A" w14:paraId="4BEBCC79" w14:textId="59D4BC4C" w14:noSpellErr="1">
      <w:pPr>
        <w:pStyle w:val="Heading3"/>
        <w:spacing w:before="281" w:after="281"/>
      </w:pPr>
      <w:r w:rsidRPr="1100D1EB" w:rsidR="26D33F4A">
        <w:rPr>
          <w:rFonts w:ascii="Aptos" w:hAnsi="Aptos" w:eastAsia="Aptos" w:cs="Aptos"/>
          <w:b w:val="1"/>
          <w:bCs w:val="1"/>
          <w:color w:val="00A88F"/>
        </w:rPr>
        <w:t>Allergies and Sp</w:t>
      </w:r>
      <w:r w:rsidRPr="1100D1EB" w:rsidR="26D33F4A">
        <w:rPr>
          <w:rFonts w:ascii="Aptos" w:hAnsi="Aptos" w:eastAsia="Aptos" w:cs="Aptos"/>
          <w:b w:val="1"/>
          <w:bCs w:val="1"/>
          <w:color w:val="00A88F"/>
        </w:rPr>
        <w:t>ecial Health Needs</w:t>
      </w:r>
    </w:p>
    <w:p w:rsidR="00C7012D" w:rsidP="00B40898" w:rsidRDefault="26D33F4A" w14:paraId="4FA5BC24" w14:textId="2F41010A">
      <w:pPr>
        <w:pStyle w:val="ListParagraph"/>
        <w:numPr>
          <w:ilvl w:val="0"/>
          <w:numId w:val="9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Parents must complete an Allergy Action Plan for children with allergies</w:t>
      </w:r>
    </w:p>
    <w:p w:rsidR="00C7012D" w:rsidP="00B40898" w:rsidRDefault="26D33F4A" w14:paraId="57107FE5" w14:textId="7612CFFD" w14:noSpellErr="1">
      <w:pPr>
        <w:pStyle w:val="ListParagraph"/>
        <w:numPr>
          <w:ilvl w:val="0"/>
          <w:numId w:val="90"/>
        </w:numPr>
        <w:spacing w:after="0"/>
        <w:rPr>
          <w:rFonts w:ascii="Aptos" w:hAnsi="Aptos" w:eastAsia="Aptos" w:cs="Aptos"/>
        </w:rPr>
      </w:pPr>
      <w:r w:rsidRPr="1100D1EB" w:rsidR="26D33F4A">
        <w:rPr>
          <w:rFonts w:ascii="Aptos" w:hAnsi="Aptos" w:eastAsia="Aptos" w:cs="Aptos"/>
        </w:rPr>
        <w:t>Children w</w:t>
      </w:r>
      <w:r w:rsidRPr="1100D1EB" w:rsidR="26D33F4A">
        <w:rPr>
          <w:rFonts w:ascii="Aptos" w:hAnsi="Aptos" w:eastAsia="Aptos" w:cs="Aptos"/>
        </w:rPr>
        <w:t>ith special health needs must have an Individual Health Plan</w:t>
      </w:r>
    </w:p>
    <w:p w:rsidR="00C7012D" w:rsidP="00B40898" w:rsidRDefault="26D33F4A" w14:paraId="2AA03F98" w14:textId="60D2C34B">
      <w:pPr>
        <w:pStyle w:val="ListParagraph"/>
        <w:numPr>
          <w:ilvl w:val="0"/>
          <w:numId w:val="90"/>
        </w:numPr>
        <w:spacing w:after="0"/>
        <w:rPr>
          <w:rFonts w:ascii="Aptos" w:hAnsi="Aptos" w:eastAsia="Aptos" w:cs="Aptos"/>
        </w:rPr>
      </w:pPr>
      <w:r>
        <w:t xml:space="preserve">Plans must be updated </w:t>
      </w:r>
      <w:r>
        <w:rPr>
          <w:b/>
        </w:rPr>
        <w:t>[Insert frequency, e.g., every 6 months]</w:t>
      </w:r>
    </w:p>
    <w:p w:rsidR="00C7012D" w:rsidP="00B40898" w:rsidRDefault="26D33F4A" w14:paraId="2E4DAD8D" w14:textId="2AB09965">
      <w:pPr>
        <w:pStyle w:val="ListParagraph"/>
        <w:numPr>
          <w:ilvl w:val="0"/>
          <w:numId w:val="9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Staff will be trained on implementing all health plans</w:t>
      </w:r>
    </w:p>
    <w:p w:rsidR="00C7012D" w:rsidP="00B40898" w:rsidRDefault="26D33F4A" w14:paraId="0332743C" w14:textId="50CEF1BD">
      <w:pPr>
        <w:pStyle w:val="ListParagraph"/>
        <w:numPr>
          <w:ilvl w:val="0"/>
          <w:numId w:val="90"/>
        </w:numPr>
        <w:spacing w:after="0"/>
        <w:rPr>
          <w:rFonts w:ascii="Aptos" w:hAnsi="Aptos" w:eastAsia="Aptos" w:cs="Aptos"/>
        </w:rPr>
      </w:pPr>
      <w:r w:rsidR="26D33F4A">
        <w:rPr/>
        <w:t xml:space="preserve">Allergy information will be posted </w:t>
      </w:r>
      <w:r w:rsidRPr="1100D1EB" w:rsidR="26D33F4A">
        <w:rPr>
          <w:b w:val="1"/>
          <w:bCs w:val="1"/>
        </w:rPr>
        <w:t xml:space="preserve">[Insert posting location, e.g., </w:t>
      </w:r>
      <w:r w:rsidRPr="1100D1EB" w:rsidR="1100D1EB">
        <w:rPr>
          <w:b w:val="1"/>
          <w:bCs w:val="1"/>
        </w:rPr>
        <w:t>"</w:t>
      </w:r>
      <w:r w:rsidRPr="1100D1EB" w:rsidR="26D33F4A">
        <w:rPr>
          <w:b w:val="1"/>
          <w:bCs w:val="1"/>
        </w:rPr>
        <w:t>in classrooms and food preparation areas</w:t>
      </w:r>
      <w:r w:rsidRPr="1100D1EB" w:rsidR="1100D1EB">
        <w:rPr>
          <w:b w:val="1"/>
          <w:bCs w:val="1"/>
        </w:rPr>
        <w:t>"</w:t>
      </w:r>
      <w:r w:rsidRPr="1100D1EB" w:rsidR="26D33F4A">
        <w:rPr>
          <w:b w:val="1"/>
          <w:bCs w:val="1"/>
        </w:rPr>
        <w:t>]</w:t>
      </w:r>
    </w:p>
    <w:p w:rsidR="00C7012D" w:rsidP="00B40898" w:rsidRDefault="26D33F4A" w14:paraId="47E43052" w14:textId="1E905FF9">
      <w:pPr>
        <w:pStyle w:val="ListParagraph"/>
        <w:numPr>
          <w:ilvl w:val="0"/>
          <w:numId w:val="90"/>
        </w:numPr>
        <w:spacing w:after="0"/>
        <w:rPr>
          <w:rFonts w:ascii="Aptos" w:hAnsi="Aptos" w:eastAsia="Aptos" w:cs="Aptos"/>
        </w:rPr>
      </w:pPr>
      <w:r w:rsidRPr="1100D1EB" w:rsidR="26D33F4A">
        <w:rPr>
          <w:b w:val="1"/>
          <w:bCs w:val="1"/>
        </w:rPr>
        <w:t xml:space="preserve">[Insert center policy on food restrictions, e.g., </w:t>
      </w:r>
      <w:r w:rsidRPr="1100D1EB" w:rsidR="1100D1EB">
        <w:rPr>
          <w:b w:val="1"/>
          <w:bCs w:val="1"/>
        </w:rPr>
        <w:t>"</w:t>
      </w:r>
      <w:r w:rsidRPr="1100D1EB" w:rsidR="26D33F4A">
        <w:rPr>
          <w:b w:val="1"/>
          <w:bCs w:val="1"/>
        </w:rPr>
        <w:t>nut-free facility</w:t>
      </w:r>
      <w:r w:rsidRPr="1100D1EB" w:rsidR="1100D1EB">
        <w:rPr>
          <w:b w:val="1"/>
          <w:bCs w:val="1"/>
        </w:rPr>
        <w:t>"</w:t>
      </w:r>
      <w:r w:rsidRPr="1100D1EB" w:rsidR="26D33F4A">
        <w:rPr>
          <w:b w:val="1"/>
          <w:bCs w:val="1"/>
        </w:rPr>
        <w:t>]</w:t>
      </w:r>
    </w:p>
    <w:p w:rsidR="00C7012D" w:rsidP="395BD9A6" w:rsidRDefault="26D33F4A" w14:paraId="44AA711E" w14:textId="3FD28F87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Hygiene Practices</w:t>
      </w:r>
    </w:p>
    <w:p w:rsidR="00C7012D" w:rsidP="395BD9A6" w:rsidRDefault="26D33F4A" w14:paraId="65F8D28B" w14:textId="7CD3EA84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Handwashing</w:t>
      </w:r>
    </w:p>
    <w:p w:rsidR="00C7012D" w:rsidP="395BD9A6" w:rsidRDefault="26D33F4A" w14:paraId="50B86F4C" w14:textId="6C8CA907">
      <w:pPr>
        <w:spacing w:before="240" w:after="240"/>
      </w:pPr>
      <w:r w:rsidRPr="395BD9A6">
        <w:rPr>
          <w:rFonts w:ascii="Aptos" w:hAnsi="Aptos" w:eastAsia="Aptos" w:cs="Aptos"/>
        </w:rPr>
        <w:t>Staff must wash hands:</w:t>
      </w:r>
    </w:p>
    <w:p w:rsidR="00C7012D" w:rsidP="00B40898" w:rsidRDefault="26D33F4A" w14:paraId="44C28F17" w14:textId="60CE5470">
      <w:pPr>
        <w:pStyle w:val="ListParagraph"/>
        <w:numPr>
          <w:ilvl w:val="0"/>
          <w:numId w:val="8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Upon arrival at the center</w:t>
      </w:r>
    </w:p>
    <w:p w:rsidR="00C7012D" w:rsidP="00B40898" w:rsidRDefault="26D33F4A" w14:paraId="4E1E2896" w14:textId="12A1EFE4">
      <w:pPr>
        <w:pStyle w:val="ListParagraph"/>
        <w:numPr>
          <w:ilvl w:val="0"/>
          <w:numId w:val="8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Before and after handling food</w:t>
      </w:r>
    </w:p>
    <w:p w:rsidR="00C7012D" w:rsidP="00B40898" w:rsidRDefault="26D33F4A" w14:paraId="1CE012A5" w14:textId="2FE90990">
      <w:pPr>
        <w:pStyle w:val="ListParagraph"/>
        <w:numPr>
          <w:ilvl w:val="0"/>
          <w:numId w:val="8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Before and after administering medication</w:t>
      </w:r>
    </w:p>
    <w:p w:rsidR="00C7012D" w:rsidP="00B40898" w:rsidRDefault="26D33F4A" w14:paraId="2CC600BC" w14:textId="628150CD">
      <w:pPr>
        <w:pStyle w:val="ListParagraph"/>
        <w:numPr>
          <w:ilvl w:val="0"/>
          <w:numId w:val="8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After using the bathroom or assisting a child with toileting</w:t>
      </w:r>
    </w:p>
    <w:p w:rsidR="00C7012D" w:rsidP="00B40898" w:rsidRDefault="26D33F4A" w14:paraId="41E7749C" w14:textId="1392FCEB">
      <w:pPr>
        <w:pStyle w:val="ListParagraph"/>
        <w:numPr>
          <w:ilvl w:val="0"/>
          <w:numId w:val="8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After handling bodily fluids</w:t>
      </w:r>
    </w:p>
    <w:p w:rsidR="00C7012D" w:rsidP="00B40898" w:rsidRDefault="26D33F4A" w14:paraId="6CF3DE33" w14:textId="01C021F6">
      <w:pPr>
        <w:pStyle w:val="ListParagraph"/>
        <w:numPr>
          <w:ilvl w:val="0"/>
          <w:numId w:val="8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After cleaning or handling garbage</w:t>
      </w:r>
    </w:p>
    <w:p w:rsidR="00C7012D" w:rsidP="00B40898" w:rsidRDefault="26D33F4A" w14:paraId="07BAC585" w14:textId="5BA13645">
      <w:pPr>
        <w:pStyle w:val="ListParagraph"/>
        <w:numPr>
          <w:ilvl w:val="0"/>
          <w:numId w:val="89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handwashing times]</w:t>
      </w:r>
    </w:p>
    <w:p w:rsidR="00C7012D" w:rsidP="1100D1EB" w:rsidRDefault="26D33F4A" w14:paraId="139F3A9D" w14:textId="16EFF313">
      <w:pPr>
        <w:spacing w:before="240" w:after="240"/>
        <w:rPr>
          <w:rFonts w:ascii="Aptos" w:hAnsi="Aptos" w:eastAsia="Aptos" w:cs="Aptos"/>
        </w:rPr>
      </w:pPr>
      <w:r w:rsidRPr="1100D1EB" w:rsidR="26D33F4A">
        <w:rPr>
          <w:rFonts w:ascii="Aptos" w:hAnsi="Aptos" w:eastAsia="Aptos" w:cs="Aptos"/>
        </w:rPr>
        <w:t xml:space="preserve">Children must wash </w:t>
      </w:r>
      <w:r w:rsidRPr="1100D1EB" w:rsidR="1100D1EB">
        <w:rPr>
          <w:rFonts w:ascii="Aptos" w:hAnsi="Aptos" w:eastAsia="Aptos" w:cs="Aptos"/>
        </w:rPr>
        <w:t xml:space="preserve">their </w:t>
      </w:r>
      <w:r w:rsidRPr="1100D1EB" w:rsidR="26D33F4A">
        <w:rPr>
          <w:rFonts w:ascii="Aptos" w:hAnsi="Aptos" w:eastAsia="Aptos" w:cs="Aptos"/>
        </w:rPr>
        <w:t>hands:</w:t>
      </w:r>
    </w:p>
    <w:p w:rsidR="00C7012D" w:rsidP="00B40898" w:rsidRDefault="26D33F4A" w14:paraId="0E4936B0" w14:textId="2551EC94">
      <w:pPr>
        <w:pStyle w:val="ListParagraph"/>
        <w:numPr>
          <w:ilvl w:val="0"/>
          <w:numId w:val="8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Upon arrival at the center</w:t>
      </w:r>
    </w:p>
    <w:p w:rsidR="00C7012D" w:rsidP="00B40898" w:rsidRDefault="26D33F4A" w14:paraId="4EF029D7" w14:textId="74617548">
      <w:pPr>
        <w:pStyle w:val="ListParagraph"/>
        <w:numPr>
          <w:ilvl w:val="0"/>
          <w:numId w:val="8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Before and after eating</w:t>
      </w:r>
    </w:p>
    <w:p w:rsidR="00C7012D" w:rsidP="00B40898" w:rsidRDefault="26D33F4A" w14:paraId="6BBE5C0C" w14:textId="55B1BABB">
      <w:pPr>
        <w:pStyle w:val="ListParagraph"/>
        <w:numPr>
          <w:ilvl w:val="0"/>
          <w:numId w:val="8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After toileting</w:t>
      </w:r>
    </w:p>
    <w:p w:rsidR="00C7012D" w:rsidP="00B40898" w:rsidRDefault="26D33F4A" w14:paraId="04566D60" w14:textId="76FE3309">
      <w:pPr>
        <w:pStyle w:val="ListParagraph"/>
        <w:numPr>
          <w:ilvl w:val="0"/>
          <w:numId w:val="8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After outdoor play</w:t>
      </w:r>
    </w:p>
    <w:p w:rsidR="00C7012D" w:rsidP="00B40898" w:rsidRDefault="26D33F4A" w14:paraId="4FCDB148" w14:textId="3708A134">
      <w:pPr>
        <w:pStyle w:val="ListParagraph"/>
        <w:numPr>
          <w:ilvl w:val="0"/>
          <w:numId w:val="8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After handling pets or animals</w:t>
      </w:r>
    </w:p>
    <w:p w:rsidR="00C7012D" w:rsidP="00B40898" w:rsidRDefault="26D33F4A" w14:paraId="675DE75B" w14:textId="5509479F">
      <w:pPr>
        <w:pStyle w:val="ListParagraph"/>
        <w:numPr>
          <w:ilvl w:val="0"/>
          <w:numId w:val="88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handwashing times]</w:t>
      </w:r>
    </w:p>
    <w:p w:rsidR="00C7012D" w:rsidP="1100D1EB" w:rsidRDefault="26D33F4A" w14:paraId="39B9DB92" w14:textId="1AA43645">
      <w:pPr>
        <w:spacing w:before="240" w:after="240"/>
        <w:rPr>
          <w:rFonts w:ascii="Aptos" w:hAnsi="Aptos" w:eastAsia="Aptos" w:cs="Aptos"/>
        </w:rPr>
      </w:pPr>
      <w:r w:rsidRPr="1100D1EB" w:rsidR="26D33F4A">
        <w:rPr>
          <w:rFonts w:ascii="Aptos" w:hAnsi="Aptos" w:eastAsia="Aptos" w:cs="Aptos"/>
        </w:rPr>
        <w:t xml:space="preserve">Proper handwashing </w:t>
      </w:r>
      <w:r w:rsidRPr="1100D1EB" w:rsidR="1100D1EB">
        <w:rPr>
          <w:rFonts w:ascii="Aptos" w:hAnsi="Aptos" w:eastAsia="Aptos" w:cs="Aptos"/>
        </w:rPr>
        <w:t>techniques</w:t>
      </w:r>
      <w:r w:rsidRPr="1100D1EB" w:rsidR="26D33F4A">
        <w:rPr>
          <w:rFonts w:ascii="Aptos" w:hAnsi="Aptos" w:eastAsia="Aptos" w:cs="Aptos"/>
        </w:rPr>
        <w:t xml:space="preserve"> </w:t>
      </w:r>
      <w:r w:rsidRPr="1100D1EB" w:rsidR="1100D1EB">
        <w:rPr>
          <w:rFonts w:ascii="Aptos" w:hAnsi="Aptos" w:eastAsia="Aptos" w:cs="Aptos"/>
        </w:rPr>
        <w:t>include</w:t>
      </w:r>
      <w:r w:rsidRPr="1100D1EB" w:rsidR="26D33F4A">
        <w:rPr>
          <w:rFonts w:ascii="Aptos" w:hAnsi="Aptos" w:eastAsia="Aptos" w:cs="Aptos"/>
        </w:rPr>
        <w:t>:</w:t>
      </w:r>
    </w:p>
    <w:p w:rsidR="00C7012D" w:rsidP="00B40898" w:rsidRDefault="26D33F4A" w14:paraId="5DF6210B" w14:textId="6B4A2184">
      <w:pPr>
        <w:pStyle w:val="ListParagraph"/>
        <w:numPr>
          <w:ilvl w:val="0"/>
          <w:numId w:val="87"/>
        </w:numPr>
        <w:spacing w:after="0"/>
        <w:rPr>
          <w:rFonts w:ascii="Aptos" w:hAnsi="Aptos" w:eastAsia="Aptos" w:cs="Aptos"/>
        </w:rPr>
      </w:pPr>
      <w:r>
        <w:rPr>
          <w:b/>
        </w:rPr>
        <w:t>[Insert step-by-step handwashing procedure]</w:t>
      </w:r>
    </w:p>
    <w:p w:rsidR="00C7012D" w:rsidP="395BD9A6" w:rsidRDefault="26D33F4A" w14:paraId="2ADD086A" w14:textId="0B5F662E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Diapering and Toileting</w:t>
      </w:r>
    </w:p>
    <w:p w:rsidR="00C7012D" w:rsidP="395BD9A6" w:rsidRDefault="26D33F4A" w14:paraId="2B11275E" w14:textId="18231753">
      <w:pPr>
        <w:spacing w:before="240" w:after="240"/>
      </w:pPr>
      <w:r w:rsidRPr="395BD9A6">
        <w:rPr>
          <w:rFonts w:ascii="Aptos" w:hAnsi="Aptos" w:eastAsia="Aptos" w:cs="Aptos"/>
        </w:rPr>
        <w:t>Diapering procedures:</w:t>
      </w:r>
    </w:p>
    <w:p w:rsidR="00C7012D" w:rsidP="00B40898" w:rsidRDefault="26D33F4A" w14:paraId="6A58978F" w14:textId="35F814E8">
      <w:pPr>
        <w:pStyle w:val="ListParagraph"/>
        <w:numPr>
          <w:ilvl w:val="0"/>
          <w:numId w:val="86"/>
        </w:numPr>
        <w:spacing w:after="0"/>
        <w:rPr>
          <w:rFonts w:ascii="Aptos" w:hAnsi="Aptos" w:eastAsia="Aptos" w:cs="Aptos"/>
        </w:rPr>
      </w:pPr>
      <w:r>
        <w:rPr>
          <w:b/>
        </w:rPr>
        <w:t>[Insert step-by-step diapering procedure]</w:t>
      </w:r>
    </w:p>
    <w:p w:rsidR="00C7012D" w:rsidP="00B40898" w:rsidRDefault="26D33F4A" w14:paraId="297DCBB7" w14:textId="553F4777">
      <w:pPr>
        <w:pStyle w:val="ListParagraph"/>
        <w:numPr>
          <w:ilvl w:val="0"/>
          <w:numId w:val="86"/>
        </w:numPr>
        <w:spacing w:after="0"/>
        <w:rPr>
          <w:rFonts w:ascii="Aptos" w:hAnsi="Aptos" w:eastAsia="Aptos" w:cs="Aptos"/>
        </w:rPr>
      </w:pPr>
      <w:r>
        <w:rPr>
          <w:b/>
        </w:rPr>
        <w:t>[Insert sanitizing procedures]</w:t>
      </w:r>
    </w:p>
    <w:p w:rsidR="00C7012D" w:rsidP="395BD9A6" w:rsidRDefault="26D33F4A" w14:paraId="6928092C" w14:textId="7617375B">
      <w:pPr>
        <w:spacing w:before="240" w:after="240"/>
      </w:pPr>
      <w:r w:rsidRPr="395BD9A6">
        <w:rPr>
          <w:rFonts w:ascii="Aptos" w:hAnsi="Aptos" w:eastAsia="Aptos" w:cs="Aptos"/>
        </w:rPr>
        <w:t>Toilet training support:</w:t>
      </w:r>
    </w:p>
    <w:p w:rsidR="00C7012D" w:rsidP="00B40898" w:rsidRDefault="26D33F4A" w14:paraId="6F85C263" w14:textId="5CED6BF8">
      <w:pPr>
        <w:pStyle w:val="ListParagraph"/>
        <w:numPr>
          <w:ilvl w:val="0"/>
          <w:numId w:val="85"/>
        </w:numPr>
        <w:spacing w:after="0"/>
        <w:rPr>
          <w:rFonts w:ascii="Aptos" w:hAnsi="Aptos" w:eastAsia="Aptos" w:cs="Aptos"/>
        </w:rPr>
      </w:pPr>
      <w:r>
        <w:rPr>
          <w:b/>
        </w:rPr>
        <w:t>[Insert toilet training policies and procedures]</w:t>
      </w:r>
    </w:p>
    <w:p w:rsidR="00C7012D" w:rsidP="00B40898" w:rsidRDefault="26D33F4A" w14:paraId="19371057" w14:textId="6A1FFB3D">
      <w:pPr>
        <w:pStyle w:val="ListParagraph"/>
        <w:numPr>
          <w:ilvl w:val="0"/>
          <w:numId w:val="85"/>
        </w:numPr>
        <w:spacing w:after="0"/>
        <w:rPr>
          <w:rFonts w:ascii="Aptos" w:hAnsi="Aptos" w:eastAsia="Aptos" w:cs="Aptos"/>
        </w:rPr>
      </w:pPr>
      <w:r>
        <w:rPr>
          <w:b/>
        </w:rPr>
        <w:t>[Insert clothing/supply requirements]</w:t>
      </w:r>
    </w:p>
    <w:p w:rsidR="00C7012D" w:rsidP="395BD9A6" w:rsidRDefault="26D33F4A" w14:paraId="78755135" w14:textId="49861CD2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Cleaning and Sanitizing</w:t>
      </w:r>
    </w:p>
    <w:p w:rsidR="00C7012D" w:rsidP="395BD9A6" w:rsidRDefault="26D33F4A" w14:paraId="02AECD4E" w14:textId="29B4316C">
      <w:pPr>
        <w:pStyle w:val="Heading4"/>
        <w:spacing w:before="319" w:after="319"/>
      </w:pPr>
      <w:r w:rsidRPr="395BD9A6">
        <w:rPr>
          <w:rFonts w:ascii="Aptos" w:hAnsi="Aptos" w:eastAsia="Aptos" w:cs="Aptos"/>
          <w:b/>
          <w:bCs/>
          <w:color w:val="00A88F"/>
        </w:rPr>
        <w:t>Daily Cleaning</w:t>
      </w:r>
    </w:p>
    <w:p w:rsidR="00C7012D" w:rsidP="00B40898" w:rsidRDefault="26D33F4A" w14:paraId="3437A56B" w14:textId="7A4874D5">
      <w:pPr>
        <w:pStyle w:val="ListParagraph"/>
        <w:numPr>
          <w:ilvl w:val="0"/>
          <w:numId w:val="84"/>
        </w:numPr>
        <w:spacing w:after="0"/>
        <w:rPr>
          <w:rFonts w:ascii="Aptos" w:hAnsi="Aptos" w:eastAsia="Aptos" w:cs="Aptos"/>
        </w:rPr>
      </w:pPr>
      <w:r>
        <w:t xml:space="preserve">Toys: </w:t>
      </w:r>
      <w:r>
        <w:rPr>
          <w:b/>
        </w:rPr>
        <w:t>[Insert cleaning schedule and procedure]</w:t>
      </w:r>
    </w:p>
    <w:p w:rsidR="00C7012D" w:rsidP="00B40898" w:rsidRDefault="26D33F4A" w14:paraId="7E76166A" w14:textId="6E18C85A">
      <w:pPr>
        <w:pStyle w:val="ListParagraph"/>
        <w:numPr>
          <w:ilvl w:val="0"/>
          <w:numId w:val="84"/>
        </w:numPr>
        <w:spacing w:after="0"/>
        <w:rPr>
          <w:rFonts w:ascii="Aptos" w:hAnsi="Aptos" w:eastAsia="Aptos" w:cs="Aptos"/>
        </w:rPr>
      </w:pPr>
      <w:r>
        <w:t xml:space="preserve">Tables and surfaces: </w:t>
      </w:r>
      <w:r>
        <w:rPr>
          <w:b/>
        </w:rPr>
        <w:t>[Insert cleaning schedule and procedure]</w:t>
      </w:r>
    </w:p>
    <w:p w:rsidR="00C7012D" w:rsidP="00B40898" w:rsidRDefault="26D33F4A" w14:paraId="14273B51" w14:textId="5AED7BA9">
      <w:pPr>
        <w:pStyle w:val="ListParagraph"/>
        <w:numPr>
          <w:ilvl w:val="0"/>
          <w:numId w:val="84"/>
        </w:numPr>
        <w:spacing w:after="0"/>
        <w:rPr>
          <w:rFonts w:ascii="Aptos" w:hAnsi="Aptos" w:eastAsia="Aptos" w:cs="Aptos"/>
        </w:rPr>
      </w:pPr>
      <w:r>
        <w:t xml:space="preserve">Floors: </w:t>
      </w:r>
      <w:r>
        <w:rPr>
          <w:b/>
        </w:rPr>
        <w:t>[Insert cleaning schedule and procedure]</w:t>
      </w:r>
    </w:p>
    <w:p w:rsidR="00C7012D" w:rsidP="00B40898" w:rsidRDefault="26D33F4A" w14:paraId="2F795DAA" w14:textId="11825C3B">
      <w:pPr>
        <w:pStyle w:val="ListParagraph"/>
        <w:numPr>
          <w:ilvl w:val="0"/>
          <w:numId w:val="84"/>
        </w:numPr>
        <w:spacing w:after="0"/>
        <w:rPr>
          <w:rFonts w:ascii="Aptos" w:hAnsi="Aptos" w:eastAsia="Aptos" w:cs="Aptos"/>
        </w:rPr>
      </w:pPr>
      <w:r>
        <w:t xml:space="preserve">Bathrooms: </w:t>
      </w:r>
      <w:r>
        <w:rPr>
          <w:b/>
        </w:rPr>
        <w:t>[Insert cleaning schedule and procedure]</w:t>
      </w:r>
    </w:p>
    <w:p w:rsidR="00C7012D" w:rsidP="00B40898" w:rsidRDefault="26D33F4A" w14:paraId="720F47E3" w14:textId="6470F143">
      <w:pPr>
        <w:pStyle w:val="ListParagraph"/>
        <w:numPr>
          <w:ilvl w:val="0"/>
          <w:numId w:val="84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cleaning responsibilities]</w:t>
      </w:r>
    </w:p>
    <w:p w:rsidR="00C7012D" w:rsidP="395BD9A6" w:rsidRDefault="26D33F4A" w14:paraId="2D1DF658" w14:textId="431A2729">
      <w:pPr>
        <w:pStyle w:val="Heading4"/>
        <w:spacing w:before="319" w:after="319"/>
      </w:pPr>
      <w:r w:rsidRPr="395BD9A6">
        <w:rPr>
          <w:rFonts w:ascii="Aptos" w:hAnsi="Aptos" w:eastAsia="Aptos" w:cs="Aptos"/>
          <w:b/>
          <w:bCs/>
          <w:color w:val="00A88F"/>
        </w:rPr>
        <w:t>Sanitizing Solutions</w:t>
      </w:r>
    </w:p>
    <w:p w:rsidR="00C7012D" w:rsidP="00B40898" w:rsidRDefault="26D33F4A" w14:paraId="32C383A1" w14:textId="5DA304A7">
      <w:pPr>
        <w:pStyle w:val="ListParagraph"/>
        <w:numPr>
          <w:ilvl w:val="0"/>
          <w:numId w:val="83"/>
        </w:numPr>
        <w:spacing w:after="0"/>
        <w:rPr>
          <w:rFonts w:ascii="Aptos" w:hAnsi="Aptos" w:eastAsia="Aptos" w:cs="Aptos"/>
        </w:rPr>
      </w:pPr>
      <w:r>
        <w:rPr>
          <w:b/>
        </w:rPr>
        <w:t>[Insert approved sanitizing solutions and mixing ratios]</w:t>
      </w:r>
    </w:p>
    <w:p w:rsidR="00C7012D" w:rsidP="00B40898" w:rsidRDefault="26D33F4A" w14:paraId="002351DD" w14:textId="13635F9F">
      <w:pPr>
        <w:pStyle w:val="ListParagraph"/>
        <w:numPr>
          <w:ilvl w:val="0"/>
          <w:numId w:val="83"/>
        </w:numPr>
        <w:spacing w:after="0"/>
        <w:rPr>
          <w:rFonts w:ascii="Aptos" w:hAnsi="Aptos" w:eastAsia="Aptos" w:cs="Aptos"/>
        </w:rPr>
      </w:pPr>
      <w:r>
        <w:rPr>
          <w:b/>
        </w:rPr>
        <w:t>[Insert proper storage of cleaning chemicals]</w:t>
      </w:r>
    </w:p>
    <w:p w:rsidR="00C7012D" w:rsidP="00B40898" w:rsidRDefault="26D33F4A" w14:paraId="42F4C8FD" w14:textId="3C62AC0F">
      <w:pPr>
        <w:pStyle w:val="ListParagraph"/>
        <w:numPr>
          <w:ilvl w:val="0"/>
          <w:numId w:val="83"/>
        </w:numPr>
        <w:spacing w:after="0"/>
        <w:rPr>
          <w:rFonts w:ascii="Aptos" w:hAnsi="Aptos" w:eastAsia="Aptos" w:cs="Aptos"/>
        </w:rPr>
      </w:pPr>
      <w:r>
        <w:rPr>
          <w:b/>
        </w:rPr>
        <w:t>[Insert requirements for labeling]</w:t>
      </w:r>
    </w:p>
    <w:p w:rsidR="00C7012D" w:rsidP="395BD9A6" w:rsidRDefault="26D33F4A" w14:paraId="4D68B62C" w14:textId="7DFEFB0B">
      <w:pPr>
        <w:pStyle w:val="Heading4"/>
        <w:spacing w:before="319" w:after="319"/>
      </w:pPr>
      <w:r w:rsidRPr="395BD9A6">
        <w:rPr>
          <w:rFonts w:ascii="Aptos" w:hAnsi="Aptos" w:eastAsia="Aptos" w:cs="Aptos"/>
          <w:b/>
          <w:bCs/>
          <w:color w:val="00A88F"/>
        </w:rPr>
        <w:t>Deep Cleaning</w:t>
      </w:r>
    </w:p>
    <w:p w:rsidR="00C7012D" w:rsidP="00B40898" w:rsidRDefault="26D33F4A" w14:paraId="76D18F43" w14:textId="7FF75B42">
      <w:pPr>
        <w:pStyle w:val="ListParagraph"/>
        <w:numPr>
          <w:ilvl w:val="0"/>
          <w:numId w:val="82"/>
        </w:numPr>
        <w:spacing w:after="0"/>
        <w:rPr>
          <w:rFonts w:ascii="Aptos" w:hAnsi="Aptos" w:eastAsia="Aptos" w:cs="Aptos"/>
        </w:rPr>
      </w:pPr>
      <w:r>
        <w:rPr>
          <w:b/>
        </w:rPr>
        <w:t>[Insert frequency and scope of deep cleaning]</w:t>
      </w:r>
    </w:p>
    <w:p w:rsidR="00C7012D" w:rsidP="00B40898" w:rsidRDefault="26D33F4A" w14:paraId="5A7AC480" w14:textId="7217B2D6">
      <w:pPr>
        <w:pStyle w:val="ListParagraph"/>
        <w:numPr>
          <w:ilvl w:val="0"/>
          <w:numId w:val="82"/>
        </w:numPr>
        <w:spacing w:after="0"/>
        <w:rPr>
          <w:rFonts w:ascii="Aptos" w:hAnsi="Aptos" w:eastAsia="Aptos" w:cs="Aptos"/>
        </w:rPr>
      </w:pPr>
      <w:r>
        <w:rPr>
          <w:b/>
        </w:rPr>
        <w:t>[Insert responsible parties for deep cleaning]</w:t>
      </w:r>
    </w:p>
    <w:p w:rsidR="00C7012D" w:rsidP="395BD9A6" w:rsidRDefault="26D33F4A" w14:paraId="697A9C39" w14:textId="444875A2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Personal Items</w:t>
      </w:r>
    </w:p>
    <w:p w:rsidR="00C7012D" w:rsidP="00B40898" w:rsidRDefault="26D33F4A" w14:paraId="6A665D50" w14:textId="3644E469">
      <w:pPr>
        <w:pStyle w:val="ListParagraph"/>
        <w:numPr>
          <w:ilvl w:val="0"/>
          <w:numId w:val="81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Each child will have a designated space for personal belongings</w:t>
      </w:r>
    </w:p>
    <w:p w:rsidR="00C7012D" w:rsidP="00B40898" w:rsidRDefault="26D33F4A" w14:paraId="1E68381A" w14:textId="6DFE0A85">
      <w:pPr>
        <w:pStyle w:val="ListParagraph"/>
        <w:numPr>
          <w:ilvl w:val="0"/>
          <w:numId w:val="81"/>
        </w:numPr>
        <w:spacing w:after="0"/>
        <w:rPr>
          <w:rFonts w:ascii="Aptos" w:hAnsi="Aptos" w:eastAsia="Aptos" w:cs="Aptos"/>
        </w:rPr>
      </w:pPr>
      <w:r>
        <w:rPr>
          <w:b/>
        </w:rPr>
        <w:t>[Insert requirements for labeling personal items]</w:t>
      </w:r>
    </w:p>
    <w:p w:rsidR="00C7012D" w:rsidP="00B40898" w:rsidRDefault="26D33F4A" w14:paraId="7FA16888" w14:textId="0B372BCC">
      <w:pPr>
        <w:pStyle w:val="ListParagraph"/>
        <w:numPr>
          <w:ilvl w:val="0"/>
          <w:numId w:val="81"/>
        </w:numPr>
        <w:spacing w:after="0"/>
        <w:rPr>
          <w:rFonts w:ascii="Aptos" w:hAnsi="Aptos" w:eastAsia="Aptos" w:cs="Aptos"/>
        </w:rPr>
      </w:pPr>
      <w:r>
        <w:rPr>
          <w:b/>
        </w:rPr>
        <w:t>[Insert policy on sharing personal items]</w:t>
      </w:r>
    </w:p>
    <w:p w:rsidR="00C7012D" w:rsidP="00B40898" w:rsidRDefault="26D33F4A" w14:paraId="29BA668D" w14:textId="634EB8CC">
      <w:pPr>
        <w:pStyle w:val="ListParagraph"/>
        <w:numPr>
          <w:ilvl w:val="0"/>
          <w:numId w:val="81"/>
        </w:numPr>
        <w:spacing w:after="0"/>
        <w:rPr>
          <w:rFonts w:ascii="Aptos" w:hAnsi="Aptos" w:eastAsia="Aptos" w:cs="Aptos"/>
        </w:rPr>
      </w:pPr>
      <w:r>
        <w:rPr>
          <w:b/>
        </w:rPr>
        <w:t>[Insert policy on bringing toys from home]</w:t>
      </w:r>
    </w:p>
    <w:p w:rsidR="00C7012D" w:rsidP="00B40898" w:rsidRDefault="26D33F4A" w14:paraId="58C73934" w14:textId="724FC183">
      <w:pPr>
        <w:pStyle w:val="ListParagraph"/>
        <w:numPr>
          <w:ilvl w:val="0"/>
          <w:numId w:val="81"/>
        </w:numPr>
        <w:spacing w:after="0"/>
        <w:rPr>
          <w:rFonts w:ascii="Aptos" w:hAnsi="Aptos" w:eastAsia="Aptos" w:cs="Aptos"/>
        </w:rPr>
      </w:pPr>
      <w:r>
        <w:rPr>
          <w:b/>
        </w:rPr>
        <w:t>[Insert requirements for extra clothing]</w:t>
      </w:r>
    </w:p>
    <w:p w:rsidR="00C7012D" w:rsidP="395BD9A6" w:rsidRDefault="26D33F4A" w14:paraId="23555CEA" w14:textId="1C203D17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Nutrition and Food Safety</w:t>
      </w:r>
    </w:p>
    <w:p w:rsidR="00C7012D" w:rsidP="395BD9A6" w:rsidRDefault="26D33F4A" w14:paraId="05439487" w14:textId="7C783D9B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Meal and Snack Service</w:t>
      </w:r>
    </w:p>
    <w:p w:rsidR="00C7012D" w:rsidP="00B40898" w:rsidRDefault="26D33F4A" w14:paraId="70EFEEC6" w14:textId="585B8516">
      <w:pPr>
        <w:pStyle w:val="ListParagraph"/>
        <w:numPr>
          <w:ilvl w:val="0"/>
          <w:numId w:val="80"/>
        </w:numPr>
        <w:spacing w:after="0"/>
        <w:rPr>
          <w:rFonts w:ascii="Aptos" w:hAnsi="Aptos" w:eastAsia="Aptos" w:cs="Aptos"/>
        </w:rPr>
      </w:pPr>
      <w:r>
        <w:rPr>
          <w:b/>
        </w:rPr>
        <w:t>[Insert Center Name]</w:t>
      </w:r>
      <w:r>
        <w:t xml:space="preserve"> </w:t>
      </w:r>
      <w:r>
        <w:rPr>
          <w:b/>
        </w:rPr>
        <w:t>[provides/does not provide]</w:t>
      </w:r>
      <w:r>
        <w:t xml:space="preserve"> the following meals and snacks: </w:t>
      </w:r>
      <w:r>
        <w:rPr>
          <w:b/>
        </w:rPr>
        <w:t>[Insert meals provided]</w:t>
      </w:r>
    </w:p>
    <w:p w:rsidR="00C7012D" w:rsidP="00B40898" w:rsidRDefault="26D33F4A" w14:paraId="4667A2A0" w14:textId="3654CE80">
      <w:pPr>
        <w:pStyle w:val="ListParagraph"/>
        <w:numPr>
          <w:ilvl w:val="0"/>
          <w:numId w:val="80"/>
        </w:numPr>
        <w:spacing w:after="0"/>
        <w:rPr>
          <w:rFonts w:ascii="Aptos" w:hAnsi="Aptos" w:eastAsia="Aptos" w:cs="Aptos"/>
        </w:rPr>
      </w:pPr>
      <w:r>
        <w:t xml:space="preserve">Meals and snacks are served at the following times: </w:t>
      </w:r>
      <w:r>
        <w:rPr>
          <w:b/>
        </w:rPr>
        <w:t>[Insert schedule]</w:t>
      </w:r>
    </w:p>
    <w:p w:rsidR="00C7012D" w:rsidP="00B40898" w:rsidRDefault="26D33F4A" w14:paraId="6DDD5C2C" w14:textId="42B0B762">
      <w:pPr>
        <w:pStyle w:val="ListParagraph"/>
        <w:numPr>
          <w:ilvl w:val="0"/>
          <w:numId w:val="80"/>
        </w:numPr>
        <w:spacing w:after="0"/>
        <w:rPr>
          <w:rFonts w:ascii="Aptos" w:hAnsi="Aptos" w:eastAsia="Aptos" w:cs="Aptos"/>
        </w:rPr>
      </w:pPr>
      <w:r>
        <w:rPr>
          <w:b/>
        </w:rPr>
        <w:t>[Insert family-provided food guidelines, if applicable]</w:t>
      </w:r>
    </w:p>
    <w:p w:rsidR="00C7012D" w:rsidP="00B40898" w:rsidRDefault="26D33F4A" w14:paraId="7BC0992D" w14:textId="79D35A21">
      <w:pPr>
        <w:pStyle w:val="ListParagraph"/>
        <w:numPr>
          <w:ilvl w:val="0"/>
          <w:numId w:val="80"/>
        </w:numPr>
        <w:spacing w:after="0"/>
        <w:rPr>
          <w:rFonts w:ascii="Aptos" w:hAnsi="Aptos" w:eastAsia="Aptos" w:cs="Aptos"/>
        </w:rPr>
      </w:pPr>
      <w:r>
        <w:rPr>
          <w:b/>
        </w:rPr>
        <w:t>[Insert policy on celebration foods]</w:t>
      </w:r>
    </w:p>
    <w:p w:rsidR="00C7012D" w:rsidP="395BD9A6" w:rsidRDefault="26D33F4A" w14:paraId="3FA57ADC" w14:textId="57D4F2D3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Menu Planning</w:t>
      </w:r>
    </w:p>
    <w:p w:rsidR="00C7012D" w:rsidP="00B40898" w:rsidRDefault="26D33F4A" w14:paraId="44C1947C" w14:textId="5418D811">
      <w:pPr>
        <w:pStyle w:val="ListParagraph"/>
        <w:numPr>
          <w:ilvl w:val="0"/>
          <w:numId w:val="79"/>
        </w:numPr>
        <w:spacing w:after="0"/>
        <w:rPr>
          <w:rFonts w:ascii="Aptos" w:hAnsi="Aptos" w:eastAsia="Aptos" w:cs="Aptos"/>
        </w:rPr>
      </w:pPr>
      <w:r>
        <w:t xml:space="preserve">Menus are planned </w:t>
      </w:r>
      <w:r>
        <w:rPr>
          <w:b/>
        </w:rPr>
        <w:t>[Insert timeframe, e.g., weekly, monthly]</w:t>
      </w:r>
      <w:r>
        <w:t xml:space="preserve"> and posted </w:t>
      </w:r>
      <w:r>
        <w:rPr>
          <w:b/>
        </w:rPr>
        <w:t>[Insert posting location]</w:t>
      </w:r>
    </w:p>
    <w:p w:rsidR="00C7012D" w:rsidP="00B40898" w:rsidRDefault="26D33F4A" w14:paraId="045016C5" w14:textId="405A2A4E">
      <w:pPr>
        <w:pStyle w:val="ListParagraph"/>
        <w:numPr>
          <w:ilvl w:val="0"/>
          <w:numId w:val="79"/>
        </w:numPr>
        <w:spacing w:after="0"/>
        <w:rPr>
          <w:rFonts w:ascii="Aptos" w:hAnsi="Aptos" w:eastAsia="Aptos" w:cs="Aptos"/>
        </w:rPr>
      </w:pPr>
      <w:r>
        <w:t xml:space="preserve">All meals comply with </w:t>
      </w:r>
      <w:r>
        <w:rPr>
          <w:b/>
        </w:rPr>
        <w:t>[Insert applicable standards, e.g., CACFP, state licensing]</w:t>
      </w:r>
    </w:p>
    <w:p w:rsidR="00C7012D" w:rsidP="00B40898" w:rsidRDefault="26D33F4A" w14:paraId="3F5D8877" w14:textId="57EAC8F7">
      <w:pPr>
        <w:pStyle w:val="ListParagraph"/>
        <w:numPr>
          <w:ilvl w:val="0"/>
          <w:numId w:val="7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 xml:space="preserve">Menus include: </w:t>
      </w:r>
    </w:p>
    <w:p w:rsidR="00C7012D" w:rsidP="00B40898" w:rsidRDefault="26D33F4A" w14:paraId="37C460CA" w14:textId="77F02D13">
      <w:pPr>
        <w:pStyle w:val="ListParagraph"/>
        <w:numPr>
          <w:ilvl w:val="1"/>
          <w:numId w:val="79"/>
        </w:numPr>
        <w:spacing w:after="0"/>
        <w:rPr>
          <w:rFonts w:ascii="Aptos" w:hAnsi="Aptos" w:eastAsia="Aptos" w:cs="Aptos"/>
        </w:rPr>
      </w:pPr>
      <w:r>
        <w:rPr>
          <w:b/>
        </w:rPr>
        <w:t>[Insert nutritional requirements]</w:t>
      </w:r>
    </w:p>
    <w:p w:rsidR="00C7012D" w:rsidP="00B40898" w:rsidRDefault="26D33F4A" w14:paraId="03FE5524" w14:textId="1A0F8425">
      <w:pPr>
        <w:pStyle w:val="ListParagraph"/>
        <w:numPr>
          <w:ilvl w:val="1"/>
          <w:numId w:val="79"/>
        </w:numPr>
        <w:spacing w:after="0"/>
        <w:rPr>
          <w:rFonts w:ascii="Aptos" w:hAnsi="Aptos" w:eastAsia="Aptos" w:cs="Aptos"/>
        </w:rPr>
      </w:pPr>
      <w:r>
        <w:rPr>
          <w:b/>
        </w:rPr>
        <w:t>[Insert variety requirements]</w:t>
      </w:r>
    </w:p>
    <w:p w:rsidR="00C7012D" w:rsidP="00B40898" w:rsidRDefault="26D33F4A" w14:paraId="1B25624A" w14:textId="72E408CC">
      <w:pPr>
        <w:pStyle w:val="ListParagraph"/>
        <w:numPr>
          <w:ilvl w:val="1"/>
          <w:numId w:val="79"/>
        </w:numPr>
        <w:spacing w:after="0"/>
        <w:rPr>
          <w:rFonts w:ascii="Aptos" w:hAnsi="Aptos" w:eastAsia="Aptos" w:cs="Aptos"/>
        </w:rPr>
      </w:pPr>
      <w:r>
        <w:rPr>
          <w:b/>
        </w:rPr>
        <w:t>[Insert cultural considerations]</w:t>
      </w:r>
    </w:p>
    <w:p w:rsidR="00C7012D" w:rsidP="395BD9A6" w:rsidRDefault="26D33F4A" w14:paraId="5D29424E" w14:textId="40FFFCE1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Food Allergies and Restrictions</w:t>
      </w:r>
    </w:p>
    <w:p w:rsidR="00C7012D" w:rsidP="00B40898" w:rsidRDefault="26D33F4A" w14:paraId="0862A963" w14:textId="310188C3">
      <w:pPr>
        <w:pStyle w:val="ListParagraph"/>
        <w:numPr>
          <w:ilvl w:val="0"/>
          <w:numId w:val="78"/>
        </w:numPr>
        <w:spacing w:after="0"/>
        <w:rPr>
          <w:rFonts w:ascii="Aptos" w:hAnsi="Aptos" w:eastAsia="Aptos" w:cs="Aptos"/>
        </w:rPr>
      </w:pPr>
      <w:r>
        <w:rPr>
          <w:b/>
        </w:rPr>
        <w:t>[Insert procedure for accommodating food allergies]</w:t>
      </w:r>
    </w:p>
    <w:p w:rsidR="00C7012D" w:rsidP="00B40898" w:rsidRDefault="26D33F4A" w14:paraId="1732BFCE" w14:textId="3F4BFEC9">
      <w:pPr>
        <w:pStyle w:val="ListParagraph"/>
        <w:numPr>
          <w:ilvl w:val="0"/>
          <w:numId w:val="78"/>
        </w:numPr>
        <w:spacing w:after="0"/>
        <w:rPr>
          <w:rFonts w:ascii="Aptos" w:hAnsi="Aptos" w:eastAsia="Aptos" w:cs="Aptos"/>
        </w:rPr>
      </w:pPr>
      <w:r>
        <w:rPr>
          <w:b/>
        </w:rPr>
        <w:t>[Insert procedure for accommodating religious or cultural food restrictions]</w:t>
      </w:r>
    </w:p>
    <w:p w:rsidR="00C7012D" w:rsidP="00B40898" w:rsidRDefault="26D33F4A" w14:paraId="7A3A94C0" w14:textId="37909380">
      <w:pPr>
        <w:pStyle w:val="ListParagraph"/>
        <w:numPr>
          <w:ilvl w:val="0"/>
          <w:numId w:val="78"/>
        </w:numPr>
        <w:spacing w:after="0"/>
        <w:rPr>
          <w:rFonts w:ascii="Aptos" w:hAnsi="Aptos" w:eastAsia="Aptos" w:cs="Aptos"/>
        </w:rPr>
      </w:pPr>
      <w:r>
        <w:rPr>
          <w:b/>
        </w:rPr>
        <w:t>[Insert procedure for handling special diets]</w:t>
      </w:r>
    </w:p>
    <w:p w:rsidR="00C7012D" w:rsidP="395BD9A6" w:rsidRDefault="26D33F4A" w14:paraId="4E9D9EE6" w14:textId="71F10439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Food Safety</w:t>
      </w:r>
    </w:p>
    <w:p w:rsidR="00C7012D" w:rsidP="00B40898" w:rsidRDefault="26D33F4A" w14:paraId="0A1DEAA3" w14:textId="40A40E0A">
      <w:pPr>
        <w:pStyle w:val="ListParagraph"/>
        <w:numPr>
          <w:ilvl w:val="0"/>
          <w:numId w:val="77"/>
        </w:numPr>
        <w:spacing w:after="0"/>
        <w:rPr>
          <w:rFonts w:ascii="Aptos" w:hAnsi="Aptos" w:eastAsia="Aptos" w:cs="Aptos"/>
        </w:rPr>
      </w:pPr>
      <w:r>
        <w:t xml:space="preserve">Food preparation areas are cleaned and sanitized </w:t>
      </w:r>
      <w:r>
        <w:rPr>
          <w:b/>
        </w:rPr>
        <w:t>[Insert frequency]</w:t>
      </w:r>
    </w:p>
    <w:p w:rsidR="00C7012D" w:rsidP="00B40898" w:rsidRDefault="26D33F4A" w14:paraId="4CAD9646" w14:textId="0542BFEE">
      <w:pPr>
        <w:pStyle w:val="ListParagraph"/>
        <w:numPr>
          <w:ilvl w:val="0"/>
          <w:numId w:val="77"/>
        </w:numPr>
        <w:spacing w:after="0"/>
        <w:rPr>
          <w:rFonts w:ascii="Aptos" w:hAnsi="Aptos" w:eastAsia="Aptos" w:cs="Aptos"/>
        </w:rPr>
      </w:pPr>
      <w:r w:rsidR="26D33F4A">
        <w:rPr/>
        <w:t xml:space="preserve">Food handlers must </w:t>
      </w:r>
      <w:r w:rsidRPr="1100D1EB" w:rsidR="26D33F4A">
        <w:rPr>
          <w:b w:val="1"/>
          <w:bCs w:val="1"/>
        </w:rPr>
        <w:t xml:space="preserve">[Insert requirements, e.g., </w:t>
      </w:r>
      <w:r w:rsidRPr="1100D1EB" w:rsidR="1100D1EB">
        <w:rPr>
          <w:b w:val="1"/>
          <w:bCs w:val="1"/>
        </w:rPr>
        <w:t>"</w:t>
      </w:r>
      <w:r w:rsidRPr="1100D1EB" w:rsidR="26D33F4A">
        <w:rPr>
          <w:b w:val="1"/>
          <w:bCs w:val="1"/>
        </w:rPr>
        <w:t>wear gloves, hairnets</w:t>
      </w:r>
      <w:r w:rsidRPr="1100D1EB" w:rsidR="1100D1EB">
        <w:rPr>
          <w:b w:val="1"/>
          <w:bCs w:val="1"/>
        </w:rPr>
        <w:t>"</w:t>
      </w:r>
      <w:r w:rsidRPr="1100D1EB" w:rsidR="26D33F4A">
        <w:rPr>
          <w:b w:val="1"/>
          <w:bCs w:val="1"/>
        </w:rPr>
        <w:t>]</w:t>
      </w:r>
    </w:p>
    <w:p w:rsidR="00C7012D" w:rsidP="00B40898" w:rsidRDefault="26D33F4A" w14:paraId="4C06AFAE" w14:textId="7B22CB3B">
      <w:pPr>
        <w:pStyle w:val="ListParagraph"/>
        <w:numPr>
          <w:ilvl w:val="0"/>
          <w:numId w:val="77"/>
        </w:numPr>
        <w:spacing w:after="0"/>
        <w:rPr>
          <w:rFonts w:ascii="Aptos" w:hAnsi="Aptos" w:eastAsia="Aptos" w:cs="Aptos"/>
        </w:rPr>
      </w:pPr>
      <w:r>
        <w:t xml:space="preserve">Refrigerators must maintain temperatures of </w:t>
      </w:r>
      <w:r>
        <w:rPr>
          <w:b/>
        </w:rPr>
        <w:t>[Insert temperature requirement]</w:t>
      </w:r>
    </w:p>
    <w:p w:rsidR="00C7012D" w:rsidP="00B40898" w:rsidRDefault="26D33F4A" w14:paraId="7AE64062" w14:textId="21EE8503">
      <w:pPr>
        <w:pStyle w:val="ListParagraph"/>
        <w:numPr>
          <w:ilvl w:val="0"/>
          <w:numId w:val="77"/>
        </w:numPr>
        <w:spacing w:after="0"/>
        <w:rPr>
          <w:rFonts w:ascii="Aptos" w:hAnsi="Aptos" w:eastAsia="Aptos" w:cs="Aptos"/>
        </w:rPr>
      </w:pPr>
      <w:r w:rsidR="26D33F4A">
        <w:rPr/>
        <w:t xml:space="preserve">Food brought from home must be </w:t>
      </w:r>
      <w:r w:rsidRPr="1100D1EB" w:rsidR="26D33F4A">
        <w:rPr>
          <w:b w:val="1"/>
          <w:bCs w:val="1"/>
        </w:rPr>
        <w:t xml:space="preserve">[Insert requirements, e.g., </w:t>
      </w:r>
      <w:r w:rsidRPr="1100D1EB" w:rsidR="1100D1EB">
        <w:rPr>
          <w:b w:val="1"/>
          <w:bCs w:val="1"/>
        </w:rPr>
        <w:t>"</w:t>
      </w:r>
      <w:r w:rsidRPr="1100D1EB" w:rsidR="26D33F4A">
        <w:rPr>
          <w:b w:val="1"/>
          <w:bCs w:val="1"/>
        </w:rPr>
        <w:t xml:space="preserve">labeled with </w:t>
      </w:r>
      <w:r w:rsidRPr="1100D1EB" w:rsidR="1100D1EB">
        <w:rPr>
          <w:b w:val="1"/>
          <w:bCs w:val="1"/>
        </w:rPr>
        <w:t>child's</w:t>
      </w:r>
      <w:r w:rsidRPr="1100D1EB" w:rsidR="26D33F4A">
        <w:rPr>
          <w:b w:val="1"/>
          <w:bCs w:val="1"/>
        </w:rPr>
        <w:t xml:space="preserve"> name and date</w:t>
      </w:r>
      <w:r w:rsidRPr="1100D1EB" w:rsidR="1100D1EB">
        <w:rPr>
          <w:b w:val="1"/>
          <w:bCs w:val="1"/>
        </w:rPr>
        <w:t>"</w:t>
      </w:r>
      <w:r w:rsidRPr="1100D1EB" w:rsidR="26D33F4A">
        <w:rPr>
          <w:b w:val="1"/>
          <w:bCs w:val="1"/>
        </w:rPr>
        <w:t>]</w:t>
      </w:r>
    </w:p>
    <w:p w:rsidR="00C7012D" w:rsidP="00B40898" w:rsidRDefault="26D33F4A" w14:paraId="36512218" w14:textId="6BB33B6A">
      <w:pPr>
        <w:pStyle w:val="ListParagraph"/>
        <w:numPr>
          <w:ilvl w:val="0"/>
          <w:numId w:val="77"/>
        </w:numPr>
        <w:spacing w:after="0"/>
        <w:rPr>
          <w:rFonts w:ascii="Aptos" w:hAnsi="Aptos" w:eastAsia="Aptos" w:cs="Aptos"/>
        </w:rPr>
      </w:pPr>
      <w:r>
        <w:rPr>
          <w:b/>
        </w:rPr>
        <w:t>[Insert policy on leftover food]</w:t>
      </w:r>
    </w:p>
    <w:p w:rsidR="00C7012D" w:rsidP="00B40898" w:rsidRDefault="26D33F4A" w14:paraId="75C0786A" w14:textId="36ABA863">
      <w:pPr>
        <w:pStyle w:val="ListParagraph"/>
        <w:numPr>
          <w:ilvl w:val="0"/>
          <w:numId w:val="77"/>
        </w:numPr>
        <w:spacing w:after="0"/>
        <w:rPr>
          <w:rFonts w:ascii="Aptos" w:hAnsi="Aptos" w:eastAsia="Aptos" w:cs="Aptos"/>
        </w:rPr>
      </w:pPr>
      <w:r>
        <w:rPr>
          <w:b/>
        </w:rPr>
        <w:t>[Insert policy on reheating food]</w:t>
      </w:r>
    </w:p>
    <w:p w:rsidR="00C7012D" w:rsidP="395BD9A6" w:rsidRDefault="26D33F4A" w14:paraId="76C22858" w14:textId="02AB8ED2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Infant Feeding</w:t>
      </w:r>
    </w:p>
    <w:p w:rsidR="00C7012D" w:rsidP="00B40898" w:rsidRDefault="26D33F4A" w14:paraId="0DFD0F95" w14:textId="60E8D8E4">
      <w:pPr>
        <w:pStyle w:val="ListParagraph"/>
        <w:numPr>
          <w:ilvl w:val="0"/>
          <w:numId w:val="76"/>
        </w:numPr>
        <w:spacing w:after="0"/>
        <w:rPr>
          <w:rFonts w:ascii="Aptos" w:hAnsi="Aptos" w:eastAsia="Aptos" w:cs="Aptos"/>
        </w:rPr>
      </w:pPr>
      <w:r>
        <w:t xml:space="preserve">Formula and breast milk must be </w:t>
      </w:r>
      <w:r>
        <w:rPr>
          <w:b/>
        </w:rPr>
        <w:t>[Insert handling requirements]</w:t>
      </w:r>
    </w:p>
    <w:p w:rsidR="00C7012D" w:rsidP="00B40898" w:rsidRDefault="26D33F4A" w14:paraId="513ACB23" w14:textId="650B1A57">
      <w:pPr>
        <w:pStyle w:val="ListParagraph"/>
        <w:numPr>
          <w:ilvl w:val="0"/>
          <w:numId w:val="76"/>
        </w:numPr>
        <w:spacing w:after="0"/>
        <w:rPr>
          <w:rFonts w:ascii="Aptos" w:hAnsi="Aptos" w:eastAsia="Aptos" w:cs="Aptos"/>
        </w:rPr>
      </w:pPr>
      <w:r>
        <w:t xml:space="preserve">Bottles must be </w:t>
      </w:r>
      <w:r>
        <w:rPr>
          <w:b/>
        </w:rPr>
        <w:t>[Insert preparation guidelines]</w:t>
      </w:r>
    </w:p>
    <w:p w:rsidR="00C7012D" w:rsidP="00B40898" w:rsidRDefault="26D33F4A" w14:paraId="692194B1" w14:textId="06BEAEA1">
      <w:pPr>
        <w:pStyle w:val="ListParagraph"/>
        <w:numPr>
          <w:ilvl w:val="0"/>
          <w:numId w:val="76"/>
        </w:numPr>
        <w:spacing w:after="0"/>
        <w:rPr>
          <w:rFonts w:ascii="Aptos" w:hAnsi="Aptos" w:eastAsia="Aptos" w:cs="Aptos"/>
        </w:rPr>
      </w:pPr>
      <w:r>
        <w:t xml:space="preserve">Introduction of solid foods will </w:t>
      </w:r>
      <w:r>
        <w:rPr>
          <w:b/>
        </w:rPr>
        <w:t>[Insert policy on introducing solid foods]</w:t>
      </w:r>
    </w:p>
    <w:p w:rsidR="00C7012D" w:rsidP="00B40898" w:rsidRDefault="26D33F4A" w14:paraId="49BF4E68" w14:textId="699C6748">
      <w:pPr>
        <w:pStyle w:val="ListParagraph"/>
        <w:numPr>
          <w:ilvl w:val="0"/>
          <w:numId w:val="76"/>
        </w:numPr>
        <w:spacing w:after="0"/>
        <w:rPr>
          <w:rFonts w:ascii="Aptos" w:hAnsi="Aptos" w:eastAsia="Aptos" w:cs="Aptos"/>
        </w:rPr>
      </w:pPr>
      <w:r>
        <w:rPr>
          <w:b/>
        </w:rPr>
        <w:t>[Insert policy on infant feeding schedules]</w:t>
      </w:r>
    </w:p>
    <w:p w:rsidR="00C7012D" w:rsidP="395BD9A6" w:rsidRDefault="26D33F4A" w14:paraId="12FB8174" w14:textId="2B090A16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Mealtime Environment</w:t>
      </w:r>
    </w:p>
    <w:p w:rsidR="00C7012D" w:rsidP="00B40898" w:rsidRDefault="26D33F4A" w14:paraId="34D979B6" w14:textId="2713265C">
      <w:pPr>
        <w:pStyle w:val="ListParagraph"/>
        <w:numPr>
          <w:ilvl w:val="0"/>
          <w:numId w:val="7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Staff will sit with children during meals</w:t>
      </w:r>
    </w:p>
    <w:p w:rsidR="00C7012D" w:rsidP="00B40898" w:rsidRDefault="26D33F4A" w14:paraId="586FB8E1" w14:textId="57FC3C48">
      <w:pPr>
        <w:pStyle w:val="ListParagraph"/>
        <w:numPr>
          <w:ilvl w:val="0"/>
          <w:numId w:val="7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Food will not be used as a reward or punishment</w:t>
      </w:r>
    </w:p>
    <w:p w:rsidR="00C7012D" w:rsidP="00B40898" w:rsidRDefault="26D33F4A" w14:paraId="08949EF9" w14:textId="6EAE394A">
      <w:pPr>
        <w:pStyle w:val="ListParagraph"/>
        <w:numPr>
          <w:ilvl w:val="0"/>
          <w:numId w:val="7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Children will be encouraged but never forced to eat</w:t>
      </w:r>
    </w:p>
    <w:p w:rsidR="00C7012D" w:rsidP="00B40898" w:rsidRDefault="26D33F4A" w14:paraId="21596AF9" w14:textId="10890DB3">
      <w:pPr>
        <w:pStyle w:val="ListParagraph"/>
        <w:numPr>
          <w:ilvl w:val="0"/>
          <w:numId w:val="75"/>
        </w:numPr>
        <w:spacing w:after="0"/>
        <w:rPr>
          <w:rFonts w:ascii="Aptos" w:hAnsi="Aptos" w:eastAsia="Aptos" w:cs="Aptos"/>
        </w:rPr>
      </w:pPr>
      <w:r>
        <w:rPr>
          <w:b/>
        </w:rPr>
        <w:t>[Insert policy on child participation in mealtime routines]</w:t>
      </w:r>
    </w:p>
    <w:p w:rsidR="00C7012D" w:rsidP="00B40898" w:rsidRDefault="26D33F4A" w14:paraId="2314C466" w14:textId="72D12F01">
      <w:pPr>
        <w:pStyle w:val="ListParagraph"/>
        <w:numPr>
          <w:ilvl w:val="0"/>
          <w:numId w:val="75"/>
        </w:numPr>
        <w:spacing w:after="0"/>
        <w:rPr>
          <w:rFonts w:ascii="Aptos" w:hAnsi="Aptos" w:eastAsia="Aptos" w:cs="Aptos"/>
        </w:rPr>
      </w:pPr>
      <w:r>
        <w:rPr>
          <w:b/>
        </w:rPr>
        <w:t>[Insert guidelines for creating a positive mealtime environment]</w:t>
      </w:r>
    </w:p>
    <w:p w:rsidR="00C7012D" w:rsidP="395BD9A6" w:rsidRDefault="26D33F4A" w14:paraId="4ABBB64E" w14:textId="628A5D78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Physical Activity and Outdoor Time</w:t>
      </w:r>
    </w:p>
    <w:p w:rsidR="00C7012D" w:rsidP="395BD9A6" w:rsidRDefault="26D33F4A" w14:paraId="276FA750" w14:textId="782AD333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Daily Physical Activity</w:t>
      </w:r>
    </w:p>
    <w:p w:rsidR="00C7012D" w:rsidP="00B40898" w:rsidRDefault="26D33F4A" w14:paraId="6771FF35" w14:textId="4546C98E">
      <w:pPr>
        <w:pStyle w:val="ListParagraph"/>
        <w:numPr>
          <w:ilvl w:val="0"/>
          <w:numId w:val="74"/>
        </w:numPr>
        <w:spacing w:after="0"/>
        <w:rPr>
          <w:rFonts w:ascii="Aptos" w:hAnsi="Aptos" w:eastAsia="Aptos" w:cs="Aptos"/>
        </w:rPr>
      </w:pPr>
      <w:r>
        <w:t xml:space="preserve">Children will have </w:t>
      </w:r>
      <w:r>
        <w:rPr>
          <w:b/>
        </w:rPr>
        <w:t>[Insert minimum time]</w:t>
      </w:r>
      <w:r>
        <w:t xml:space="preserve"> of physical activity daily</w:t>
      </w:r>
    </w:p>
    <w:p w:rsidR="00C7012D" w:rsidP="00B40898" w:rsidRDefault="26D33F4A" w14:paraId="67AB4849" w14:textId="6198A81E">
      <w:pPr>
        <w:pStyle w:val="ListParagraph"/>
        <w:numPr>
          <w:ilvl w:val="0"/>
          <w:numId w:val="74"/>
        </w:numPr>
        <w:spacing w:after="0"/>
        <w:rPr>
          <w:rFonts w:ascii="Aptos" w:hAnsi="Aptos" w:eastAsia="Aptos" w:cs="Aptos"/>
        </w:rPr>
      </w:pPr>
      <w:r>
        <w:rPr>
          <w:b/>
        </w:rPr>
        <w:t>[Insert requirements for structured vs. unstructured physical activity]</w:t>
      </w:r>
    </w:p>
    <w:p w:rsidR="00C7012D" w:rsidP="00B40898" w:rsidRDefault="26D33F4A" w14:paraId="6F5B5AB8" w14:textId="2F488FC4">
      <w:pPr>
        <w:pStyle w:val="ListParagraph"/>
        <w:numPr>
          <w:ilvl w:val="0"/>
          <w:numId w:val="74"/>
        </w:numPr>
        <w:spacing w:after="0"/>
        <w:rPr>
          <w:rFonts w:ascii="Aptos" w:hAnsi="Aptos" w:eastAsia="Aptos" w:cs="Aptos"/>
        </w:rPr>
      </w:pPr>
      <w:r>
        <w:rPr>
          <w:b/>
        </w:rPr>
        <w:t>[Insert indoor physical activity guidelines for inclement weather]</w:t>
      </w:r>
    </w:p>
    <w:p w:rsidR="00C7012D" w:rsidP="395BD9A6" w:rsidRDefault="26D33F4A" w14:paraId="0A278323" w14:textId="37AEAC85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Outdoor Play</w:t>
      </w:r>
    </w:p>
    <w:p w:rsidR="00C7012D" w:rsidP="00B40898" w:rsidRDefault="26D33F4A" w14:paraId="52C6E260" w14:textId="4DCF8C0A">
      <w:pPr>
        <w:pStyle w:val="ListParagraph"/>
        <w:numPr>
          <w:ilvl w:val="0"/>
          <w:numId w:val="73"/>
        </w:numPr>
        <w:spacing w:after="0"/>
        <w:rPr>
          <w:rFonts w:ascii="Aptos" w:hAnsi="Aptos" w:eastAsia="Aptos" w:cs="Aptos"/>
        </w:rPr>
      </w:pPr>
      <w:r w:rsidRPr="1100D1EB" w:rsidR="26D33F4A">
        <w:rPr>
          <w:rFonts w:ascii="Aptos" w:hAnsi="Aptos" w:eastAsia="Aptos" w:cs="Aptos"/>
        </w:rPr>
        <w:t xml:space="preserve">Children will go outside daily when </w:t>
      </w:r>
      <w:r w:rsidRPr="1100D1EB" w:rsidR="1100D1EB">
        <w:rPr>
          <w:rFonts w:ascii="Aptos" w:hAnsi="Aptos" w:eastAsia="Aptos" w:cs="Aptos"/>
        </w:rPr>
        <w:t xml:space="preserve">the </w:t>
      </w:r>
      <w:r w:rsidRPr="1100D1EB" w:rsidR="26D33F4A">
        <w:rPr>
          <w:rFonts w:ascii="Aptos" w:hAnsi="Aptos" w:eastAsia="Aptos" w:cs="Aptos"/>
        </w:rPr>
        <w:t>weather permits</w:t>
      </w:r>
    </w:p>
    <w:p w:rsidR="00C7012D" w:rsidP="00B40898" w:rsidRDefault="26D33F4A" w14:paraId="5E0D65B0" w14:textId="27814229">
      <w:pPr>
        <w:pStyle w:val="ListParagraph"/>
        <w:numPr>
          <w:ilvl w:val="0"/>
          <w:numId w:val="73"/>
        </w:numPr>
        <w:spacing w:after="0"/>
        <w:rPr>
          <w:rFonts w:ascii="Aptos" w:hAnsi="Aptos" w:eastAsia="Aptos" w:cs="Aptos"/>
        </w:rPr>
      </w:pPr>
      <w:r>
        <w:t xml:space="preserve">Outdoor play will not occur when </w:t>
      </w:r>
      <w:r>
        <w:rPr>
          <w:b/>
        </w:rPr>
        <w:t>[Insert weather restrictions]</w:t>
      </w:r>
    </w:p>
    <w:p w:rsidR="00C7012D" w:rsidP="00B40898" w:rsidRDefault="26D33F4A" w14:paraId="2F755FCC" w14:textId="11428170">
      <w:pPr>
        <w:pStyle w:val="ListParagraph"/>
        <w:numPr>
          <w:ilvl w:val="0"/>
          <w:numId w:val="73"/>
        </w:numPr>
        <w:spacing w:after="0"/>
        <w:rPr>
          <w:rFonts w:ascii="Aptos" w:hAnsi="Aptos" w:eastAsia="Aptos" w:cs="Aptos"/>
        </w:rPr>
      </w:pPr>
      <w:r>
        <w:rPr>
          <w:b/>
        </w:rPr>
        <w:t>[Insert appropriate clothing requirements for outdoor play]</w:t>
      </w:r>
    </w:p>
    <w:p w:rsidR="00C7012D" w:rsidP="00B40898" w:rsidRDefault="26D33F4A" w14:paraId="221E1B87" w14:textId="5CAE349B">
      <w:pPr>
        <w:pStyle w:val="ListParagraph"/>
        <w:numPr>
          <w:ilvl w:val="0"/>
          <w:numId w:val="73"/>
        </w:numPr>
        <w:spacing w:after="0"/>
        <w:rPr>
          <w:rFonts w:ascii="Aptos" w:hAnsi="Aptos" w:eastAsia="Aptos" w:cs="Aptos"/>
        </w:rPr>
      </w:pPr>
      <w:r>
        <w:rPr>
          <w:b/>
        </w:rPr>
        <w:t>[Insert sunscreen policy]</w:t>
      </w:r>
    </w:p>
    <w:p w:rsidR="00C7012D" w:rsidP="395BD9A6" w:rsidRDefault="26D33F4A" w14:paraId="0139DCFE" w14:textId="7059FB46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Screen Time</w:t>
      </w:r>
    </w:p>
    <w:p w:rsidR="00C7012D" w:rsidP="00B40898" w:rsidRDefault="26D33F4A" w14:paraId="6BD221D8" w14:textId="26E181B9">
      <w:pPr>
        <w:pStyle w:val="ListParagraph"/>
        <w:numPr>
          <w:ilvl w:val="0"/>
          <w:numId w:val="72"/>
        </w:numPr>
        <w:spacing w:after="0"/>
        <w:rPr>
          <w:rFonts w:ascii="Aptos" w:hAnsi="Aptos" w:eastAsia="Aptos" w:cs="Aptos"/>
        </w:rPr>
      </w:pPr>
      <w:r>
        <w:t xml:space="preserve">Screen time is limited to </w:t>
      </w:r>
      <w:r>
        <w:rPr>
          <w:b/>
        </w:rPr>
        <w:t>[Insert time limits by age group]</w:t>
      </w:r>
    </w:p>
    <w:p w:rsidR="00C7012D" w:rsidP="00B40898" w:rsidRDefault="26D33F4A" w14:paraId="18EB270A" w14:textId="07711B18">
      <w:pPr>
        <w:pStyle w:val="ListParagraph"/>
        <w:numPr>
          <w:ilvl w:val="0"/>
          <w:numId w:val="72"/>
        </w:numPr>
        <w:spacing w:after="0"/>
        <w:rPr>
          <w:rFonts w:ascii="Aptos" w:hAnsi="Aptos" w:eastAsia="Aptos" w:cs="Aptos"/>
        </w:rPr>
      </w:pPr>
      <w:r>
        <w:rPr>
          <w:b/>
        </w:rPr>
        <w:t>[Insert requirements for educational content]</w:t>
      </w:r>
    </w:p>
    <w:p w:rsidR="00C7012D" w:rsidP="00B40898" w:rsidRDefault="26D33F4A" w14:paraId="06C9E2D5" w14:textId="2D4A3D6F">
      <w:pPr>
        <w:pStyle w:val="ListParagraph"/>
        <w:numPr>
          <w:ilvl w:val="0"/>
          <w:numId w:val="72"/>
        </w:numPr>
        <w:spacing w:after="0"/>
        <w:rPr>
          <w:rFonts w:ascii="Aptos" w:hAnsi="Aptos" w:eastAsia="Aptos" w:cs="Aptos"/>
        </w:rPr>
      </w:pPr>
      <w:r>
        <w:rPr>
          <w:b/>
        </w:rPr>
        <w:t>[Insert policy on personal electronic devices]</w:t>
      </w:r>
    </w:p>
    <w:p w:rsidR="00C7012D" w:rsidP="395BD9A6" w:rsidRDefault="00C7012D" w14:paraId="15BD676B" w14:textId="24950745">
      <w:pPr>
        <w:spacing w:after="0"/>
        <w:rPr>
          <w:rFonts w:ascii="Aptos" w:hAnsi="Aptos" w:eastAsia="Aptos" w:cs="Aptos"/>
        </w:rPr>
      </w:pPr>
    </w:p>
    <w:p w:rsidR="00C7012D" w:rsidP="395BD9A6" w:rsidRDefault="76C3C7CD" w14:paraId="53A73289" w14:textId="7D0FDDBF">
      <w:pPr>
        <w:pStyle w:val="Heading1"/>
        <w:spacing w:before="322" w:after="322"/>
      </w:pPr>
      <w:r w:rsidRPr="395BD9A6">
        <w:rPr>
          <w:rFonts w:ascii="Aptos" w:hAnsi="Aptos" w:eastAsia="Aptos" w:cs="Aptos"/>
          <w:b/>
          <w:bCs/>
          <w:color w:val="312852"/>
          <w:sz w:val="48"/>
          <w:szCs w:val="48"/>
        </w:rPr>
        <w:t>Section 9: Classroom and Curriculum Expectations</w:t>
      </w:r>
    </w:p>
    <w:p w:rsidR="00C7012D" w:rsidP="395BD9A6" w:rsidRDefault="76C3C7CD" w14:paraId="2CB8274C" w14:textId="5A79965E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Educational Philosophy and Curriculum</w:t>
      </w:r>
    </w:p>
    <w:p w:rsidR="00C7012D" w:rsidP="395BD9A6" w:rsidRDefault="76C3C7CD" w14:paraId="4D5BA5B4" w14:textId="6B7AE349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Educational Approach</w:t>
      </w:r>
    </w:p>
    <w:p w:rsidR="00C7012D" w:rsidP="395BD9A6" w:rsidRDefault="76C3C7CD" w14:paraId="0263625A" w14:textId="00FFCB0C">
      <w:pPr>
        <w:spacing w:before="240" w:after="240"/>
      </w:pPr>
      <w:r>
        <w:rPr>
          <w:b/>
        </w:rPr>
        <w:t>[Insert Center Name]</w:t>
      </w:r>
      <w:r>
        <w:t xml:space="preserve"> follows the </w:t>
      </w:r>
      <w:r>
        <w:rPr>
          <w:b/>
        </w:rPr>
        <w:t>[Insert educational philosophy/approach, e.g., Reggio Emilia, Montessori, Play-based, Creative Curriculum]</w:t>
      </w:r>
      <w:r>
        <w:t xml:space="preserve"> approach to early childhood education. This approach is characterized by:</w:t>
      </w:r>
    </w:p>
    <w:p w:rsidR="00C7012D" w:rsidP="00B40898" w:rsidRDefault="76C3C7CD" w14:paraId="68D1382B" w14:textId="5C50FE77">
      <w:pPr>
        <w:pStyle w:val="ListParagraph"/>
        <w:numPr>
          <w:ilvl w:val="0"/>
          <w:numId w:val="71"/>
        </w:numPr>
        <w:spacing w:after="0"/>
        <w:rPr>
          <w:rFonts w:ascii="Aptos" w:hAnsi="Aptos" w:eastAsia="Aptos" w:cs="Aptos"/>
        </w:rPr>
      </w:pPr>
      <w:r>
        <w:rPr>
          <w:b/>
        </w:rPr>
        <w:t>[Insert key principles of your chosen approach]</w:t>
      </w:r>
    </w:p>
    <w:p w:rsidR="00C7012D" w:rsidP="00B40898" w:rsidRDefault="76C3C7CD" w14:paraId="511F811B" w14:textId="42604F01">
      <w:pPr>
        <w:pStyle w:val="ListParagraph"/>
        <w:numPr>
          <w:ilvl w:val="0"/>
          <w:numId w:val="71"/>
        </w:numPr>
        <w:spacing w:after="0"/>
        <w:rPr>
          <w:rFonts w:ascii="Aptos" w:hAnsi="Aptos" w:eastAsia="Aptos" w:cs="Aptos"/>
        </w:rPr>
      </w:pPr>
      <w:r w:rsidRPr="1100D1EB" w:rsidR="76C3C7CD">
        <w:rPr>
          <w:b w:val="1"/>
          <w:bCs w:val="1"/>
        </w:rPr>
        <w:t xml:space="preserve">[Insert how this approach benefits </w:t>
      </w:r>
      <w:r w:rsidRPr="1100D1EB" w:rsidR="1100D1EB">
        <w:rPr>
          <w:b w:val="1"/>
          <w:bCs w:val="1"/>
        </w:rPr>
        <w:t>children's</w:t>
      </w:r>
      <w:r w:rsidRPr="1100D1EB" w:rsidR="76C3C7CD">
        <w:rPr>
          <w:b w:val="1"/>
          <w:bCs w:val="1"/>
        </w:rPr>
        <w:t xml:space="preserve"> development]</w:t>
      </w:r>
    </w:p>
    <w:p w:rsidR="00C7012D" w:rsidP="00B40898" w:rsidRDefault="76C3C7CD" w14:paraId="0184BC35" w14:textId="553E155A">
      <w:pPr>
        <w:pStyle w:val="ListParagraph"/>
        <w:numPr>
          <w:ilvl w:val="0"/>
          <w:numId w:val="71"/>
        </w:numPr>
        <w:spacing w:after="0"/>
        <w:rPr>
          <w:rFonts w:ascii="Aptos" w:hAnsi="Aptos" w:eastAsia="Aptos" w:cs="Aptos"/>
        </w:rPr>
      </w:pPr>
      <w:r w:rsidRPr="1100D1EB" w:rsidR="76C3C7CD">
        <w:rPr>
          <w:b w:val="1"/>
          <w:bCs w:val="1"/>
        </w:rPr>
        <w:t xml:space="preserve">[Insert how </w:t>
      </w:r>
      <w:r w:rsidRPr="1100D1EB" w:rsidR="1100D1EB">
        <w:rPr>
          <w:b w:val="1"/>
          <w:bCs w:val="1"/>
        </w:rPr>
        <w:t>Staff</w:t>
      </w:r>
      <w:r w:rsidRPr="1100D1EB" w:rsidR="76C3C7CD">
        <w:rPr>
          <w:b w:val="1"/>
          <w:bCs w:val="1"/>
        </w:rPr>
        <w:t xml:space="preserve"> should</w:t>
      </w:r>
      <w:r w:rsidRPr="1100D1EB" w:rsidR="76C3C7CD">
        <w:rPr>
          <w:b w:val="1"/>
          <w:bCs w:val="1"/>
        </w:rPr>
        <w:t xml:space="preserve"> implement</w:t>
      </w:r>
      <w:r w:rsidRPr="1100D1EB" w:rsidR="76C3C7CD">
        <w:rPr>
          <w:b w:val="1"/>
          <w:bCs w:val="1"/>
        </w:rPr>
        <w:t xml:space="preserve"> t</w:t>
      </w:r>
      <w:r w:rsidRPr="1100D1EB" w:rsidR="76C3C7CD">
        <w:rPr>
          <w:b w:val="1"/>
          <w:bCs w:val="1"/>
        </w:rPr>
        <w:t>his approach</w:t>
      </w:r>
      <w:r w:rsidRPr="1100D1EB" w:rsidR="76C3C7CD">
        <w:rPr>
          <w:b w:val="1"/>
          <w:bCs w:val="1"/>
        </w:rPr>
        <w:t>]</w:t>
      </w:r>
    </w:p>
    <w:p w:rsidR="00C7012D" w:rsidP="395BD9A6" w:rsidRDefault="76C3C7CD" w14:paraId="1043EF43" w14:textId="60CA6D66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Curriculum Framework</w:t>
      </w:r>
    </w:p>
    <w:p w:rsidR="00C7012D" w:rsidP="395BD9A6" w:rsidRDefault="76C3C7CD" w14:paraId="03D0C9A3" w14:textId="1DBAAD5E">
      <w:pPr>
        <w:spacing w:before="240" w:after="240"/>
      </w:pPr>
      <w:r w:rsidRPr="395BD9A6">
        <w:rPr>
          <w:rFonts w:ascii="Aptos" w:hAnsi="Aptos" w:eastAsia="Aptos" w:cs="Aptos"/>
        </w:rPr>
        <w:t>Our curriculum is designed to:</w:t>
      </w:r>
    </w:p>
    <w:p w:rsidR="00C7012D" w:rsidP="00B40898" w:rsidRDefault="76C3C7CD" w14:paraId="10DD1BE5" w14:textId="0F46AEB9">
      <w:pPr>
        <w:pStyle w:val="ListParagraph"/>
        <w:numPr>
          <w:ilvl w:val="0"/>
          <w:numId w:val="7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Support whole-child development across all domains</w:t>
      </w:r>
    </w:p>
    <w:p w:rsidR="00C7012D" w:rsidP="00B40898" w:rsidRDefault="76C3C7CD" w14:paraId="772CB26C" w14:textId="3585C6E6">
      <w:pPr>
        <w:pStyle w:val="ListParagraph"/>
        <w:numPr>
          <w:ilvl w:val="0"/>
          <w:numId w:val="70"/>
        </w:numPr>
        <w:spacing w:after="0"/>
        <w:rPr>
          <w:rFonts w:ascii="Aptos" w:hAnsi="Aptos" w:eastAsia="Aptos" w:cs="Aptos"/>
        </w:rPr>
      </w:pPr>
      <w:r>
        <w:t xml:space="preserve">Foster a love of learning through </w:t>
      </w:r>
      <w:r>
        <w:rPr>
          <w:b/>
        </w:rPr>
        <w:t>[Insert key methods]</w:t>
      </w:r>
    </w:p>
    <w:p w:rsidR="00C7012D" w:rsidP="00B40898" w:rsidRDefault="76C3C7CD" w14:paraId="36E88F2F" w14:textId="1C9FBC65">
      <w:pPr>
        <w:pStyle w:val="ListParagraph"/>
        <w:numPr>
          <w:ilvl w:val="0"/>
          <w:numId w:val="70"/>
        </w:numPr>
        <w:spacing w:after="0"/>
        <w:rPr>
          <w:rFonts w:ascii="Aptos" w:hAnsi="Aptos" w:eastAsia="Aptos" w:cs="Aptos"/>
        </w:rPr>
      </w:pPr>
      <w:r>
        <w:t xml:space="preserve">Align with </w:t>
      </w:r>
      <w:r>
        <w:rPr>
          <w:b/>
        </w:rPr>
        <w:t>[Insert applicable standards, e.g., state early learning guidelines]</w:t>
      </w:r>
    </w:p>
    <w:p w:rsidR="00C7012D" w:rsidP="00B40898" w:rsidRDefault="76C3C7CD" w14:paraId="21133EB6" w14:textId="048AE404">
      <w:pPr>
        <w:pStyle w:val="ListParagraph"/>
        <w:numPr>
          <w:ilvl w:val="0"/>
          <w:numId w:val="7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Prepare children for successful transitions to the next educational setting</w:t>
      </w:r>
    </w:p>
    <w:p w:rsidR="00C7012D" w:rsidP="395BD9A6" w:rsidRDefault="76C3C7CD" w14:paraId="341674A3" w14:textId="08AF5A33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Curriculum Planning</w:t>
      </w:r>
    </w:p>
    <w:p w:rsidR="00C7012D" w:rsidP="395BD9A6" w:rsidRDefault="76C3C7CD" w14:paraId="3D8D82C9" w14:textId="70B25027">
      <w:pPr>
        <w:spacing w:before="240" w:after="240"/>
      </w:pPr>
      <w:r w:rsidRPr="395BD9A6">
        <w:rPr>
          <w:rFonts w:ascii="Aptos" w:hAnsi="Aptos" w:eastAsia="Aptos" w:cs="Aptos"/>
        </w:rPr>
        <w:t>Staff responsibilities for curriculum planning include:</w:t>
      </w:r>
    </w:p>
    <w:p w:rsidR="00C7012D" w:rsidP="00B40898" w:rsidRDefault="76C3C7CD" w14:paraId="2C9C129E" w14:textId="669B4845">
      <w:pPr>
        <w:pStyle w:val="ListParagraph"/>
        <w:numPr>
          <w:ilvl w:val="0"/>
          <w:numId w:val="69"/>
        </w:numPr>
        <w:spacing w:after="0"/>
        <w:rPr>
          <w:rFonts w:ascii="Aptos" w:hAnsi="Aptos" w:eastAsia="Aptos" w:cs="Aptos"/>
        </w:rPr>
      </w:pPr>
      <w:r>
        <w:t xml:space="preserve">Developing </w:t>
      </w:r>
      <w:r>
        <w:rPr>
          <w:b/>
        </w:rPr>
        <w:t>[Insert frequency, e.g., weekly, monthly]</w:t>
      </w:r>
      <w:r>
        <w:t xml:space="preserve"> lesson plans using the </w:t>
      </w:r>
      <w:r>
        <w:rPr>
          <w:b/>
        </w:rPr>
        <w:t>[Insert template/format]</w:t>
      </w:r>
      <w:r>
        <w:t xml:space="preserve"> provided</w:t>
      </w:r>
    </w:p>
    <w:p w:rsidR="00C7012D" w:rsidP="00B40898" w:rsidRDefault="76C3C7CD" w14:paraId="28723165" w14:textId="76A41E4F">
      <w:pPr>
        <w:pStyle w:val="ListParagraph"/>
        <w:numPr>
          <w:ilvl w:val="0"/>
          <w:numId w:val="69"/>
        </w:numPr>
        <w:spacing w:after="0"/>
        <w:rPr>
          <w:rFonts w:ascii="Aptos" w:hAnsi="Aptos" w:eastAsia="Aptos" w:cs="Aptos"/>
        </w:rPr>
      </w:pPr>
      <w:r>
        <w:t xml:space="preserve">Submitting plans to </w:t>
      </w:r>
      <w:r>
        <w:rPr>
          <w:b/>
        </w:rPr>
        <w:t>[Insert position, e.g., Director]</w:t>
      </w:r>
      <w:r>
        <w:t xml:space="preserve"> by </w:t>
      </w:r>
      <w:r>
        <w:rPr>
          <w:b/>
        </w:rPr>
        <w:t>[Insert deadline]</w:t>
      </w:r>
    </w:p>
    <w:p w:rsidR="00C7012D" w:rsidP="00B40898" w:rsidRDefault="76C3C7CD" w14:paraId="62202E1A" w14:textId="0433CD71">
      <w:pPr>
        <w:pStyle w:val="ListParagraph"/>
        <w:numPr>
          <w:ilvl w:val="0"/>
          <w:numId w:val="6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Including activities that address all developmental domains</w:t>
      </w:r>
    </w:p>
    <w:p w:rsidR="00C7012D" w:rsidP="00B40898" w:rsidRDefault="76C3C7CD" w14:paraId="36778913" w14:textId="0C18A06F">
      <w:pPr>
        <w:pStyle w:val="ListParagraph"/>
        <w:numPr>
          <w:ilvl w:val="0"/>
          <w:numId w:val="69"/>
        </w:numPr>
        <w:spacing w:after="0"/>
        <w:rPr>
          <w:rFonts w:ascii="Aptos" w:hAnsi="Aptos" w:eastAsia="Aptos" w:cs="Aptos"/>
        </w:rPr>
      </w:pPr>
      <w:r w:rsidRPr="1100D1EB" w:rsidR="76C3C7CD">
        <w:rPr>
          <w:rFonts w:ascii="Aptos" w:hAnsi="Aptos" w:eastAsia="Aptos" w:cs="Aptos"/>
        </w:rPr>
        <w:t xml:space="preserve">Incorporating </w:t>
      </w:r>
      <w:r w:rsidRPr="1100D1EB" w:rsidR="1100D1EB">
        <w:rPr>
          <w:rFonts w:ascii="Aptos" w:hAnsi="Aptos" w:eastAsia="Aptos" w:cs="Aptos"/>
        </w:rPr>
        <w:t>children's</w:t>
      </w:r>
      <w:r w:rsidRPr="1100D1EB" w:rsidR="76C3C7CD">
        <w:rPr>
          <w:rFonts w:ascii="Aptos" w:hAnsi="Aptos" w:eastAsia="Aptos" w:cs="Aptos"/>
        </w:rPr>
        <w:t xml:space="preserve"> int</w:t>
      </w:r>
      <w:r w:rsidRPr="1100D1EB" w:rsidR="76C3C7CD">
        <w:rPr>
          <w:rFonts w:ascii="Aptos" w:hAnsi="Aptos" w:eastAsia="Aptos" w:cs="Aptos"/>
        </w:rPr>
        <w:t>erests and eme</w:t>
      </w:r>
      <w:r w:rsidRPr="1100D1EB" w:rsidR="76C3C7CD">
        <w:rPr>
          <w:rFonts w:ascii="Aptos" w:hAnsi="Aptos" w:eastAsia="Aptos" w:cs="Aptos"/>
        </w:rPr>
        <w:t xml:space="preserve">rging </w:t>
      </w:r>
      <w:r w:rsidRPr="1100D1EB" w:rsidR="76C3C7CD">
        <w:rPr>
          <w:rFonts w:ascii="Aptos" w:hAnsi="Aptos" w:eastAsia="Aptos" w:cs="Aptos"/>
        </w:rPr>
        <w:t>skills</w:t>
      </w:r>
    </w:p>
    <w:p w:rsidR="00C7012D" w:rsidP="00B40898" w:rsidRDefault="76C3C7CD" w14:paraId="04B9EA16" w14:textId="67C408F2">
      <w:pPr>
        <w:pStyle w:val="ListParagraph"/>
        <w:numPr>
          <w:ilvl w:val="0"/>
          <w:numId w:val="6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Making adaptations for children with varying abilities</w:t>
      </w:r>
    </w:p>
    <w:p w:rsidR="00C7012D" w:rsidP="00B40898" w:rsidRDefault="76C3C7CD" w14:paraId="264B683A" w14:textId="3BADC727">
      <w:pPr>
        <w:pStyle w:val="ListParagraph"/>
        <w:numPr>
          <w:ilvl w:val="0"/>
          <w:numId w:val="69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planning requirements]</w:t>
      </w:r>
    </w:p>
    <w:p w:rsidR="00C7012D" w:rsidP="395BD9A6" w:rsidRDefault="76C3C7CD" w14:paraId="14AA5C00" w14:textId="664552CB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Classroom Environment</w:t>
      </w:r>
    </w:p>
    <w:p w:rsidR="00C7012D" w:rsidP="395BD9A6" w:rsidRDefault="76C3C7CD" w14:paraId="0EE7CC07" w14:textId="5040F937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Room Arrangement</w:t>
      </w:r>
    </w:p>
    <w:p w:rsidR="00C7012D" w:rsidP="395BD9A6" w:rsidRDefault="76C3C7CD" w14:paraId="615CA75B" w14:textId="3425ABCE">
      <w:pPr>
        <w:spacing w:before="240" w:after="240"/>
      </w:pPr>
      <w:r w:rsidRPr="395BD9A6">
        <w:rPr>
          <w:rFonts w:ascii="Aptos" w:hAnsi="Aptos" w:eastAsia="Aptos" w:cs="Aptos"/>
        </w:rPr>
        <w:t>Classrooms should be arranged to include:</w:t>
      </w:r>
    </w:p>
    <w:p w:rsidR="00C7012D" w:rsidP="00B40898" w:rsidRDefault="76C3C7CD" w14:paraId="64EECF50" w14:textId="1EC87FCD">
      <w:pPr>
        <w:pStyle w:val="ListParagraph"/>
        <w:numPr>
          <w:ilvl w:val="0"/>
          <w:numId w:val="68"/>
        </w:numPr>
        <w:spacing w:after="0"/>
        <w:rPr>
          <w:rFonts w:ascii="Aptos" w:hAnsi="Aptos" w:eastAsia="Aptos" w:cs="Aptos"/>
        </w:rPr>
      </w:pPr>
      <w:r w:rsidR="76C3C7CD">
        <w:rPr/>
        <w:t>Clearly defined learning centers</w:t>
      </w:r>
      <w:r w:rsidR="1100D1EB">
        <w:rPr/>
        <w:t>,</w:t>
      </w:r>
      <w:r w:rsidR="76C3C7CD">
        <w:rPr/>
        <w:t xml:space="preserve"> </w:t>
      </w:r>
      <w:r w:rsidR="76C3C7CD">
        <w:rPr/>
        <w:t>including</w:t>
      </w:r>
      <w:r w:rsidR="76C3C7CD">
        <w:rPr/>
        <w:t xml:space="preserve"> </w:t>
      </w:r>
      <w:r w:rsidRPr="1100D1EB" w:rsidR="76C3C7CD">
        <w:rPr>
          <w:b w:val="1"/>
          <w:bCs w:val="1"/>
        </w:rPr>
        <w:t>[Insert required cent</w:t>
      </w:r>
      <w:r w:rsidRPr="1100D1EB" w:rsidR="76C3C7CD">
        <w:rPr>
          <w:b w:val="1"/>
          <w:bCs w:val="1"/>
        </w:rPr>
        <w:t>er</w:t>
      </w:r>
      <w:r w:rsidRPr="1100D1EB" w:rsidR="76C3C7CD">
        <w:rPr>
          <w:b w:val="1"/>
          <w:bCs w:val="1"/>
        </w:rPr>
        <w:t xml:space="preserve">s, e.g., dramatic </w:t>
      </w:r>
      <w:r w:rsidRPr="1100D1EB" w:rsidR="76C3C7CD">
        <w:rPr>
          <w:b w:val="1"/>
          <w:bCs w:val="1"/>
        </w:rPr>
        <w:t>play, blocks</w:t>
      </w:r>
      <w:r w:rsidRPr="1100D1EB" w:rsidR="76C3C7CD">
        <w:rPr>
          <w:b w:val="1"/>
          <w:bCs w:val="1"/>
        </w:rPr>
        <w:t>, a</w:t>
      </w:r>
      <w:r w:rsidRPr="1100D1EB" w:rsidR="76C3C7CD">
        <w:rPr>
          <w:b w:val="1"/>
          <w:bCs w:val="1"/>
        </w:rPr>
        <w:t>rt, science]</w:t>
      </w:r>
    </w:p>
    <w:p w:rsidR="00C7012D" w:rsidP="00B40898" w:rsidRDefault="76C3C7CD" w14:paraId="3B25530F" w14:textId="04350338">
      <w:pPr>
        <w:pStyle w:val="ListParagraph"/>
        <w:numPr>
          <w:ilvl w:val="0"/>
          <w:numId w:val="6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Open pathways for movement and accessibility</w:t>
      </w:r>
    </w:p>
    <w:p w:rsidR="00C7012D" w:rsidP="00B40898" w:rsidRDefault="76C3C7CD" w14:paraId="0FA129EA" w14:textId="26EC0B66">
      <w:pPr>
        <w:pStyle w:val="ListParagraph"/>
        <w:numPr>
          <w:ilvl w:val="0"/>
          <w:numId w:val="6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Visual boundaries between activity areas</w:t>
      </w:r>
    </w:p>
    <w:p w:rsidR="00C7012D" w:rsidP="00B40898" w:rsidRDefault="76C3C7CD" w14:paraId="10AE1B90" w14:textId="1342BCEE">
      <w:pPr>
        <w:pStyle w:val="ListParagraph"/>
        <w:numPr>
          <w:ilvl w:val="0"/>
          <w:numId w:val="6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Materials displayed at child-level</w:t>
      </w:r>
    </w:p>
    <w:p w:rsidR="00C7012D" w:rsidP="00B40898" w:rsidRDefault="76C3C7CD" w14:paraId="635647D5" w14:textId="5C621CB5">
      <w:pPr>
        <w:pStyle w:val="ListParagraph"/>
        <w:numPr>
          <w:ilvl w:val="0"/>
          <w:numId w:val="6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A balance of active and quiet spaces</w:t>
      </w:r>
    </w:p>
    <w:p w:rsidR="00C7012D" w:rsidP="00B40898" w:rsidRDefault="76C3C7CD" w14:paraId="52D50EC2" w14:textId="6C2087BA">
      <w:pPr>
        <w:pStyle w:val="ListParagraph"/>
        <w:numPr>
          <w:ilvl w:val="0"/>
          <w:numId w:val="68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room arrangement requirements]</w:t>
      </w:r>
    </w:p>
    <w:p w:rsidR="00C7012D" w:rsidP="395BD9A6" w:rsidRDefault="76C3C7CD" w14:paraId="1A70669B" w14:textId="1CF24003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Materials and Equipment</w:t>
      </w:r>
    </w:p>
    <w:p w:rsidR="00C7012D" w:rsidP="00B40898" w:rsidRDefault="76C3C7CD" w14:paraId="7C5CA7DA" w14:textId="4F55F7EE">
      <w:pPr>
        <w:pStyle w:val="ListParagraph"/>
        <w:numPr>
          <w:ilvl w:val="0"/>
          <w:numId w:val="67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 xml:space="preserve">Materials should be: </w:t>
      </w:r>
    </w:p>
    <w:p w:rsidR="00C7012D" w:rsidP="00B40898" w:rsidRDefault="76C3C7CD" w14:paraId="71F60A17" w14:textId="2469633D">
      <w:pPr>
        <w:pStyle w:val="ListParagraph"/>
        <w:numPr>
          <w:ilvl w:val="1"/>
          <w:numId w:val="67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Age-appropriate and developmentally suitable</w:t>
      </w:r>
    </w:p>
    <w:p w:rsidR="00C7012D" w:rsidP="00B40898" w:rsidRDefault="76C3C7CD" w14:paraId="047CE444" w14:textId="399007E8">
      <w:pPr>
        <w:pStyle w:val="ListParagraph"/>
        <w:numPr>
          <w:ilvl w:val="1"/>
          <w:numId w:val="67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In good condition and complete</w:t>
      </w:r>
    </w:p>
    <w:p w:rsidR="00C7012D" w:rsidP="00B40898" w:rsidRDefault="76C3C7CD" w14:paraId="6A54133F" w14:textId="49C71BBB">
      <w:pPr>
        <w:pStyle w:val="ListParagraph"/>
        <w:numPr>
          <w:ilvl w:val="1"/>
          <w:numId w:val="67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Organized and accessible to children</w:t>
      </w:r>
    </w:p>
    <w:p w:rsidR="00C7012D" w:rsidP="00B40898" w:rsidRDefault="76C3C7CD" w14:paraId="12ABD3D1" w14:textId="686D3F68">
      <w:pPr>
        <w:pStyle w:val="ListParagraph"/>
        <w:numPr>
          <w:ilvl w:val="1"/>
          <w:numId w:val="67"/>
        </w:numPr>
        <w:spacing w:after="0"/>
        <w:rPr>
          <w:rFonts w:ascii="Aptos" w:hAnsi="Aptos" w:eastAsia="Aptos" w:cs="Aptos"/>
        </w:rPr>
      </w:pPr>
      <w:r>
        <w:t xml:space="preserve">Rotated </w:t>
      </w:r>
      <w:r>
        <w:rPr>
          <w:b/>
        </w:rPr>
        <w:t>[Insert frequency, e.g., monthly]</w:t>
      </w:r>
      <w:r>
        <w:t xml:space="preserve"> to maintain interest</w:t>
      </w:r>
    </w:p>
    <w:p w:rsidR="00C7012D" w:rsidP="00B40898" w:rsidRDefault="76C3C7CD" w14:paraId="3494D734" w14:textId="58682104">
      <w:pPr>
        <w:pStyle w:val="ListParagraph"/>
        <w:numPr>
          <w:ilvl w:val="1"/>
          <w:numId w:val="67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Reflective of diversity and inclusion</w:t>
      </w:r>
    </w:p>
    <w:p w:rsidR="00C7012D" w:rsidP="00B40898" w:rsidRDefault="76C3C7CD" w14:paraId="753D2A2E" w14:textId="4FABF875">
      <w:pPr>
        <w:pStyle w:val="ListParagraph"/>
        <w:numPr>
          <w:ilvl w:val="0"/>
          <w:numId w:val="67"/>
        </w:numPr>
        <w:spacing w:after="0"/>
        <w:rPr>
          <w:rFonts w:ascii="Aptos" w:hAnsi="Aptos" w:eastAsia="Aptos" w:cs="Aptos"/>
        </w:rPr>
      </w:pPr>
      <w:r>
        <w:t xml:space="preserve">Inventory of classroom materials should be conducted </w:t>
      </w:r>
      <w:r>
        <w:rPr>
          <w:b/>
        </w:rPr>
        <w:t>[Insert frequency, e.g., quarterly]</w:t>
      </w:r>
    </w:p>
    <w:p w:rsidR="00C7012D" w:rsidP="00B40898" w:rsidRDefault="76C3C7CD" w14:paraId="08421CF2" w14:textId="18AE3BEA">
      <w:pPr>
        <w:pStyle w:val="ListParagraph"/>
        <w:numPr>
          <w:ilvl w:val="0"/>
          <w:numId w:val="67"/>
        </w:numPr>
        <w:spacing w:after="0"/>
        <w:rPr>
          <w:rFonts w:ascii="Aptos" w:hAnsi="Aptos" w:eastAsia="Aptos" w:cs="Aptos"/>
        </w:rPr>
      </w:pPr>
      <w:r>
        <w:t xml:space="preserve">Requests for new materials should be submitted to </w:t>
      </w:r>
      <w:r>
        <w:rPr>
          <w:b/>
        </w:rPr>
        <w:t>[Insert position]</w:t>
      </w:r>
      <w:r>
        <w:t xml:space="preserve"> using </w:t>
      </w:r>
      <w:r>
        <w:rPr>
          <w:b/>
        </w:rPr>
        <w:t>[Insert process]</w:t>
      </w:r>
    </w:p>
    <w:p w:rsidR="00C7012D" w:rsidP="395BD9A6" w:rsidRDefault="76C3C7CD" w14:paraId="2A8410B4" w14:textId="0B17897C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Displays and Documentation</w:t>
      </w:r>
    </w:p>
    <w:p w:rsidR="00C7012D" w:rsidP="1100D1EB" w:rsidRDefault="76C3C7CD" w14:paraId="16A989B3" w14:textId="4E7174A9">
      <w:pPr>
        <w:spacing w:before="240" w:after="240"/>
        <w:rPr>
          <w:rFonts w:ascii="Aptos" w:hAnsi="Aptos" w:eastAsia="Aptos" w:cs="Aptos"/>
        </w:rPr>
      </w:pPr>
      <w:r w:rsidRPr="1100D1EB" w:rsidR="76C3C7CD">
        <w:rPr>
          <w:rFonts w:ascii="Aptos" w:hAnsi="Aptos" w:eastAsia="Aptos" w:cs="Aptos"/>
        </w:rPr>
        <w:t>Each classroom should include</w:t>
      </w:r>
      <w:r w:rsidRPr="1100D1EB" w:rsidR="1100D1EB">
        <w:rPr>
          <w:rFonts w:ascii="Aptos" w:hAnsi="Aptos" w:eastAsia="Aptos" w:cs="Aptos"/>
        </w:rPr>
        <w:t xml:space="preserve"> the following</w:t>
      </w:r>
      <w:r w:rsidRPr="1100D1EB" w:rsidR="76C3C7CD">
        <w:rPr>
          <w:rFonts w:ascii="Aptos" w:hAnsi="Aptos" w:eastAsia="Aptos" w:cs="Aptos"/>
        </w:rPr>
        <w:t>:</w:t>
      </w:r>
    </w:p>
    <w:p w:rsidR="00C7012D" w:rsidP="00B40898" w:rsidRDefault="76C3C7CD" w14:paraId="31057FEE" w14:textId="3B1D480C">
      <w:pPr>
        <w:pStyle w:val="ListParagraph"/>
        <w:numPr>
          <w:ilvl w:val="0"/>
          <w:numId w:val="66"/>
        </w:numPr>
        <w:spacing w:after="0"/>
        <w:rPr>
          <w:rFonts w:ascii="Aptos" w:hAnsi="Aptos" w:eastAsia="Aptos" w:cs="Aptos"/>
        </w:rPr>
      </w:pPr>
      <w:r w:rsidRPr="1100D1EB" w:rsidR="76C3C7CD">
        <w:rPr>
          <w:rFonts w:ascii="Aptos" w:hAnsi="Aptos" w:eastAsia="Aptos" w:cs="Aptos"/>
        </w:rPr>
        <w:t xml:space="preserve">Current documentation of </w:t>
      </w:r>
      <w:r w:rsidRPr="1100D1EB" w:rsidR="1100D1EB">
        <w:rPr>
          <w:rFonts w:ascii="Aptos" w:hAnsi="Aptos" w:eastAsia="Aptos" w:cs="Aptos"/>
        </w:rPr>
        <w:t>children's</w:t>
      </w:r>
      <w:r w:rsidRPr="1100D1EB" w:rsidR="76C3C7CD">
        <w:rPr>
          <w:rFonts w:ascii="Aptos" w:hAnsi="Aptos" w:eastAsia="Aptos" w:cs="Aptos"/>
        </w:rPr>
        <w:t xml:space="preserve"> learning and p</w:t>
      </w:r>
      <w:r w:rsidRPr="1100D1EB" w:rsidR="76C3C7CD">
        <w:rPr>
          <w:rFonts w:ascii="Aptos" w:hAnsi="Aptos" w:eastAsia="Aptos" w:cs="Aptos"/>
        </w:rPr>
        <w:t>rojects</w:t>
      </w:r>
    </w:p>
    <w:p w:rsidR="00C7012D" w:rsidP="00B40898" w:rsidRDefault="76C3C7CD" w14:paraId="67F693EE" w14:textId="1BCD3702">
      <w:pPr>
        <w:pStyle w:val="ListParagraph"/>
        <w:numPr>
          <w:ilvl w:val="0"/>
          <w:numId w:val="66"/>
        </w:numPr>
        <w:spacing w:after="0"/>
        <w:rPr>
          <w:rFonts w:ascii="Aptos" w:hAnsi="Aptos" w:eastAsia="Aptos" w:cs="Aptos"/>
        </w:rPr>
      </w:pPr>
      <w:r w:rsidRPr="1100D1EB" w:rsidR="1100D1EB">
        <w:rPr>
          <w:rFonts w:ascii="Aptos" w:hAnsi="Aptos" w:eastAsia="Aptos" w:cs="Aptos"/>
        </w:rPr>
        <w:t>Children's</w:t>
      </w:r>
      <w:r w:rsidRPr="1100D1EB" w:rsidR="76C3C7CD">
        <w:rPr>
          <w:rFonts w:ascii="Aptos" w:hAnsi="Aptos" w:eastAsia="Aptos" w:cs="Aptos"/>
        </w:rPr>
        <w:t xml:space="preserve"> artwork </w:t>
      </w:r>
      <w:r w:rsidRPr="1100D1EB" w:rsidR="1100D1EB">
        <w:rPr>
          <w:rFonts w:ascii="Aptos" w:hAnsi="Aptos" w:eastAsia="Aptos" w:cs="Aptos"/>
        </w:rPr>
        <w:t xml:space="preserve">is </w:t>
      </w:r>
      <w:r w:rsidRPr="1100D1EB" w:rsidR="76C3C7CD">
        <w:rPr>
          <w:rFonts w:ascii="Aptos" w:hAnsi="Aptos" w:eastAsia="Aptos" w:cs="Aptos"/>
        </w:rPr>
        <w:t>d</w:t>
      </w:r>
      <w:r w:rsidRPr="1100D1EB" w:rsidR="76C3C7CD">
        <w:rPr>
          <w:rFonts w:ascii="Aptos" w:hAnsi="Aptos" w:eastAsia="Aptos" w:cs="Aptos"/>
        </w:rPr>
        <w:t>isplayed</w:t>
      </w:r>
      <w:r w:rsidRPr="1100D1EB" w:rsidR="76C3C7CD">
        <w:rPr>
          <w:rFonts w:ascii="Aptos" w:hAnsi="Aptos" w:eastAsia="Aptos" w:cs="Aptos"/>
        </w:rPr>
        <w:t xml:space="preserve"> r</w:t>
      </w:r>
      <w:r w:rsidRPr="1100D1EB" w:rsidR="76C3C7CD">
        <w:rPr>
          <w:rFonts w:ascii="Aptos" w:hAnsi="Aptos" w:eastAsia="Aptos" w:cs="Aptos"/>
        </w:rPr>
        <w:t>espec</w:t>
      </w:r>
      <w:r w:rsidRPr="1100D1EB" w:rsidR="76C3C7CD">
        <w:rPr>
          <w:rFonts w:ascii="Aptos" w:hAnsi="Aptos" w:eastAsia="Aptos" w:cs="Aptos"/>
        </w:rPr>
        <w:t>tfu</w:t>
      </w:r>
      <w:r w:rsidRPr="1100D1EB" w:rsidR="76C3C7CD">
        <w:rPr>
          <w:rFonts w:ascii="Aptos" w:hAnsi="Aptos" w:eastAsia="Aptos" w:cs="Aptos"/>
        </w:rPr>
        <w:t>l</w:t>
      </w:r>
      <w:r w:rsidRPr="1100D1EB" w:rsidR="76C3C7CD">
        <w:rPr>
          <w:rFonts w:ascii="Aptos" w:hAnsi="Aptos" w:eastAsia="Aptos" w:cs="Aptos"/>
        </w:rPr>
        <w:t>l</w:t>
      </w:r>
      <w:r w:rsidRPr="1100D1EB" w:rsidR="76C3C7CD">
        <w:rPr>
          <w:rFonts w:ascii="Aptos" w:hAnsi="Aptos" w:eastAsia="Aptos" w:cs="Aptos"/>
        </w:rPr>
        <w:t>y a</w:t>
      </w:r>
      <w:r w:rsidRPr="1100D1EB" w:rsidR="76C3C7CD">
        <w:rPr>
          <w:rFonts w:ascii="Aptos" w:hAnsi="Aptos" w:eastAsia="Aptos" w:cs="Aptos"/>
        </w:rPr>
        <w:t xml:space="preserve">t </w:t>
      </w:r>
      <w:r w:rsidRPr="1100D1EB" w:rsidR="1100D1EB">
        <w:rPr>
          <w:rFonts w:ascii="Aptos" w:hAnsi="Aptos" w:eastAsia="Aptos" w:cs="Aptos"/>
        </w:rPr>
        <w:t>the</w:t>
      </w:r>
      <w:r w:rsidRPr="1100D1EB" w:rsidR="1100D1EB">
        <w:rPr>
          <w:rFonts w:ascii="Aptos" w:hAnsi="Aptos" w:eastAsia="Aptos" w:cs="Aptos"/>
        </w:rPr>
        <w:t xml:space="preserve"> </w:t>
      </w:r>
      <w:r w:rsidRPr="1100D1EB" w:rsidR="1100D1EB">
        <w:rPr>
          <w:rFonts w:ascii="Aptos" w:hAnsi="Aptos" w:eastAsia="Aptos" w:cs="Aptos"/>
        </w:rPr>
        <w:t>child's</w:t>
      </w:r>
      <w:r w:rsidRPr="1100D1EB" w:rsidR="76C3C7CD">
        <w:rPr>
          <w:rFonts w:ascii="Aptos" w:hAnsi="Aptos" w:eastAsia="Aptos" w:cs="Aptos"/>
        </w:rPr>
        <w:t xml:space="preserve"> </w:t>
      </w:r>
      <w:r w:rsidRPr="1100D1EB" w:rsidR="1100D1EB">
        <w:rPr>
          <w:rFonts w:ascii="Aptos" w:hAnsi="Aptos" w:eastAsia="Aptos" w:cs="Aptos"/>
        </w:rPr>
        <w:t>eye</w:t>
      </w:r>
      <w:r w:rsidRPr="1100D1EB" w:rsidR="1100D1EB">
        <w:rPr>
          <w:rFonts w:ascii="Aptos" w:hAnsi="Aptos" w:eastAsia="Aptos" w:cs="Aptos"/>
        </w:rPr>
        <w:t xml:space="preserve"> l</w:t>
      </w:r>
      <w:r w:rsidRPr="1100D1EB" w:rsidR="1100D1EB">
        <w:rPr>
          <w:rFonts w:ascii="Aptos" w:hAnsi="Aptos" w:eastAsia="Aptos" w:cs="Aptos"/>
        </w:rPr>
        <w:t>evel</w:t>
      </w:r>
    </w:p>
    <w:p w:rsidR="00C7012D" w:rsidP="00B40898" w:rsidRDefault="76C3C7CD" w14:paraId="1F09EF20" w14:textId="47384D19" w14:noSpellErr="1">
      <w:pPr>
        <w:pStyle w:val="ListParagraph"/>
        <w:numPr>
          <w:ilvl w:val="0"/>
          <w:numId w:val="66"/>
        </w:numPr>
        <w:spacing w:after="0"/>
        <w:rPr>
          <w:rFonts w:ascii="Aptos" w:hAnsi="Aptos" w:eastAsia="Aptos" w:cs="Aptos"/>
        </w:rPr>
      </w:pPr>
      <w:r w:rsidRPr="1100D1EB" w:rsidR="76C3C7CD">
        <w:rPr>
          <w:rFonts w:ascii="Aptos" w:hAnsi="Aptos" w:eastAsia="Aptos" w:cs="Aptos"/>
        </w:rPr>
        <w:t>Visual schedul</w:t>
      </w:r>
      <w:r w:rsidRPr="1100D1EB" w:rsidR="76C3C7CD">
        <w:rPr>
          <w:rFonts w:ascii="Aptos" w:hAnsi="Aptos" w:eastAsia="Aptos" w:cs="Aptos"/>
        </w:rPr>
        <w:t>e of daily routines</w:t>
      </w:r>
    </w:p>
    <w:p w:rsidR="00C7012D" w:rsidP="00B40898" w:rsidRDefault="76C3C7CD" w14:paraId="2400C5E1" w14:textId="3F4A0CF5">
      <w:pPr>
        <w:pStyle w:val="ListParagraph"/>
        <w:numPr>
          <w:ilvl w:val="0"/>
          <w:numId w:val="66"/>
        </w:numPr>
        <w:spacing w:after="0"/>
        <w:rPr>
          <w:rFonts w:ascii="Aptos" w:hAnsi="Aptos" w:eastAsia="Aptos" w:cs="Aptos"/>
        </w:rPr>
      </w:pPr>
      <w:r>
        <w:rPr>
          <w:b/>
        </w:rPr>
        <w:t>[Insert requirements for family information boards]</w:t>
      </w:r>
    </w:p>
    <w:p w:rsidR="00C7012D" w:rsidP="00B40898" w:rsidRDefault="76C3C7CD" w14:paraId="55905B2E" w14:textId="02EAC6C2">
      <w:pPr>
        <w:pStyle w:val="ListParagraph"/>
        <w:numPr>
          <w:ilvl w:val="0"/>
          <w:numId w:val="66"/>
        </w:numPr>
        <w:spacing w:after="0"/>
        <w:rPr>
          <w:rFonts w:ascii="Aptos" w:hAnsi="Aptos" w:eastAsia="Aptos" w:cs="Aptos"/>
        </w:rPr>
      </w:pPr>
      <w:r>
        <w:rPr>
          <w:b/>
        </w:rPr>
        <w:t>[Insert requirements for educational displays]</w:t>
      </w:r>
    </w:p>
    <w:p w:rsidR="00C7012D" w:rsidP="00B40898" w:rsidRDefault="76C3C7CD" w14:paraId="193BBB58" w14:textId="339ED71A">
      <w:pPr>
        <w:pStyle w:val="ListParagraph"/>
        <w:numPr>
          <w:ilvl w:val="0"/>
          <w:numId w:val="66"/>
        </w:numPr>
        <w:spacing w:after="0"/>
        <w:rPr>
          <w:rFonts w:ascii="Aptos" w:hAnsi="Aptos" w:eastAsia="Aptos" w:cs="Aptos"/>
        </w:rPr>
      </w:pPr>
      <w:r>
        <w:t xml:space="preserve">Documentation should be updated </w:t>
      </w:r>
      <w:r>
        <w:rPr>
          <w:b/>
        </w:rPr>
        <w:t>[Insert frequency, e.g., weekly, monthly]</w:t>
      </w:r>
    </w:p>
    <w:p w:rsidR="00C7012D" w:rsidP="395BD9A6" w:rsidRDefault="76C3C7CD" w14:paraId="1451CA83" w14:textId="07F661A6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Daily Schedule and Routines</w:t>
      </w:r>
    </w:p>
    <w:p w:rsidR="00C7012D" w:rsidP="395BD9A6" w:rsidRDefault="76C3C7CD" w14:paraId="10F7C5B4" w14:textId="12C55BE8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Sample Daily Schedule</w:t>
      </w:r>
    </w:p>
    <w:p w:rsidR="00C7012D" w:rsidP="395BD9A6" w:rsidRDefault="76C3C7CD" w14:paraId="0017AE8F" w14:textId="5CBE6A83">
      <w:pPr>
        <w:spacing w:before="240" w:after="24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Each classroom should follow a consistent daily schedule that includes:</w:t>
      </w:r>
    </w:p>
    <w:p w:rsidRPr="00CA05F3" w:rsidR="00CA05F3" w:rsidP="00CA05F3" w:rsidRDefault="00CA05F3" w14:paraId="147E8CAE" w14:textId="50A8EEB9">
      <w:pPr>
        <w:spacing w:before="240" w:after="240"/>
      </w:pPr>
      <w:r w:rsidR="00CA05F3">
        <w:rPr/>
        <w:t>8:00–9:00 AM Arrival &amp; Free Play</w:t>
      </w:r>
      <w:r>
        <w:br/>
      </w:r>
      <w:r w:rsidR="00CA05F3">
        <w:rPr/>
        <w:t>9:00–9:30 AM Circle Time</w:t>
      </w:r>
      <w:r>
        <w:br/>
      </w:r>
      <w:r w:rsidR="00CA05F3">
        <w:rPr/>
        <w:t>9:30–10:15 AM Outdoor Play</w:t>
      </w:r>
      <w:r>
        <w:br/>
      </w:r>
      <w:r w:rsidR="00CA05F3">
        <w:rPr/>
        <w:t>10:15–11:00 AM Small Group Activities</w:t>
      </w:r>
      <w:r>
        <w:br/>
      </w:r>
      <w:r w:rsidR="00CA05F3">
        <w:rPr/>
        <w:t>11:00–11:30 AM Lunch</w:t>
      </w:r>
      <w:r>
        <w:br/>
      </w:r>
      <w:r w:rsidR="00CA05F3">
        <w:rPr/>
        <w:t>11:30–2:00 PM Rest Time</w:t>
      </w:r>
      <w:r>
        <w:br/>
      </w:r>
      <w:r w:rsidR="00CA05F3">
        <w:rPr/>
        <w:t>2:00–3:00 PM Afternoon Centers</w:t>
      </w:r>
      <w:r>
        <w:br/>
      </w:r>
      <w:r w:rsidR="00CA05F3">
        <w:rPr/>
        <w:t xml:space="preserve">3:00–5:30 PM Free Play, Snack, </w:t>
      </w:r>
      <w:r w:rsidR="1100D1EB">
        <w:rPr/>
        <w:t>Pickup</w:t>
      </w:r>
    </w:p>
    <w:p w:rsidR="00C7012D" w:rsidP="395BD9A6" w:rsidRDefault="76C3C7CD" w14:paraId="61E49291" w14:textId="0411074D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Transitions</w:t>
      </w:r>
    </w:p>
    <w:p w:rsidR="00C7012D" w:rsidP="395BD9A6" w:rsidRDefault="76C3C7CD" w14:paraId="49EE773B" w14:textId="5E172AF1">
      <w:pPr>
        <w:spacing w:before="240" w:after="240"/>
      </w:pPr>
      <w:r w:rsidRPr="395BD9A6">
        <w:rPr>
          <w:rFonts w:ascii="Aptos" w:hAnsi="Aptos" w:eastAsia="Aptos" w:cs="Aptos"/>
        </w:rPr>
        <w:t>Staff should:</w:t>
      </w:r>
    </w:p>
    <w:p w:rsidR="00C7012D" w:rsidP="395BD9A6" w:rsidRDefault="76C3C7CD" w14:paraId="0F96FB93" w14:textId="1561E183">
      <w:pPr>
        <w:pStyle w:val="ListParagraph"/>
        <w:numPr>
          <w:ilvl w:val="0"/>
          <w:numId w:val="6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Plan for smooth transitions between activities</w:t>
      </w:r>
    </w:p>
    <w:p w:rsidR="00C7012D" w:rsidP="395BD9A6" w:rsidRDefault="76C3C7CD" w14:paraId="6D0EA764" w14:textId="0C3D9F66">
      <w:pPr>
        <w:pStyle w:val="ListParagraph"/>
        <w:numPr>
          <w:ilvl w:val="0"/>
          <w:numId w:val="6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Provide warnings before transitions (e.g., 5-minute warning)</w:t>
      </w:r>
    </w:p>
    <w:p w:rsidR="00C7012D" w:rsidP="395BD9A6" w:rsidRDefault="76C3C7CD" w14:paraId="23D24EC0" w14:textId="5BAA0AA2">
      <w:pPr>
        <w:pStyle w:val="ListParagraph"/>
        <w:numPr>
          <w:ilvl w:val="0"/>
          <w:numId w:val="65"/>
        </w:numPr>
        <w:spacing w:after="0"/>
        <w:rPr>
          <w:rFonts w:ascii="Aptos" w:hAnsi="Aptos" w:eastAsia="Aptos" w:cs="Aptos"/>
        </w:rPr>
      </w:pPr>
      <w:r>
        <w:t xml:space="preserve">Use transition strategies such as </w:t>
      </w:r>
      <w:r>
        <w:rPr>
          <w:b/>
        </w:rPr>
        <w:t>[Insert examples of transition strategies]</w:t>
      </w:r>
    </w:p>
    <w:p w:rsidR="00C7012D" w:rsidP="395BD9A6" w:rsidRDefault="76C3C7CD" w14:paraId="318D7094" w14:textId="03B4344C">
      <w:pPr>
        <w:pStyle w:val="ListParagraph"/>
        <w:numPr>
          <w:ilvl w:val="0"/>
          <w:numId w:val="6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Keep waiting time to a minimum</w:t>
      </w:r>
    </w:p>
    <w:p w:rsidR="00C7012D" w:rsidP="395BD9A6" w:rsidRDefault="76C3C7CD" w14:paraId="69040B14" w14:textId="6D230CF1">
      <w:pPr>
        <w:pStyle w:val="ListParagraph"/>
        <w:numPr>
          <w:ilvl w:val="0"/>
          <w:numId w:val="65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transition expectations]</w:t>
      </w:r>
    </w:p>
    <w:p w:rsidR="00C7012D" w:rsidP="395BD9A6" w:rsidRDefault="76C3C7CD" w14:paraId="7E6CB03C" w14:textId="07CABDFB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Rest Time</w:t>
      </w:r>
    </w:p>
    <w:p w:rsidR="00C7012D" w:rsidP="395BD9A6" w:rsidRDefault="76C3C7CD" w14:paraId="6D54A503" w14:textId="6E909200">
      <w:pPr>
        <w:pStyle w:val="ListParagraph"/>
        <w:numPr>
          <w:ilvl w:val="0"/>
          <w:numId w:val="64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Rest</w:t>
      </w:r>
      <w:r>
        <w:t xml:space="preserve"> time should last approximately </w:t>
      </w:r>
      <w:r>
        <w:rPr>
          <w:b/>
        </w:rPr>
        <w:t>[Insert duration]</w:t>
      </w:r>
    </w:p>
    <w:p w:rsidR="00C7012D" w:rsidP="395BD9A6" w:rsidRDefault="76C3C7CD" w14:paraId="12D12102" w14:textId="1A9A5EE5">
      <w:pPr>
        <w:pStyle w:val="ListParagraph"/>
        <w:numPr>
          <w:ilvl w:val="0"/>
          <w:numId w:val="64"/>
        </w:numPr>
        <w:spacing w:after="0"/>
        <w:rPr>
          <w:rFonts w:ascii="Aptos" w:hAnsi="Aptos" w:eastAsia="Aptos" w:cs="Aptos"/>
        </w:rPr>
      </w:pPr>
      <w:r>
        <w:t xml:space="preserve">Children who do not sleep should be provided with </w:t>
      </w:r>
      <w:r>
        <w:rPr>
          <w:b/>
        </w:rPr>
        <w:t>[Insert alternative quiet activities]</w:t>
      </w:r>
    </w:p>
    <w:p w:rsidR="00C7012D" w:rsidP="395BD9A6" w:rsidRDefault="76C3C7CD" w14:paraId="7C8DA3F9" w14:textId="3BC5C04D">
      <w:pPr>
        <w:pStyle w:val="ListParagraph"/>
        <w:numPr>
          <w:ilvl w:val="0"/>
          <w:numId w:val="64"/>
        </w:numPr>
        <w:spacing w:after="0"/>
        <w:rPr>
          <w:rFonts w:ascii="Aptos" w:hAnsi="Aptos" w:eastAsia="Aptos" w:cs="Aptos"/>
        </w:rPr>
      </w:pPr>
      <w:r w:rsidR="76C3C7CD">
        <w:rPr/>
        <w:t xml:space="preserve">Staff should </w:t>
      </w:r>
      <w:r w:rsidRPr="1100D1EB" w:rsidR="76C3C7CD">
        <w:rPr>
          <w:b w:val="1"/>
          <w:bCs w:val="1"/>
        </w:rPr>
        <w:t xml:space="preserve">[Insert expectations for </w:t>
      </w:r>
      <w:r w:rsidRPr="1100D1EB" w:rsidR="1100D1EB">
        <w:rPr>
          <w:b w:val="1"/>
          <w:bCs w:val="1"/>
        </w:rPr>
        <w:t>Staff</w:t>
      </w:r>
      <w:r w:rsidRPr="1100D1EB" w:rsidR="76C3C7CD">
        <w:rPr>
          <w:b w:val="1"/>
          <w:bCs w:val="1"/>
        </w:rPr>
        <w:t xml:space="preserve"> during rest time]</w:t>
      </w:r>
    </w:p>
    <w:p w:rsidR="00C7012D" w:rsidP="395BD9A6" w:rsidRDefault="76C3C7CD" w14:paraId="6C789DB6" w14:textId="68D0F617">
      <w:pPr>
        <w:pStyle w:val="ListParagraph"/>
        <w:numPr>
          <w:ilvl w:val="0"/>
          <w:numId w:val="64"/>
        </w:numPr>
        <w:spacing w:after="0"/>
        <w:rPr>
          <w:rFonts w:ascii="Aptos" w:hAnsi="Aptos" w:eastAsia="Aptos" w:cs="Aptos"/>
        </w:rPr>
      </w:pPr>
      <w:r>
        <w:rPr>
          <w:b/>
        </w:rPr>
        <w:t>[Insert requirements for individual bedding and storage]</w:t>
      </w:r>
    </w:p>
    <w:p w:rsidR="00C7012D" w:rsidP="395BD9A6" w:rsidRDefault="76C3C7CD" w14:paraId="7841D141" w14:textId="17BE993A">
      <w:pPr>
        <w:pStyle w:val="ListParagraph"/>
        <w:numPr>
          <w:ilvl w:val="0"/>
          <w:numId w:val="64"/>
        </w:numPr>
        <w:spacing w:after="0"/>
        <w:rPr>
          <w:rFonts w:ascii="Aptos" w:hAnsi="Aptos" w:eastAsia="Aptos" w:cs="Aptos"/>
        </w:rPr>
      </w:pPr>
      <w:r>
        <w:rPr>
          <w:b/>
        </w:rPr>
        <w:t>[Insert cleaning schedule for rest equipment]</w:t>
      </w:r>
    </w:p>
    <w:p w:rsidR="00C7012D" w:rsidP="395BD9A6" w:rsidRDefault="76C3C7CD" w14:paraId="353F9153" w14:textId="1F5E2160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Teaching Practices</w:t>
      </w:r>
    </w:p>
    <w:p w:rsidR="00C7012D" w:rsidP="395BD9A6" w:rsidRDefault="76C3C7CD" w14:paraId="47005BE3" w14:textId="2EC3DBA7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Developmentally Appropriate Practices</w:t>
      </w:r>
    </w:p>
    <w:p w:rsidR="00C7012D" w:rsidP="395BD9A6" w:rsidRDefault="76C3C7CD" w14:paraId="50D1D245" w14:textId="39E34043">
      <w:pPr>
        <w:spacing w:before="240" w:after="240"/>
      </w:pPr>
      <w:r w:rsidRPr="395BD9A6">
        <w:rPr>
          <w:rFonts w:ascii="Aptos" w:hAnsi="Aptos" w:eastAsia="Aptos" w:cs="Aptos"/>
        </w:rPr>
        <w:t>Staff are expected to:</w:t>
      </w:r>
    </w:p>
    <w:p w:rsidR="00C7012D" w:rsidP="395BD9A6" w:rsidRDefault="76C3C7CD" w14:paraId="260C87AD" w14:textId="1D7125A6">
      <w:pPr>
        <w:pStyle w:val="ListParagraph"/>
        <w:numPr>
          <w:ilvl w:val="0"/>
          <w:numId w:val="63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Understand typical child development and milestones</w:t>
      </w:r>
    </w:p>
    <w:p w:rsidR="00C7012D" w:rsidP="395BD9A6" w:rsidRDefault="76C3C7CD" w14:paraId="79F6DDD1" w14:textId="201AF5FF">
      <w:pPr>
        <w:pStyle w:val="ListParagraph"/>
        <w:numPr>
          <w:ilvl w:val="0"/>
          <w:numId w:val="63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Recognize individual variations in development</w:t>
      </w:r>
    </w:p>
    <w:p w:rsidR="00C7012D" w:rsidP="395BD9A6" w:rsidRDefault="76C3C7CD" w14:paraId="788A9E35" w14:textId="36E865A8">
      <w:pPr>
        <w:pStyle w:val="ListParagraph"/>
        <w:numPr>
          <w:ilvl w:val="0"/>
          <w:numId w:val="63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Plan activities that are challenging but achievable</w:t>
      </w:r>
    </w:p>
    <w:p w:rsidR="00C7012D" w:rsidP="395BD9A6" w:rsidRDefault="76C3C7CD" w14:paraId="527E9FFF" w14:textId="1375BF8E">
      <w:pPr>
        <w:pStyle w:val="ListParagraph"/>
        <w:numPr>
          <w:ilvl w:val="0"/>
          <w:numId w:val="63"/>
        </w:numPr>
        <w:spacing w:after="0"/>
        <w:rPr>
          <w:rFonts w:ascii="Aptos" w:hAnsi="Aptos" w:eastAsia="Aptos" w:cs="Aptos"/>
        </w:rPr>
      </w:pPr>
      <w:r w:rsidRPr="1100D1EB" w:rsidR="76C3C7CD">
        <w:rPr>
          <w:rFonts w:ascii="Aptos" w:hAnsi="Aptos" w:eastAsia="Aptos" w:cs="Aptos"/>
        </w:rPr>
        <w:t xml:space="preserve">Adjust expectations based on individual </w:t>
      </w:r>
      <w:r w:rsidRPr="1100D1EB" w:rsidR="1100D1EB">
        <w:rPr>
          <w:rFonts w:ascii="Aptos" w:hAnsi="Aptos" w:eastAsia="Aptos" w:cs="Aptos"/>
        </w:rPr>
        <w:t>children's</w:t>
      </w:r>
      <w:r w:rsidRPr="1100D1EB" w:rsidR="76C3C7CD">
        <w:rPr>
          <w:rFonts w:ascii="Aptos" w:hAnsi="Aptos" w:eastAsia="Aptos" w:cs="Aptos"/>
        </w:rPr>
        <w:t xml:space="preserve"> needs</w:t>
      </w:r>
    </w:p>
    <w:p w:rsidR="00C7012D" w:rsidP="395BD9A6" w:rsidRDefault="76C3C7CD" w14:paraId="6235DC9A" w14:textId="36AF5A8F">
      <w:pPr>
        <w:pStyle w:val="ListParagraph"/>
        <w:numPr>
          <w:ilvl w:val="0"/>
          <w:numId w:val="63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Balance child-initiated and teacher-guided activities</w:t>
      </w:r>
    </w:p>
    <w:p w:rsidR="00C7012D" w:rsidP="395BD9A6" w:rsidRDefault="76C3C7CD" w14:paraId="210C028C" w14:textId="7D30BAEB">
      <w:pPr>
        <w:pStyle w:val="ListParagraph"/>
        <w:numPr>
          <w:ilvl w:val="0"/>
          <w:numId w:val="63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expectations for developmentally appropriate practice]</w:t>
      </w:r>
    </w:p>
    <w:p w:rsidR="00C7012D" w:rsidP="395BD9A6" w:rsidRDefault="76C3C7CD" w14:paraId="06B226C3" w14:textId="1AD26E8F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Positive Guidance Strategies</w:t>
      </w:r>
    </w:p>
    <w:p w:rsidR="00C7012D" w:rsidP="1100D1EB" w:rsidRDefault="76C3C7CD" w14:paraId="092BE876" w14:textId="419AA758">
      <w:pPr>
        <w:spacing w:before="240" w:after="240"/>
        <w:rPr>
          <w:rFonts w:ascii="Aptos" w:hAnsi="Aptos" w:eastAsia="Aptos" w:cs="Aptos"/>
        </w:rPr>
      </w:pPr>
      <w:r w:rsidRPr="1100D1EB" w:rsidR="76C3C7CD">
        <w:rPr>
          <w:rFonts w:ascii="Aptos" w:hAnsi="Aptos" w:eastAsia="Aptos" w:cs="Aptos"/>
        </w:rPr>
        <w:t>Staff must use positive guidance techniques</w:t>
      </w:r>
      <w:r w:rsidRPr="1100D1EB" w:rsidR="1100D1EB">
        <w:rPr>
          <w:rFonts w:ascii="Aptos" w:hAnsi="Aptos" w:eastAsia="Aptos" w:cs="Aptos"/>
        </w:rPr>
        <w:t>,</w:t>
      </w:r>
      <w:r w:rsidRPr="1100D1EB" w:rsidR="76C3C7CD">
        <w:rPr>
          <w:rFonts w:ascii="Aptos" w:hAnsi="Aptos" w:eastAsia="Aptos" w:cs="Aptos"/>
        </w:rPr>
        <w:t xml:space="preserve"> including:</w:t>
      </w:r>
    </w:p>
    <w:p w:rsidR="00C7012D" w:rsidP="395BD9A6" w:rsidRDefault="76C3C7CD" w14:paraId="10CEEAD8" w14:textId="7C16F563">
      <w:pPr>
        <w:pStyle w:val="ListParagraph"/>
        <w:numPr>
          <w:ilvl w:val="0"/>
          <w:numId w:val="6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Setting clear, consistent, and reasonable expectations</w:t>
      </w:r>
    </w:p>
    <w:p w:rsidR="00C7012D" w:rsidP="395BD9A6" w:rsidRDefault="76C3C7CD" w14:paraId="52632B99" w14:textId="24670EF7">
      <w:pPr>
        <w:pStyle w:val="ListParagraph"/>
        <w:numPr>
          <w:ilvl w:val="0"/>
          <w:numId w:val="6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Redirecting inappropriate behavior</w:t>
      </w:r>
    </w:p>
    <w:p w:rsidR="00C7012D" w:rsidP="395BD9A6" w:rsidRDefault="76C3C7CD" w14:paraId="6CD1ACFB" w14:textId="2D5B84E7">
      <w:pPr>
        <w:pStyle w:val="ListParagraph"/>
        <w:numPr>
          <w:ilvl w:val="0"/>
          <w:numId w:val="6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Using positive reinforcement for desired behaviors</w:t>
      </w:r>
    </w:p>
    <w:p w:rsidR="00C7012D" w:rsidP="395BD9A6" w:rsidRDefault="76C3C7CD" w14:paraId="14782F7B" w14:textId="19042E4B">
      <w:pPr>
        <w:pStyle w:val="ListParagraph"/>
        <w:numPr>
          <w:ilvl w:val="0"/>
          <w:numId w:val="6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Teaching problem-solving skills</w:t>
      </w:r>
    </w:p>
    <w:p w:rsidR="00C7012D" w:rsidP="395BD9A6" w:rsidRDefault="76C3C7CD" w14:paraId="738F5DCD" w14:textId="4718DFF5">
      <w:pPr>
        <w:pStyle w:val="ListParagraph"/>
        <w:numPr>
          <w:ilvl w:val="0"/>
          <w:numId w:val="6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Helping children identify and express feelings appropriately</w:t>
      </w:r>
    </w:p>
    <w:p w:rsidR="00C7012D" w:rsidP="395BD9A6" w:rsidRDefault="76C3C7CD" w14:paraId="3B4185FE" w14:textId="2F5EA4C9">
      <w:pPr>
        <w:pStyle w:val="ListParagraph"/>
        <w:numPr>
          <w:ilvl w:val="0"/>
          <w:numId w:val="62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expected guidance techniques]</w:t>
      </w:r>
    </w:p>
    <w:p w:rsidR="00C7012D" w:rsidP="395BD9A6" w:rsidRDefault="76C3C7CD" w14:paraId="186B6566" w14:textId="01F86C8D">
      <w:pPr>
        <w:spacing w:before="240" w:after="240"/>
      </w:pPr>
      <w:r w:rsidRPr="395BD9A6">
        <w:rPr>
          <w:rFonts w:ascii="Aptos" w:hAnsi="Aptos" w:eastAsia="Aptos" w:cs="Aptos"/>
        </w:rPr>
        <w:t>The following practices are prohibited:</w:t>
      </w:r>
    </w:p>
    <w:p w:rsidR="00C7012D" w:rsidP="395BD9A6" w:rsidRDefault="76C3C7CD" w14:paraId="229E8497" w14:textId="09211B37">
      <w:pPr>
        <w:pStyle w:val="ListParagraph"/>
        <w:numPr>
          <w:ilvl w:val="0"/>
          <w:numId w:val="61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Physical punishment of any kind</w:t>
      </w:r>
    </w:p>
    <w:p w:rsidR="00C7012D" w:rsidP="395BD9A6" w:rsidRDefault="76C3C7CD" w14:paraId="6E6B56E2" w14:textId="4F93DBCD">
      <w:pPr>
        <w:pStyle w:val="ListParagraph"/>
        <w:numPr>
          <w:ilvl w:val="0"/>
          <w:numId w:val="61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Threatening, intimidating, or humiliating children</w:t>
      </w:r>
    </w:p>
    <w:p w:rsidR="00C7012D" w:rsidP="395BD9A6" w:rsidRDefault="76C3C7CD" w14:paraId="54C7A935" w14:textId="4B89D50A">
      <w:pPr>
        <w:pStyle w:val="ListParagraph"/>
        <w:numPr>
          <w:ilvl w:val="0"/>
          <w:numId w:val="61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Withholding food, rest, or toileting</w:t>
      </w:r>
    </w:p>
    <w:p w:rsidR="00C7012D" w:rsidP="395BD9A6" w:rsidRDefault="76C3C7CD" w14:paraId="2B74E0DA" w14:textId="05D28716">
      <w:pPr>
        <w:pStyle w:val="ListParagraph"/>
        <w:numPr>
          <w:ilvl w:val="0"/>
          <w:numId w:val="61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prohibited practices]</w:t>
      </w:r>
    </w:p>
    <w:p w:rsidR="00C7012D" w:rsidP="395BD9A6" w:rsidRDefault="76C3C7CD" w14:paraId="3FC4A506" w14:textId="34076688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Supporting Diverse Learners</w:t>
      </w:r>
    </w:p>
    <w:p w:rsidR="00C7012D" w:rsidP="395BD9A6" w:rsidRDefault="76C3C7CD" w14:paraId="5647F07F" w14:textId="14D93738">
      <w:pPr>
        <w:spacing w:before="240" w:after="240"/>
      </w:pPr>
      <w:r w:rsidRPr="395BD9A6">
        <w:rPr>
          <w:rFonts w:ascii="Aptos" w:hAnsi="Aptos" w:eastAsia="Aptos" w:cs="Aptos"/>
        </w:rPr>
        <w:t>Staff must:</w:t>
      </w:r>
    </w:p>
    <w:p w:rsidR="00C7012D" w:rsidP="395BD9A6" w:rsidRDefault="76C3C7CD" w14:paraId="1A612611" w14:textId="00D506D9">
      <w:pPr>
        <w:pStyle w:val="ListParagraph"/>
        <w:numPr>
          <w:ilvl w:val="0"/>
          <w:numId w:val="6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Implement adaptations and modifications as specified in individual plans</w:t>
      </w:r>
    </w:p>
    <w:p w:rsidR="00C7012D" w:rsidP="395BD9A6" w:rsidRDefault="76C3C7CD" w14:paraId="64DC40B3" w14:textId="4AF9356F">
      <w:pPr>
        <w:pStyle w:val="ListParagraph"/>
        <w:numPr>
          <w:ilvl w:val="0"/>
          <w:numId w:val="6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Collaborate with specialists and therapists</w:t>
      </w:r>
    </w:p>
    <w:p w:rsidR="00C7012D" w:rsidP="395BD9A6" w:rsidRDefault="76C3C7CD" w14:paraId="52A4CBB6" w14:textId="7746538F">
      <w:pPr>
        <w:pStyle w:val="ListParagraph"/>
        <w:numPr>
          <w:ilvl w:val="0"/>
          <w:numId w:val="6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Use inclusive language and practices</w:t>
      </w:r>
    </w:p>
    <w:p w:rsidR="00C7012D" w:rsidP="395BD9A6" w:rsidRDefault="76C3C7CD" w14:paraId="3384D5F8" w14:textId="67F05BB3">
      <w:pPr>
        <w:pStyle w:val="ListParagraph"/>
        <w:numPr>
          <w:ilvl w:val="0"/>
          <w:numId w:val="6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Accommodate different learning styles and abilities</w:t>
      </w:r>
    </w:p>
    <w:p w:rsidR="00C7012D" w:rsidP="395BD9A6" w:rsidRDefault="76C3C7CD" w14:paraId="239097E8" w14:textId="477B853A">
      <w:pPr>
        <w:pStyle w:val="ListParagraph"/>
        <w:numPr>
          <w:ilvl w:val="0"/>
          <w:numId w:val="60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expectations for supporting diverse learners]</w:t>
      </w:r>
    </w:p>
    <w:p w:rsidR="00C7012D" w:rsidP="395BD9A6" w:rsidRDefault="76C3C7CD" w14:paraId="7B65D6E4" w14:textId="26ADA131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Assessment and Documentation</w:t>
      </w:r>
    </w:p>
    <w:p w:rsidR="00C7012D" w:rsidP="395BD9A6" w:rsidRDefault="76C3C7CD" w14:paraId="7ED3C490" w14:textId="19C85417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Child Assessment</w:t>
      </w:r>
    </w:p>
    <w:p w:rsidR="00C7012D" w:rsidP="395BD9A6" w:rsidRDefault="76C3C7CD" w14:paraId="1695973B" w14:textId="37FFEDCD">
      <w:pPr>
        <w:spacing w:before="240" w:after="240"/>
      </w:pPr>
      <w:r>
        <w:rPr>
          <w:b/>
        </w:rPr>
        <w:t>[Insert Center Name]</w:t>
      </w:r>
      <w:r>
        <w:t xml:space="preserve"> uses the following assessment methods:</w:t>
      </w:r>
    </w:p>
    <w:p w:rsidR="00C7012D" w:rsidP="395BD9A6" w:rsidRDefault="76C3C7CD" w14:paraId="2D947B20" w14:textId="5072ECCB">
      <w:pPr>
        <w:pStyle w:val="ListParagraph"/>
        <w:numPr>
          <w:ilvl w:val="0"/>
          <w:numId w:val="59"/>
        </w:numPr>
        <w:spacing w:after="0"/>
        <w:rPr>
          <w:rFonts w:ascii="Aptos" w:hAnsi="Aptos" w:eastAsia="Aptos" w:cs="Aptos"/>
        </w:rPr>
      </w:pPr>
      <w:r>
        <w:rPr>
          <w:b/>
        </w:rPr>
        <w:t>[Insert assessment tools, e.g., observation, portfolios, developmental checklists]</w:t>
      </w:r>
    </w:p>
    <w:p w:rsidR="00C7012D" w:rsidP="395BD9A6" w:rsidRDefault="76C3C7CD" w14:paraId="0C544FE4" w14:textId="655CFC0D">
      <w:pPr>
        <w:pStyle w:val="ListParagraph"/>
        <w:numPr>
          <w:ilvl w:val="0"/>
          <w:numId w:val="59"/>
        </w:numPr>
        <w:spacing w:after="0"/>
        <w:rPr>
          <w:rFonts w:ascii="Aptos" w:hAnsi="Aptos" w:eastAsia="Aptos" w:cs="Aptos"/>
        </w:rPr>
      </w:pPr>
      <w:r>
        <w:t xml:space="preserve">Assessments are conducted </w:t>
      </w:r>
      <w:r>
        <w:rPr>
          <w:b/>
        </w:rPr>
        <w:t>[Insert frequency, e.g., quarterly]</w:t>
      </w:r>
    </w:p>
    <w:p w:rsidR="00C7012D" w:rsidP="395BD9A6" w:rsidRDefault="76C3C7CD" w14:paraId="35FB4A2F" w14:textId="3726877A">
      <w:pPr>
        <w:pStyle w:val="ListParagraph"/>
        <w:numPr>
          <w:ilvl w:val="0"/>
          <w:numId w:val="59"/>
        </w:numPr>
        <w:spacing w:after="0"/>
        <w:rPr>
          <w:rFonts w:ascii="Aptos" w:hAnsi="Aptos" w:eastAsia="Aptos" w:cs="Aptos"/>
        </w:rPr>
      </w:pPr>
      <w:r w:rsidRPr="1100D1EB" w:rsidR="1100D1EB">
        <w:rPr>
          <w:rFonts w:ascii="Aptos" w:hAnsi="Aptos" w:eastAsia="Aptos" w:cs="Aptos"/>
        </w:rPr>
        <w:t>The assessment</w:t>
      </w:r>
      <w:r w:rsidRPr="1100D1EB" w:rsidR="76C3C7CD">
        <w:rPr>
          <w:rFonts w:ascii="Aptos" w:hAnsi="Aptos" w:eastAsia="Aptos" w:cs="Aptos"/>
        </w:rPr>
        <w:t xml:space="preserve"> in</w:t>
      </w:r>
      <w:r w:rsidRPr="1100D1EB" w:rsidR="76C3C7CD">
        <w:rPr>
          <w:rFonts w:ascii="Aptos" w:hAnsi="Aptos" w:eastAsia="Aptos" w:cs="Aptos"/>
        </w:rPr>
        <w:t>formati</w:t>
      </w:r>
      <w:r w:rsidRPr="1100D1EB" w:rsidR="76C3C7CD">
        <w:rPr>
          <w:rFonts w:ascii="Aptos" w:hAnsi="Aptos" w:eastAsia="Aptos" w:cs="Aptos"/>
        </w:rPr>
        <w:t>on is us</w:t>
      </w:r>
      <w:r w:rsidRPr="1100D1EB" w:rsidR="76C3C7CD">
        <w:rPr>
          <w:rFonts w:ascii="Aptos" w:hAnsi="Aptos" w:eastAsia="Aptos" w:cs="Aptos"/>
        </w:rPr>
        <w:t>ed</w:t>
      </w:r>
      <w:r w:rsidRPr="1100D1EB" w:rsidR="76C3C7CD">
        <w:rPr>
          <w:rFonts w:ascii="Aptos" w:hAnsi="Aptos" w:eastAsia="Aptos" w:cs="Aptos"/>
        </w:rPr>
        <w:t xml:space="preserve"> to: </w:t>
      </w:r>
    </w:p>
    <w:p w:rsidR="00C7012D" w:rsidP="395BD9A6" w:rsidRDefault="76C3C7CD" w14:paraId="0ECD9A08" w14:textId="6E7033B9">
      <w:pPr>
        <w:pStyle w:val="ListParagraph"/>
        <w:numPr>
          <w:ilvl w:val="1"/>
          <w:numId w:val="5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Plan curriculum</w:t>
      </w:r>
    </w:p>
    <w:p w:rsidR="00C7012D" w:rsidP="395BD9A6" w:rsidRDefault="76C3C7CD" w14:paraId="31516B19" w14:textId="01C53742">
      <w:pPr>
        <w:pStyle w:val="ListParagraph"/>
        <w:numPr>
          <w:ilvl w:val="1"/>
          <w:numId w:val="5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Identify children who may need additional support</w:t>
      </w:r>
    </w:p>
    <w:p w:rsidR="00C7012D" w:rsidP="395BD9A6" w:rsidRDefault="76C3C7CD" w14:paraId="5D2E519B" w14:textId="03800030">
      <w:pPr>
        <w:pStyle w:val="ListParagraph"/>
        <w:numPr>
          <w:ilvl w:val="1"/>
          <w:numId w:val="5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Communicate with families</w:t>
      </w:r>
    </w:p>
    <w:p w:rsidR="00C7012D" w:rsidP="395BD9A6" w:rsidRDefault="76C3C7CD" w14:paraId="07E2509E" w14:textId="6F4AEC61">
      <w:pPr>
        <w:pStyle w:val="ListParagraph"/>
        <w:numPr>
          <w:ilvl w:val="1"/>
          <w:numId w:val="59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uses of assessment data]</w:t>
      </w:r>
    </w:p>
    <w:p w:rsidR="00C7012D" w:rsidP="395BD9A6" w:rsidRDefault="76C3C7CD" w14:paraId="11FB4755" w14:textId="7418D0C0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Documentation Requirements</w:t>
      </w:r>
    </w:p>
    <w:p w:rsidR="00C7012D" w:rsidP="395BD9A6" w:rsidRDefault="76C3C7CD" w14:paraId="6D96AE54" w14:textId="4E257436">
      <w:pPr>
        <w:spacing w:before="240" w:after="240"/>
      </w:pPr>
      <w:r w:rsidRPr="395BD9A6">
        <w:rPr>
          <w:rFonts w:ascii="Aptos" w:hAnsi="Aptos" w:eastAsia="Aptos" w:cs="Aptos"/>
        </w:rPr>
        <w:t>Staff must maintain the following documentation:</w:t>
      </w:r>
    </w:p>
    <w:p w:rsidR="00C7012D" w:rsidP="395BD9A6" w:rsidRDefault="76C3C7CD" w14:paraId="2743AAED" w14:textId="44A6CB55">
      <w:pPr>
        <w:pStyle w:val="ListParagraph"/>
        <w:numPr>
          <w:ilvl w:val="0"/>
          <w:numId w:val="5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Daily attendance records</w:t>
      </w:r>
    </w:p>
    <w:p w:rsidR="00C7012D" w:rsidP="395BD9A6" w:rsidRDefault="76C3C7CD" w14:paraId="0EE7EA2A" w14:textId="69703EA4">
      <w:pPr>
        <w:pStyle w:val="ListParagraph"/>
        <w:numPr>
          <w:ilvl w:val="0"/>
          <w:numId w:val="58"/>
        </w:numPr>
        <w:spacing w:after="0"/>
        <w:rPr>
          <w:rFonts w:ascii="Aptos" w:hAnsi="Aptos" w:eastAsia="Aptos" w:cs="Aptos"/>
        </w:rPr>
      </w:pPr>
      <w:r>
        <w:rPr>
          <w:b/>
        </w:rPr>
        <w:t>[Insert required daily logs, e.g., diapering, feeding, napping]</w:t>
      </w:r>
    </w:p>
    <w:p w:rsidR="00C7012D" w:rsidP="395BD9A6" w:rsidRDefault="76C3C7CD" w14:paraId="24FCC327" w14:textId="63309A84">
      <w:pPr>
        <w:pStyle w:val="ListParagraph"/>
        <w:numPr>
          <w:ilvl w:val="0"/>
          <w:numId w:val="58"/>
        </w:numPr>
        <w:spacing w:after="0"/>
        <w:rPr>
          <w:rFonts w:ascii="Aptos" w:hAnsi="Aptos" w:eastAsia="Aptos" w:cs="Aptos"/>
        </w:rPr>
      </w:pPr>
      <w:r>
        <w:t xml:space="preserve">Anecdotal observations </w:t>
      </w:r>
      <w:r>
        <w:rPr>
          <w:b/>
        </w:rPr>
        <w:t>[Insert frequency, e.g., weekly for each child]</w:t>
      </w:r>
    </w:p>
    <w:p w:rsidR="00C7012D" w:rsidP="395BD9A6" w:rsidRDefault="76C3C7CD" w14:paraId="07207237" w14:textId="69D9E37C">
      <w:pPr>
        <w:pStyle w:val="ListParagraph"/>
        <w:numPr>
          <w:ilvl w:val="0"/>
          <w:numId w:val="5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Incident/accident reports as needed</w:t>
      </w:r>
    </w:p>
    <w:p w:rsidR="00C7012D" w:rsidP="395BD9A6" w:rsidRDefault="76C3C7CD" w14:paraId="59E0C2EA" w14:textId="5109AA40">
      <w:pPr>
        <w:pStyle w:val="ListParagraph"/>
        <w:numPr>
          <w:ilvl w:val="0"/>
          <w:numId w:val="5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Communication with families</w:t>
      </w:r>
    </w:p>
    <w:p w:rsidR="00C7012D" w:rsidP="395BD9A6" w:rsidRDefault="76C3C7CD" w14:paraId="2A51B61D" w14:textId="3F86F6B5">
      <w:pPr>
        <w:pStyle w:val="ListParagraph"/>
        <w:numPr>
          <w:ilvl w:val="0"/>
          <w:numId w:val="58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documentation requirements]</w:t>
      </w:r>
    </w:p>
    <w:p w:rsidR="00C7012D" w:rsidP="395BD9A6" w:rsidRDefault="76C3C7CD" w14:paraId="42C4598F" w14:textId="45D4D5CC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Progress Reports and Conferences</w:t>
      </w:r>
    </w:p>
    <w:p w:rsidR="00C7012D" w:rsidP="395BD9A6" w:rsidRDefault="76C3C7CD" w14:paraId="3FC8BAED" w14:textId="588896FE">
      <w:pPr>
        <w:pStyle w:val="ListParagraph"/>
        <w:numPr>
          <w:ilvl w:val="0"/>
          <w:numId w:val="57"/>
        </w:numPr>
        <w:spacing w:after="0"/>
        <w:rPr>
          <w:rFonts w:ascii="Aptos" w:hAnsi="Aptos" w:eastAsia="Aptos" w:cs="Aptos"/>
        </w:rPr>
      </w:pPr>
      <w:r>
        <w:t xml:space="preserve">Formal progress reports are prepared </w:t>
      </w:r>
      <w:r>
        <w:rPr>
          <w:b/>
        </w:rPr>
        <w:t>[Insert frequency, e.g., twice yearly]</w:t>
      </w:r>
    </w:p>
    <w:p w:rsidR="00C7012D" w:rsidP="395BD9A6" w:rsidRDefault="76C3C7CD" w14:paraId="05C394D9" w14:textId="61E88E81">
      <w:pPr>
        <w:pStyle w:val="ListParagraph"/>
        <w:numPr>
          <w:ilvl w:val="0"/>
          <w:numId w:val="57"/>
        </w:numPr>
        <w:spacing w:after="0"/>
        <w:rPr>
          <w:rFonts w:ascii="Aptos" w:hAnsi="Aptos" w:eastAsia="Aptos" w:cs="Aptos"/>
        </w:rPr>
      </w:pPr>
      <w:r>
        <w:t xml:space="preserve">Family conferences are held </w:t>
      </w:r>
      <w:r>
        <w:rPr>
          <w:b/>
        </w:rPr>
        <w:t>[Insert frequency, e.g., twice yearly]</w:t>
      </w:r>
    </w:p>
    <w:p w:rsidR="00C7012D" w:rsidP="395BD9A6" w:rsidRDefault="76C3C7CD" w14:paraId="24BE8CCD" w14:textId="293AFE1C">
      <w:pPr>
        <w:pStyle w:val="ListParagraph"/>
        <w:numPr>
          <w:ilvl w:val="0"/>
          <w:numId w:val="57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Additional conferences may be scheduled as needed</w:t>
      </w:r>
    </w:p>
    <w:p w:rsidR="00C7012D" w:rsidP="395BD9A6" w:rsidRDefault="76C3C7CD" w14:paraId="689FA470" w14:textId="259FD4EB">
      <w:pPr>
        <w:pStyle w:val="ListParagraph"/>
        <w:numPr>
          <w:ilvl w:val="0"/>
          <w:numId w:val="57"/>
        </w:numPr>
        <w:spacing w:after="0"/>
        <w:rPr>
          <w:rFonts w:ascii="Aptos" w:hAnsi="Aptos" w:eastAsia="Aptos" w:cs="Aptos"/>
        </w:rPr>
      </w:pPr>
      <w:r>
        <w:t xml:space="preserve">Staff should prepare for conferences by </w:t>
      </w:r>
      <w:r>
        <w:rPr>
          <w:b/>
        </w:rPr>
        <w:t>[Insert conference preparation expectations]</w:t>
      </w:r>
    </w:p>
    <w:p w:rsidR="00C7012D" w:rsidP="395BD9A6" w:rsidRDefault="76C3C7CD" w14:paraId="652DF12F" w14:textId="55A4B56F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Special Events and Field Trips</w:t>
      </w:r>
    </w:p>
    <w:p w:rsidR="00C7012D" w:rsidP="395BD9A6" w:rsidRDefault="76C3C7CD" w14:paraId="348F73D4" w14:textId="3196AFCB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Classroom Celebrations</w:t>
      </w:r>
    </w:p>
    <w:p w:rsidR="00C7012D" w:rsidP="395BD9A6" w:rsidRDefault="76C3C7CD" w14:paraId="603BC2A5" w14:textId="0D315CB8">
      <w:pPr>
        <w:pStyle w:val="ListParagraph"/>
        <w:numPr>
          <w:ilvl w:val="0"/>
          <w:numId w:val="56"/>
        </w:numPr>
        <w:spacing w:after="0"/>
        <w:rPr>
          <w:rFonts w:ascii="Aptos" w:hAnsi="Aptos" w:eastAsia="Aptos" w:cs="Aptos"/>
        </w:rPr>
      </w:pPr>
      <w:r>
        <w:t xml:space="preserve">Birthdays may be celebrated by </w:t>
      </w:r>
      <w:r>
        <w:rPr>
          <w:b/>
        </w:rPr>
        <w:t>[Insert birthday celebration guidelines]</w:t>
      </w:r>
    </w:p>
    <w:p w:rsidR="00C7012D" w:rsidP="395BD9A6" w:rsidRDefault="76C3C7CD" w14:paraId="67C192E7" w14:textId="1587DA64">
      <w:pPr>
        <w:pStyle w:val="ListParagraph"/>
        <w:numPr>
          <w:ilvl w:val="0"/>
          <w:numId w:val="56"/>
        </w:numPr>
        <w:spacing w:after="0"/>
        <w:rPr>
          <w:rFonts w:ascii="Aptos" w:hAnsi="Aptos" w:eastAsia="Aptos" w:cs="Aptos"/>
        </w:rPr>
      </w:pPr>
      <w:r>
        <w:t xml:space="preserve">Cultural and seasonal celebrations should </w:t>
      </w:r>
      <w:r>
        <w:rPr>
          <w:b/>
        </w:rPr>
        <w:t>[Insert guidelines for inclusive celebrations]</w:t>
      </w:r>
    </w:p>
    <w:p w:rsidR="00C7012D" w:rsidP="395BD9A6" w:rsidRDefault="76C3C7CD" w14:paraId="08966A84" w14:textId="1C764D07">
      <w:pPr>
        <w:pStyle w:val="ListParagraph"/>
        <w:numPr>
          <w:ilvl w:val="0"/>
          <w:numId w:val="56"/>
        </w:numPr>
        <w:spacing w:after="0"/>
        <w:rPr>
          <w:rFonts w:ascii="Aptos" w:hAnsi="Aptos" w:eastAsia="Aptos" w:cs="Aptos"/>
        </w:rPr>
      </w:pPr>
      <w:r>
        <w:t xml:space="preserve">Food for celebrations must </w:t>
      </w:r>
      <w:r>
        <w:rPr>
          <w:b/>
        </w:rPr>
        <w:t>[Insert food guidelines for celebrations]</w:t>
      </w:r>
    </w:p>
    <w:p w:rsidR="00C7012D" w:rsidP="395BD9A6" w:rsidRDefault="76C3C7CD" w14:paraId="26CC23C9" w14:textId="11BA3AB0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Field Trips and Community Visitors</w:t>
      </w:r>
    </w:p>
    <w:p w:rsidR="00C7012D" w:rsidP="395BD9A6" w:rsidRDefault="76C3C7CD" w14:paraId="73B4FBC0" w14:textId="1ED75DC4">
      <w:pPr>
        <w:spacing w:before="240" w:after="240"/>
      </w:pPr>
      <w:r w:rsidRPr="395BD9A6">
        <w:rPr>
          <w:rFonts w:ascii="Aptos" w:hAnsi="Aptos" w:eastAsia="Aptos" w:cs="Aptos"/>
        </w:rPr>
        <w:t>For field trips:</w:t>
      </w:r>
    </w:p>
    <w:p w:rsidR="00C7012D" w:rsidP="395BD9A6" w:rsidRDefault="76C3C7CD" w14:paraId="10A599D8" w14:textId="1223D726">
      <w:pPr>
        <w:pStyle w:val="ListParagraph"/>
        <w:numPr>
          <w:ilvl w:val="0"/>
          <w:numId w:val="55"/>
        </w:numPr>
        <w:spacing w:after="0"/>
        <w:rPr>
          <w:rFonts w:ascii="Aptos" w:hAnsi="Aptos" w:eastAsia="Aptos" w:cs="Aptos"/>
        </w:rPr>
      </w:pPr>
      <w:r>
        <w:t xml:space="preserve">Advance notice of </w:t>
      </w:r>
      <w:r>
        <w:rPr>
          <w:b/>
        </w:rPr>
        <w:t>[Insert timeframe]</w:t>
      </w:r>
      <w:r>
        <w:t xml:space="preserve"> must be provided to families</w:t>
      </w:r>
    </w:p>
    <w:p w:rsidR="00C7012D" w:rsidP="395BD9A6" w:rsidRDefault="76C3C7CD" w14:paraId="609DB2AA" w14:textId="0E92E449">
      <w:pPr>
        <w:pStyle w:val="ListParagraph"/>
        <w:numPr>
          <w:ilvl w:val="0"/>
          <w:numId w:val="5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Permission slips must be obtained for each child</w:t>
      </w:r>
    </w:p>
    <w:p w:rsidR="00C7012D" w:rsidP="395BD9A6" w:rsidRDefault="76C3C7CD" w14:paraId="0452492A" w14:textId="7E830D4D">
      <w:pPr>
        <w:pStyle w:val="ListParagraph"/>
        <w:numPr>
          <w:ilvl w:val="0"/>
          <w:numId w:val="55"/>
        </w:numPr>
        <w:spacing w:after="0"/>
        <w:rPr>
          <w:rFonts w:ascii="Aptos" w:hAnsi="Aptos" w:eastAsia="Aptos" w:cs="Aptos"/>
        </w:rPr>
      </w:pPr>
      <w:r>
        <w:t xml:space="preserve">Transportation must comply with </w:t>
      </w:r>
      <w:r>
        <w:rPr>
          <w:b/>
        </w:rPr>
        <w:t>[Insert transportation requirements]</w:t>
      </w:r>
    </w:p>
    <w:p w:rsidR="00C7012D" w:rsidP="395BD9A6" w:rsidRDefault="76C3C7CD" w14:paraId="37776783" w14:textId="23655EAE">
      <w:pPr>
        <w:pStyle w:val="ListParagraph"/>
        <w:numPr>
          <w:ilvl w:val="0"/>
          <w:numId w:val="55"/>
        </w:numPr>
        <w:spacing w:after="0"/>
        <w:rPr>
          <w:rFonts w:ascii="Aptos" w:hAnsi="Aptos" w:eastAsia="Aptos" w:cs="Aptos"/>
        </w:rPr>
      </w:pPr>
      <w:r>
        <w:t xml:space="preserve">Staff-to-child ratios will be </w:t>
      </w:r>
      <w:r>
        <w:rPr>
          <w:b/>
        </w:rPr>
        <w:t>[Insert enhanced ratio requirements, if applicable]</w:t>
      </w:r>
    </w:p>
    <w:p w:rsidR="00C7012D" w:rsidP="395BD9A6" w:rsidRDefault="76C3C7CD" w14:paraId="791EFB28" w14:textId="435D7432">
      <w:pPr>
        <w:pStyle w:val="ListParagraph"/>
        <w:numPr>
          <w:ilvl w:val="0"/>
          <w:numId w:val="5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Emergency information and first aid supplies must be brought on all trips</w:t>
      </w:r>
    </w:p>
    <w:p w:rsidR="00C7012D" w:rsidP="395BD9A6" w:rsidRDefault="76C3C7CD" w14:paraId="70AEF6AD" w14:textId="646C86D0">
      <w:pPr>
        <w:spacing w:before="240" w:after="240"/>
      </w:pPr>
      <w:r w:rsidRPr="395BD9A6">
        <w:rPr>
          <w:rFonts w:ascii="Aptos" w:hAnsi="Aptos" w:eastAsia="Aptos" w:cs="Aptos"/>
        </w:rPr>
        <w:t>For community visitors:</w:t>
      </w:r>
    </w:p>
    <w:p w:rsidR="00C7012D" w:rsidP="395BD9A6" w:rsidRDefault="76C3C7CD" w14:paraId="4E93D36B" w14:textId="3350B84D">
      <w:pPr>
        <w:pStyle w:val="ListParagraph"/>
        <w:numPr>
          <w:ilvl w:val="0"/>
          <w:numId w:val="54"/>
        </w:numPr>
        <w:spacing w:after="0"/>
        <w:rPr>
          <w:rFonts w:ascii="Aptos" w:hAnsi="Aptos" w:eastAsia="Aptos" w:cs="Aptos"/>
        </w:rPr>
      </w:pPr>
      <w:r>
        <w:t xml:space="preserve">All visitors must be approved by </w:t>
      </w:r>
      <w:r>
        <w:rPr>
          <w:b/>
        </w:rPr>
        <w:t>[Insert position, e.g., Director]</w:t>
      </w:r>
    </w:p>
    <w:p w:rsidR="00C7012D" w:rsidP="395BD9A6" w:rsidRDefault="76C3C7CD" w14:paraId="3217D280" w14:textId="779A47B0">
      <w:pPr>
        <w:pStyle w:val="ListParagraph"/>
        <w:numPr>
          <w:ilvl w:val="0"/>
          <w:numId w:val="54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Visitors must sign in and wear identification</w:t>
      </w:r>
    </w:p>
    <w:p w:rsidR="00C7012D" w:rsidP="395BD9A6" w:rsidRDefault="76C3C7CD" w14:paraId="289DACB4" w14:textId="3E5CE5CE">
      <w:pPr>
        <w:pStyle w:val="ListParagraph"/>
        <w:numPr>
          <w:ilvl w:val="0"/>
          <w:numId w:val="54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Staff must remain present during all visitor interactions with children</w:t>
      </w:r>
    </w:p>
    <w:p w:rsidR="00C7012D" w:rsidP="395BD9A6" w:rsidRDefault="76C3C7CD" w14:paraId="26B7392D" w14:textId="438B8B86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Technology Use</w:t>
      </w:r>
    </w:p>
    <w:p w:rsidR="00C7012D" w:rsidP="395BD9A6" w:rsidRDefault="76C3C7CD" w14:paraId="607A159A" w14:textId="0F366371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Appropriate Technology Use</w:t>
      </w:r>
    </w:p>
    <w:p w:rsidR="00C7012D" w:rsidP="395BD9A6" w:rsidRDefault="76C3C7CD" w14:paraId="016D96C9" w14:textId="6E8AFBB0">
      <w:pPr>
        <w:pStyle w:val="ListParagraph"/>
        <w:numPr>
          <w:ilvl w:val="0"/>
          <w:numId w:val="53"/>
        </w:numPr>
        <w:spacing w:after="0"/>
        <w:rPr>
          <w:rFonts w:ascii="Aptos" w:hAnsi="Aptos" w:eastAsia="Aptos" w:cs="Aptos"/>
        </w:rPr>
      </w:pPr>
      <w:r w:rsidR="76C3C7CD">
        <w:rPr/>
        <w:t xml:space="preserve">Technology should be used to </w:t>
      </w:r>
      <w:r w:rsidRPr="1100D1EB" w:rsidR="76C3C7CD">
        <w:rPr>
          <w:b w:val="1"/>
          <w:bCs w:val="1"/>
        </w:rPr>
        <w:t xml:space="preserve">[Insert </w:t>
      </w:r>
      <w:r w:rsidRPr="1100D1EB" w:rsidR="1100D1EB">
        <w:rPr>
          <w:b w:val="1"/>
          <w:bCs w:val="1"/>
        </w:rPr>
        <w:t>proper</w:t>
      </w:r>
      <w:r w:rsidRPr="1100D1EB" w:rsidR="76C3C7CD">
        <w:rPr>
          <w:b w:val="1"/>
          <w:bCs w:val="1"/>
        </w:rPr>
        <w:t xml:space="preserve"> uses of technology]</w:t>
      </w:r>
    </w:p>
    <w:p w:rsidR="00C32D3A" w:rsidP="395BD9A6" w:rsidRDefault="00C32D3A" w14:paraId="70E9FB7C" w14:textId="4FB2C895" w14:noSpellErr="1">
      <w:pPr>
        <w:pStyle w:val="ListParagraph"/>
        <w:numPr>
          <w:ilvl w:val="0"/>
          <w:numId w:val="53"/>
        </w:numPr>
        <w:spacing w:after="0"/>
        <w:rPr>
          <w:rFonts w:ascii="Aptos" w:hAnsi="Aptos" w:eastAsia="Aptos" w:cs="Aptos"/>
        </w:rPr>
      </w:pPr>
      <w:r w:rsidRPr="1100D1EB" w:rsidR="00C32D3A">
        <w:rPr>
          <w:rFonts w:ascii="Aptos" w:hAnsi="Aptos" w:eastAsia="Aptos" w:cs="Aptos"/>
        </w:rPr>
        <w:t xml:space="preserve">Screen time is limited to </w:t>
      </w:r>
      <w:r w:rsidRPr="1100D1EB" w:rsidR="00C32D3A">
        <w:rPr>
          <w:rFonts w:ascii="Aptos" w:hAnsi="Aptos" w:eastAsia="Aptos" w:cs="Aptos"/>
          <w:b w:val="1"/>
          <w:bCs w:val="1"/>
        </w:rPr>
        <w:t>[Insert time limits]</w:t>
      </w:r>
      <w:r w:rsidRPr="1100D1EB" w:rsidR="00C32D3A">
        <w:rPr>
          <w:rFonts w:ascii="Aptos" w:hAnsi="Aptos" w:eastAsia="Aptos" w:cs="Aptos"/>
        </w:rPr>
        <w:t xml:space="preserve"> per </w:t>
      </w:r>
      <w:r w:rsidRPr="1100D1EB" w:rsidR="00C32D3A">
        <w:rPr>
          <w:rFonts w:ascii="Aptos" w:hAnsi="Aptos" w:eastAsia="Aptos" w:cs="Aptos"/>
          <w:b w:val="1"/>
          <w:bCs w:val="1"/>
        </w:rPr>
        <w:t xml:space="preserve">[Insert </w:t>
      </w:r>
      <w:r w:rsidRPr="1100D1EB" w:rsidR="00C32D3A">
        <w:rPr>
          <w:rFonts w:ascii="Aptos" w:hAnsi="Aptos" w:eastAsia="Aptos" w:cs="Aptos"/>
          <w:b w:val="1"/>
          <w:bCs w:val="1"/>
        </w:rPr>
        <w:t xml:space="preserve">time </w:t>
      </w:r>
      <w:r w:rsidRPr="1100D1EB" w:rsidR="00C32D3A">
        <w:rPr>
          <w:rFonts w:ascii="Aptos" w:hAnsi="Aptos" w:eastAsia="Aptos" w:cs="Aptos"/>
          <w:b w:val="1"/>
          <w:bCs w:val="1"/>
        </w:rPr>
        <w:t>pe</w:t>
      </w:r>
      <w:r w:rsidRPr="1100D1EB" w:rsidR="00C32D3A">
        <w:rPr>
          <w:rFonts w:ascii="Aptos" w:hAnsi="Aptos" w:eastAsia="Aptos" w:cs="Aptos"/>
          <w:b w:val="1"/>
          <w:bCs w:val="1"/>
        </w:rPr>
        <w:t>riod</w:t>
      </w:r>
      <w:r w:rsidRPr="1100D1EB" w:rsidR="00C32D3A">
        <w:rPr>
          <w:rFonts w:ascii="Aptos" w:hAnsi="Aptos" w:eastAsia="Aptos" w:cs="Aptos"/>
          <w:b w:val="1"/>
          <w:bCs w:val="1"/>
        </w:rPr>
        <w:t>]</w:t>
      </w:r>
      <w:r w:rsidRPr="1100D1EB" w:rsidR="00C32D3A">
        <w:rPr>
          <w:rFonts w:ascii="Aptos" w:hAnsi="Aptos" w:eastAsia="Aptos" w:cs="Aptos"/>
        </w:rPr>
        <w:t xml:space="preserve"> for c</w:t>
      </w:r>
      <w:r w:rsidRPr="1100D1EB" w:rsidR="00C32D3A">
        <w:rPr>
          <w:rFonts w:ascii="Aptos" w:hAnsi="Aptos" w:eastAsia="Aptos" w:cs="Aptos"/>
        </w:rPr>
        <w:t xml:space="preserve">hildren ages </w:t>
      </w:r>
      <w:r w:rsidRPr="1100D1EB" w:rsidR="00C32D3A">
        <w:rPr>
          <w:rFonts w:ascii="Aptos" w:hAnsi="Aptos" w:eastAsia="Aptos" w:cs="Aptos"/>
          <w:b w:val="1"/>
          <w:bCs w:val="1"/>
        </w:rPr>
        <w:t>[Insert age range]</w:t>
      </w:r>
    </w:p>
    <w:p w:rsidR="00C7012D" w:rsidP="395BD9A6" w:rsidRDefault="76C3C7CD" w14:paraId="1529743A" w14:textId="36DA548A">
      <w:pPr>
        <w:pStyle w:val="ListParagraph"/>
        <w:numPr>
          <w:ilvl w:val="0"/>
          <w:numId w:val="53"/>
        </w:numPr>
        <w:spacing w:after="0"/>
        <w:rPr>
          <w:rFonts w:ascii="Aptos" w:hAnsi="Aptos" w:eastAsia="Aptos" w:cs="Aptos"/>
        </w:rPr>
      </w:pPr>
      <w:r>
        <w:t xml:space="preserve">Staff should </w:t>
      </w:r>
      <w:r>
        <w:rPr>
          <w:b/>
        </w:rPr>
        <w:t>[Insert expectations for staff oversight of technology use]</w:t>
      </w:r>
    </w:p>
    <w:p w:rsidR="00C7012D" w:rsidP="395BD9A6" w:rsidRDefault="76C3C7CD" w14:paraId="2385F3A8" w14:textId="45698F27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Digital Documentation</w:t>
      </w:r>
    </w:p>
    <w:p w:rsidR="00C7012D" w:rsidP="395BD9A6" w:rsidRDefault="76C3C7CD" w14:paraId="2BADA594" w14:textId="2DE27392">
      <w:pPr>
        <w:pStyle w:val="ListParagraph"/>
        <w:numPr>
          <w:ilvl w:val="0"/>
          <w:numId w:val="52"/>
        </w:numPr>
        <w:spacing w:after="0"/>
        <w:rPr>
          <w:rFonts w:ascii="Aptos" w:hAnsi="Aptos" w:eastAsia="Aptos" w:cs="Aptos"/>
        </w:rPr>
      </w:pPr>
      <w:r>
        <w:t xml:space="preserve">Photos and videos of children may only be taken on </w:t>
      </w:r>
      <w:r>
        <w:rPr>
          <w:b/>
        </w:rPr>
        <w:t>[Insert approved devices]</w:t>
      </w:r>
    </w:p>
    <w:p w:rsidR="00C7012D" w:rsidP="395BD9A6" w:rsidRDefault="76C3C7CD" w14:paraId="46995DAB" w14:textId="2C49A065">
      <w:pPr>
        <w:pStyle w:val="ListParagraph"/>
        <w:numPr>
          <w:ilvl w:val="0"/>
          <w:numId w:val="52"/>
        </w:numPr>
        <w:spacing w:after="0"/>
        <w:rPr>
          <w:rFonts w:ascii="Aptos" w:hAnsi="Aptos" w:eastAsia="Aptos" w:cs="Aptos"/>
        </w:rPr>
      </w:pPr>
      <w:r>
        <w:t xml:space="preserve">Digital documentation may only be shared through </w:t>
      </w:r>
      <w:r>
        <w:rPr>
          <w:b/>
        </w:rPr>
        <w:t>[Insert approved platforms]</w:t>
      </w:r>
    </w:p>
    <w:p w:rsidR="00C7012D" w:rsidP="395BD9A6" w:rsidRDefault="76C3C7CD" w14:paraId="05409EB9" w14:textId="5785AB2A">
      <w:pPr>
        <w:pStyle w:val="ListParagraph"/>
        <w:numPr>
          <w:ilvl w:val="0"/>
          <w:numId w:val="5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Staff must have signed media releases before sharing any images of children</w:t>
      </w:r>
    </w:p>
    <w:p w:rsidR="00C7012D" w:rsidP="395BD9A6" w:rsidRDefault="76C3C7CD" w14:paraId="384A8ADE" w14:textId="5E0EF8C6">
      <w:pPr>
        <w:pStyle w:val="ListParagraph"/>
        <w:numPr>
          <w:ilvl w:val="0"/>
          <w:numId w:val="52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digital documentation guidelines]</w:t>
      </w:r>
    </w:p>
    <w:p w:rsidR="00C7012D" w:rsidP="395BD9A6" w:rsidRDefault="00C7012D" w14:paraId="2FFB5661" w14:textId="2E943725">
      <w:pPr>
        <w:spacing w:after="0"/>
        <w:rPr>
          <w:rFonts w:ascii="Aptos" w:hAnsi="Aptos" w:eastAsia="Aptos" w:cs="Aptos"/>
        </w:rPr>
      </w:pPr>
    </w:p>
    <w:p w:rsidR="00C7012D" w:rsidP="395BD9A6" w:rsidRDefault="1B48751D" w14:paraId="73B5DB04" w14:textId="14E7F008">
      <w:pPr>
        <w:pStyle w:val="Heading1"/>
        <w:spacing w:before="322" w:after="322"/>
      </w:pPr>
      <w:r w:rsidRPr="395BD9A6">
        <w:rPr>
          <w:rFonts w:ascii="Aptos" w:hAnsi="Aptos" w:eastAsia="Aptos" w:cs="Aptos"/>
          <w:b/>
          <w:bCs/>
          <w:color w:val="312852"/>
          <w:sz w:val="48"/>
          <w:szCs w:val="48"/>
        </w:rPr>
        <w:t>Section 10: Family and Community Engagement</w:t>
      </w:r>
    </w:p>
    <w:p w:rsidR="00C7012D" w:rsidP="395BD9A6" w:rsidRDefault="1B48751D" w14:paraId="3C46D1C2" w14:textId="49796E06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Family Communication</w:t>
      </w:r>
    </w:p>
    <w:p w:rsidR="00C7012D" w:rsidP="395BD9A6" w:rsidRDefault="1B48751D" w14:paraId="54C8C316" w14:textId="42036902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Communication Methods</w:t>
      </w:r>
    </w:p>
    <w:p w:rsidR="00C7012D" w:rsidP="395BD9A6" w:rsidRDefault="1B48751D" w14:paraId="4A83384D" w14:textId="1C66F40D">
      <w:pPr>
        <w:spacing w:before="240" w:after="240"/>
      </w:pPr>
      <w:r>
        <w:rPr>
          <w:b/>
        </w:rPr>
        <w:t>[Insert Center Name]</w:t>
      </w:r>
      <w:r>
        <w:t xml:space="preserve"> utilizes the following communication methods:</w:t>
      </w:r>
    </w:p>
    <w:p w:rsidR="00C7012D" w:rsidP="395BD9A6" w:rsidRDefault="1B48751D" w14:paraId="64E77E95" w14:textId="1A746CD2">
      <w:pPr>
        <w:pStyle w:val="ListParagraph"/>
        <w:numPr>
          <w:ilvl w:val="0"/>
          <w:numId w:val="51"/>
        </w:numPr>
        <w:spacing w:after="0"/>
        <w:rPr>
          <w:rFonts w:ascii="Aptos" w:hAnsi="Aptos" w:eastAsia="Aptos" w:cs="Aptos"/>
        </w:rPr>
      </w:pPr>
      <w:r>
        <w:t xml:space="preserve">Daily reports via </w:t>
      </w:r>
      <w:r>
        <w:rPr>
          <w:b/>
        </w:rPr>
        <w:t>[Insert method, e.g., app, paper form]</w:t>
      </w:r>
    </w:p>
    <w:p w:rsidR="00C7012D" w:rsidP="395BD9A6" w:rsidRDefault="1B48751D" w14:paraId="7A79E7EC" w14:textId="1A44D012">
      <w:pPr>
        <w:pStyle w:val="ListParagraph"/>
        <w:numPr>
          <w:ilvl w:val="0"/>
          <w:numId w:val="51"/>
        </w:numPr>
        <w:spacing w:after="0"/>
        <w:rPr>
          <w:rFonts w:ascii="Aptos" w:hAnsi="Aptos" w:eastAsia="Aptos" w:cs="Aptos"/>
        </w:rPr>
      </w:pPr>
      <w:r>
        <w:t xml:space="preserve">Weekly newsletters distributed </w:t>
      </w:r>
      <w:r>
        <w:rPr>
          <w:b/>
        </w:rPr>
        <w:t>[Insert distribution method]</w:t>
      </w:r>
    </w:p>
    <w:p w:rsidR="00C7012D" w:rsidP="395BD9A6" w:rsidRDefault="1B48751D" w14:paraId="06A89036" w14:textId="6BE9EFCF">
      <w:pPr>
        <w:pStyle w:val="ListParagraph"/>
        <w:numPr>
          <w:ilvl w:val="0"/>
          <w:numId w:val="51"/>
        </w:numPr>
        <w:spacing w:after="0"/>
        <w:rPr>
          <w:rFonts w:ascii="Aptos" w:hAnsi="Aptos" w:eastAsia="Aptos" w:cs="Aptos"/>
        </w:rPr>
      </w:pPr>
      <w:r>
        <w:t xml:space="preserve">Family bulletin boards located </w:t>
      </w:r>
      <w:r>
        <w:rPr>
          <w:b/>
        </w:rPr>
        <w:t>[Insert locations]</w:t>
      </w:r>
    </w:p>
    <w:p w:rsidR="00C7012D" w:rsidP="395BD9A6" w:rsidRDefault="1B48751D" w14:paraId="734AEE51" w14:textId="527176C4">
      <w:pPr>
        <w:pStyle w:val="ListParagraph"/>
        <w:numPr>
          <w:ilvl w:val="0"/>
          <w:numId w:val="51"/>
        </w:numPr>
        <w:spacing w:after="0"/>
        <w:rPr>
          <w:rFonts w:ascii="Aptos" w:hAnsi="Aptos" w:eastAsia="Aptos" w:cs="Aptos"/>
        </w:rPr>
      </w:pPr>
      <w:r>
        <w:t xml:space="preserve">Email updates sent </w:t>
      </w:r>
      <w:r>
        <w:rPr>
          <w:b/>
        </w:rPr>
        <w:t>[Insert frequency]</w:t>
      </w:r>
    </w:p>
    <w:p w:rsidR="00C7012D" w:rsidP="395BD9A6" w:rsidRDefault="1B48751D" w14:paraId="32F2E28D" w14:textId="4F0F9F72">
      <w:pPr>
        <w:pStyle w:val="ListParagraph"/>
        <w:numPr>
          <w:ilvl w:val="0"/>
          <w:numId w:val="51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Text message alerts for urgent information</w:t>
      </w:r>
    </w:p>
    <w:p w:rsidR="00C7012D" w:rsidP="395BD9A6" w:rsidRDefault="1B48751D" w14:paraId="223CEB37" w14:textId="2ED4C72D">
      <w:pPr>
        <w:pStyle w:val="ListParagraph"/>
        <w:numPr>
          <w:ilvl w:val="0"/>
          <w:numId w:val="51"/>
        </w:numPr>
        <w:spacing w:after="0"/>
        <w:rPr>
          <w:rFonts w:ascii="Aptos" w:hAnsi="Aptos" w:eastAsia="Aptos" w:cs="Aptos"/>
        </w:rPr>
      </w:pPr>
      <w:r>
        <w:t xml:space="preserve">Family conferences held </w:t>
      </w:r>
      <w:r>
        <w:rPr>
          <w:b/>
        </w:rPr>
        <w:t>[Insert frequency, e.g., twice yearly]</w:t>
      </w:r>
    </w:p>
    <w:p w:rsidR="00C7012D" w:rsidP="395BD9A6" w:rsidRDefault="1B48751D" w14:paraId="56A88CC4" w14:textId="424F7646">
      <w:pPr>
        <w:pStyle w:val="ListParagraph"/>
        <w:numPr>
          <w:ilvl w:val="0"/>
          <w:numId w:val="51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communication methods]</w:t>
      </w:r>
    </w:p>
    <w:p w:rsidR="00C7012D" w:rsidP="395BD9A6" w:rsidRDefault="1B48751D" w14:paraId="03E04662" w14:textId="6F2E9C52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Communication Expectations</w:t>
      </w:r>
    </w:p>
    <w:p w:rsidR="00C7012D" w:rsidP="395BD9A6" w:rsidRDefault="1B48751D" w14:paraId="0108C45A" w14:textId="1A8054B1">
      <w:pPr>
        <w:spacing w:before="240" w:after="240"/>
      </w:pPr>
      <w:r w:rsidRPr="395BD9A6">
        <w:rPr>
          <w:rFonts w:ascii="Aptos" w:hAnsi="Aptos" w:eastAsia="Aptos" w:cs="Aptos"/>
        </w:rPr>
        <w:t>Staff are expected to:</w:t>
      </w:r>
    </w:p>
    <w:p w:rsidR="00C7012D" w:rsidP="395BD9A6" w:rsidRDefault="1B48751D" w14:paraId="185BE1DA" w14:textId="63A48D7B">
      <w:pPr>
        <w:pStyle w:val="ListParagraph"/>
        <w:numPr>
          <w:ilvl w:val="0"/>
          <w:numId w:val="50"/>
        </w:numPr>
        <w:spacing w:after="0"/>
        <w:rPr>
          <w:rFonts w:ascii="Aptos" w:hAnsi="Aptos" w:eastAsia="Aptos" w:cs="Aptos"/>
        </w:rPr>
      </w:pPr>
      <w:r>
        <w:t xml:space="preserve">Respond to family inquiries within </w:t>
      </w:r>
      <w:r>
        <w:rPr>
          <w:b/>
        </w:rPr>
        <w:t>[Insert timeframe, e.g., 24 hours]</w:t>
      </w:r>
    </w:p>
    <w:p w:rsidR="00C7012D" w:rsidP="395BD9A6" w:rsidRDefault="1B48751D" w14:paraId="577C8823" w14:textId="7078FD05">
      <w:pPr>
        <w:pStyle w:val="ListParagraph"/>
        <w:numPr>
          <w:ilvl w:val="0"/>
          <w:numId w:val="50"/>
        </w:numPr>
        <w:spacing w:after="0"/>
        <w:rPr>
          <w:rFonts w:ascii="Aptos" w:hAnsi="Aptos" w:eastAsia="Aptos" w:cs="Aptos"/>
        </w:rPr>
      </w:pPr>
      <w:r>
        <w:t xml:space="preserve">Update daily reports by </w:t>
      </w:r>
      <w:r>
        <w:rPr>
          <w:b/>
        </w:rPr>
        <w:t>[Insert time]</w:t>
      </w:r>
    </w:p>
    <w:p w:rsidR="00C7012D" w:rsidP="395BD9A6" w:rsidRDefault="1B48751D" w14:paraId="4447B7CF" w14:textId="7116D3F1">
      <w:pPr>
        <w:pStyle w:val="ListParagraph"/>
        <w:numPr>
          <w:ilvl w:val="0"/>
          <w:numId w:val="50"/>
        </w:numPr>
        <w:spacing w:after="0"/>
        <w:rPr>
          <w:rFonts w:ascii="Aptos" w:hAnsi="Aptos" w:eastAsia="Aptos" w:cs="Aptos"/>
        </w:rPr>
      </w:pPr>
      <w:r>
        <w:t xml:space="preserve">Contribute to newsletters by </w:t>
      </w:r>
      <w:r>
        <w:rPr>
          <w:b/>
        </w:rPr>
        <w:t>[Insert deadline]</w:t>
      </w:r>
    </w:p>
    <w:p w:rsidR="00C7012D" w:rsidP="395BD9A6" w:rsidRDefault="1B48751D" w14:paraId="30BB449A" w14:textId="3892C5CF">
      <w:pPr>
        <w:pStyle w:val="ListParagraph"/>
        <w:numPr>
          <w:ilvl w:val="0"/>
          <w:numId w:val="5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Document significant conversations with families</w:t>
      </w:r>
    </w:p>
    <w:p w:rsidR="00C7012D" w:rsidP="395BD9A6" w:rsidRDefault="1B48751D" w14:paraId="177121CF" w14:textId="72A9CDD0">
      <w:pPr>
        <w:pStyle w:val="ListParagraph"/>
        <w:numPr>
          <w:ilvl w:val="0"/>
          <w:numId w:val="5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Maintain confidentiality in all communications</w:t>
      </w:r>
    </w:p>
    <w:p w:rsidR="00C7012D" w:rsidP="395BD9A6" w:rsidRDefault="1B48751D" w14:paraId="35930AB1" w14:textId="1DD6F26B">
      <w:pPr>
        <w:pStyle w:val="ListParagraph"/>
        <w:numPr>
          <w:ilvl w:val="0"/>
          <w:numId w:val="50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expectations]</w:t>
      </w:r>
    </w:p>
    <w:p w:rsidR="00C7012D" w:rsidP="395BD9A6" w:rsidRDefault="1B48751D" w14:paraId="05E16730" w14:textId="7EAA74DF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Communication Regarding Concerns</w:t>
      </w:r>
    </w:p>
    <w:p w:rsidR="00C7012D" w:rsidP="395BD9A6" w:rsidRDefault="1B48751D" w14:paraId="5C2535B1" w14:textId="7D855F94">
      <w:pPr>
        <w:spacing w:before="240" w:after="240"/>
      </w:pPr>
      <w:r w:rsidRPr="395BD9A6">
        <w:rPr>
          <w:rFonts w:ascii="Aptos" w:hAnsi="Aptos" w:eastAsia="Aptos" w:cs="Aptos"/>
        </w:rPr>
        <w:t>When addressing concerns about a child:</w:t>
      </w:r>
    </w:p>
    <w:p w:rsidR="00C7012D" w:rsidP="395BD9A6" w:rsidRDefault="1B48751D" w14:paraId="5CCED0D8" w14:textId="34560918">
      <w:pPr>
        <w:pStyle w:val="ListParagraph"/>
        <w:numPr>
          <w:ilvl w:val="0"/>
          <w:numId w:val="4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Document observations objectively</w:t>
      </w:r>
    </w:p>
    <w:p w:rsidR="00C7012D" w:rsidP="395BD9A6" w:rsidRDefault="1B48751D" w14:paraId="70898038" w14:textId="0063C3F9">
      <w:pPr>
        <w:pStyle w:val="ListParagraph"/>
        <w:numPr>
          <w:ilvl w:val="0"/>
          <w:numId w:val="49"/>
        </w:numPr>
        <w:spacing w:after="0"/>
        <w:rPr>
          <w:rFonts w:ascii="Aptos" w:hAnsi="Aptos" w:eastAsia="Aptos" w:cs="Aptos"/>
        </w:rPr>
      </w:pPr>
      <w:r>
        <w:t xml:space="preserve">Consult with </w:t>
      </w:r>
      <w:r>
        <w:rPr>
          <w:b/>
        </w:rPr>
        <w:t>[Insert position, e.g., Director]</w:t>
      </w:r>
      <w:r>
        <w:t xml:space="preserve"> before approaching families</w:t>
      </w:r>
    </w:p>
    <w:p w:rsidR="00C7012D" w:rsidP="395BD9A6" w:rsidRDefault="1B48751D" w14:paraId="6E7915FF" w14:textId="680F5E55">
      <w:pPr>
        <w:pStyle w:val="ListParagraph"/>
        <w:numPr>
          <w:ilvl w:val="0"/>
          <w:numId w:val="4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Schedule a private meeting in a comfortable setting</w:t>
      </w:r>
    </w:p>
    <w:p w:rsidR="00C7012D" w:rsidP="395BD9A6" w:rsidRDefault="1B48751D" w14:paraId="5E443384" w14:textId="1EB0FF54">
      <w:pPr>
        <w:pStyle w:val="ListParagraph"/>
        <w:numPr>
          <w:ilvl w:val="0"/>
          <w:numId w:val="4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Present information factually and non-judgmentally</w:t>
      </w:r>
    </w:p>
    <w:p w:rsidR="00C7012D" w:rsidP="395BD9A6" w:rsidRDefault="1B48751D" w14:paraId="13B35817" w14:textId="498815A5">
      <w:pPr>
        <w:pStyle w:val="ListParagraph"/>
        <w:numPr>
          <w:ilvl w:val="0"/>
          <w:numId w:val="4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Listen to family perspectives</w:t>
      </w:r>
    </w:p>
    <w:p w:rsidR="00C7012D" w:rsidP="395BD9A6" w:rsidRDefault="1B48751D" w14:paraId="7F02D553" w14:textId="7D2B4EE6">
      <w:pPr>
        <w:pStyle w:val="ListParagraph"/>
        <w:numPr>
          <w:ilvl w:val="0"/>
          <w:numId w:val="4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Develop a collaborative plan of action</w:t>
      </w:r>
    </w:p>
    <w:p w:rsidR="00C7012D" w:rsidP="395BD9A6" w:rsidRDefault="1B48751D" w14:paraId="4C9DC3AE" w14:textId="1EE78D27">
      <w:pPr>
        <w:pStyle w:val="ListParagraph"/>
        <w:numPr>
          <w:ilvl w:val="0"/>
          <w:numId w:val="4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Schedule follow-up communication</w:t>
      </w:r>
    </w:p>
    <w:p w:rsidR="00C7012D" w:rsidP="395BD9A6" w:rsidRDefault="1B48751D" w14:paraId="2F98043C" w14:textId="121424BB">
      <w:pPr>
        <w:pStyle w:val="ListParagraph"/>
        <w:numPr>
          <w:ilvl w:val="0"/>
          <w:numId w:val="49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steps]</w:t>
      </w:r>
    </w:p>
    <w:p w:rsidR="00C7012D" w:rsidP="395BD9A6" w:rsidRDefault="1B48751D" w14:paraId="1A53C861" w14:textId="1F06D165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Family Involvement</w:t>
      </w:r>
    </w:p>
    <w:p w:rsidR="00C7012D" w:rsidP="395BD9A6" w:rsidRDefault="1B48751D" w14:paraId="57E2D7B5" w14:textId="095E089A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Family Participation Opportunities</w:t>
      </w:r>
    </w:p>
    <w:p w:rsidR="00C7012D" w:rsidP="395BD9A6" w:rsidRDefault="1B48751D" w14:paraId="55F3C7B4" w14:textId="77B814FD">
      <w:pPr>
        <w:spacing w:before="240" w:after="240"/>
      </w:pPr>
      <w:r w:rsidRPr="395BD9A6">
        <w:rPr>
          <w:rFonts w:ascii="Aptos" w:hAnsi="Aptos" w:eastAsia="Aptos" w:cs="Aptos"/>
        </w:rPr>
        <w:t>Families are encouraged to participate in center life through:</w:t>
      </w:r>
    </w:p>
    <w:p w:rsidR="00C7012D" w:rsidP="395BD9A6" w:rsidRDefault="1B48751D" w14:paraId="6833BF1E" w14:textId="06CC385D">
      <w:pPr>
        <w:pStyle w:val="ListParagraph"/>
        <w:numPr>
          <w:ilvl w:val="0"/>
          <w:numId w:val="4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Classroom volunteering</w:t>
      </w:r>
    </w:p>
    <w:p w:rsidR="00C7012D" w:rsidP="395BD9A6" w:rsidRDefault="1B48751D" w14:paraId="0B6B6BD6" w14:textId="7A8F3C0C">
      <w:pPr>
        <w:pStyle w:val="ListParagraph"/>
        <w:numPr>
          <w:ilvl w:val="0"/>
          <w:numId w:val="4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Sharing cultural traditions or occupational expertise</w:t>
      </w:r>
    </w:p>
    <w:p w:rsidR="00C7012D" w:rsidP="395BD9A6" w:rsidRDefault="1B48751D" w14:paraId="23F97C24" w14:textId="57A70600">
      <w:pPr>
        <w:pStyle w:val="ListParagraph"/>
        <w:numPr>
          <w:ilvl w:val="0"/>
          <w:numId w:val="4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Attending family events</w:t>
      </w:r>
    </w:p>
    <w:p w:rsidR="00C7012D" w:rsidP="395BD9A6" w:rsidRDefault="1B48751D" w14:paraId="5C4C5D07" w14:textId="0CD84067">
      <w:pPr>
        <w:pStyle w:val="ListParagraph"/>
        <w:numPr>
          <w:ilvl w:val="0"/>
          <w:numId w:val="48"/>
        </w:numPr>
        <w:spacing w:after="0"/>
        <w:rPr>
          <w:rFonts w:ascii="Aptos" w:hAnsi="Aptos" w:eastAsia="Aptos" w:cs="Aptos"/>
        </w:rPr>
      </w:pPr>
      <w:r>
        <w:t xml:space="preserve">Joining the </w:t>
      </w:r>
      <w:r>
        <w:rPr>
          <w:b/>
        </w:rPr>
        <w:t>[Insert parent organization name, if applicable]</w:t>
      </w:r>
    </w:p>
    <w:p w:rsidR="00C7012D" w:rsidP="395BD9A6" w:rsidRDefault="1B48751D" w14:paraId="277BDF3E" w14:textId="07A4E9E2">
      <w:pPr>
        <w:pStyle w:val="ListParagraph"/>
        <w:numPr>
          <w:ilvl w:val="0"/>
          <w:numId w:val="4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Participating in fundraising activities</w:t>
      </w:r>
    </w:p>
    <w:p w:rsidR="00C7012D" w:rsidP="395BD9A6" w:rsidRDefault="1B48751D" w14:paraId="5621E9F3" w14:textId="71EDAC74">
      <w:pPr>
        <w:pStyle w:val="ListParagraph"/>
        <w:numPr>
          <w:ilvl w:val="0"/>
          <w:numId w:val="4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Serving on advisory committees</w:t>
      </w:r>
    </w:p>
    <w:p w:rsidR="00C7012D" w:rsidP="395BD9A6" w:rsidRDefault="1B48751D" w14:paraId="58F046D0" w14:textId="6B4B8343">
      <w:pPr>
        <w:pStyle w:val="ListParagraph"/>
        <w:numPr>
          <w:ilvl w:val="0"/>
          <w:numId w:val="48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participation opportunities]</w:t>
      </w:r>
    </w:p>
    <w:p w:rsidR="00C7012D" w:rsidP="395BD9A6" w:rsidRDefault="1B48751D" w14:paraId="2E8D6662" w14:textId="765DBD89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Family Events</w:t>
      </w:r>
    </w:p>
    <w:p w:rsidR="00C7012D" w:rsidP="395BD9A6" w:rsidRDefault="1B48751D" w14:paraId="5DD6B128" w14:textId="594C5094">
      <w:pPr>
        <w:spacing w:before="240" w:after="240"/>
      </w:pPr>
      <w:r>
        <w:rPr>
          <w:b/>
        </w:rPr>
        <w:t>[Insert Center Name]</w:t>
      </w:r>
      <w:r>
        <w:t xml:space="preserve"> hosts the following family events:</w:t>
      </w:r>
    </w:p>
    <w:p w:rsidR="00C7012D" w:rsidP="395BD9A6" w:rsidRDefault="1B48751D" w14:paraId="7C3AB4B2" w14:textId="4EFBAD08">
      <w:pPr>
        <w:pStyle w:val="ListParagraph"/>
        <w:numPr>
          <w:ilvl w:val="0"/>
          <w:numId w:val="47"/>
        </w:numPr>
        <w:spacing w:after="0"/>
        <w:rPr>
          <w:rFonts w:ascii="Aptos" w:hAnsi="Aptos" w:eastAsia="Aptos" w:cs="Aptos"/>
        </w:rPr>
      </w:pPr>
      <w:r>
        <w:rPr>
          <w:b/>
        </w:rPr>
        <w:t>[Insert event, e.g., Back-to-School Night]</w:t>
      </w:r>
      <w:r>
        <w:t xml:space="preserve"> held </w:t>
      </w:r>
      <w:r>
        <w:rPr>
          <w:b/>
        </w:rPr>
        <w:t>[Insert timing]</w:t>
      </w:r>
    </w:p>
    <w:p w:rsidR="00C7012D" w:rsidP="395BD9A6" w:rsidRDefault="1B48751D" w14:paraId="3C476CC2" w14:textId="0F01652F">
      <w:pPr>
        <w:pStyle w:val="ListParagraph"/>
        <w:numPr>
          <w:ilvl w:val="0"/>
          <w:numId w:val="47"/>
        </w:numPr>
        <w:spacing w:after="0"/>
        <w:rPr>
          <w:rFonts w:ascii="Aptos" w:hAnsi="Aptos" w:eastAsia="Aptos" w:cs="Aptos"/>
        </w:rPr>
      </w:pPr>
      <w:r>
        <w:rPr>
          <w:b/>
        </w:rPr>
        <w:t>[Insert event, e.g., Family Picnic]</w:t>
      </w:r>
      <w:r>
        <w:t xml:space="preserve"> held </w:t>
      </w:r>
      <w:r>
        <w:rPr>
          <w:b/>
        </w:rPr>
        <w:t>[Insert timing]</w:t>
      </w:r>
    </w:p>
    <w:p w:rsidR="00C7012D" w:rsidP="395BD9A6" w:rsidRDefault="1B48751D" w14:paraId="00AA4E9B" w14:textId="23759D07">
      <w:pPr>
        <w:pStyle w:val="ListParagraph"/>
        <w:numPr>
          <w:ilvl w:val="0"/>
          <w:numId w:val="47"/>
        </w:numPr>
        <w:spacing w:after="0"/>
        <w:rPr>
          <w:rFonts w:ascii="Aptos" w:hAnsi="Aptos" w:eastAsia="Aptos" w:cs="Aptos"/>
        </w:rPr>
      </w:pPr>
      <w:r>
        <w:rPr>
          <w:b/>
        </w:rPr>
        <w:t>[Insert event, e.g., Holiday Celebration]</w:t>
      </w:r>
      <w:r>
        <w:t xml:space="preserve"> held </w:t>
      </w:r>
      <w:r>
        <w:rPr>
          <w:b/>
        </w:rPr>
        <w:t>[Insert timing]</w:t>
      </w:r>
    </w:p>
    <w:p w:rsidR="00C7012D" w:rsidP="395BD9A6" w:rsidRDefault="1B48751D" w14:paraId="1A601EFC" w14:textId="6B4914A8">
      <w:pPr>
        <w:pStyle w:val="ListParagraph"/>
        <w:numPr>
          <w:ilvl w:val="0"/>
          <w:numId w:val="47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events]</w:t>
      </w:r>
    </w:p>
    <w:p w:rsidR="00C7012D" w:rsidP="395BD9A6" w:rsidRDefault="1B48751D" w14:paraId="3BBEFAB0" w14:textId="220B35B6">
      <w:pPr>
        <w:spacing w:before="240" w:after="240"/>
      </w:pPr>
      <w:r w:rsidRPr="395BD9A6">
        <w:rPr>
          <w:rFonts w:ascii="Aptos" w:hAnsi="Aptos" w:eastAsia="Aptos" w:cs="Aptos"/>
        </w:rPr>
        <w:t>Staff responsibilities for family events include:</w:t>
      </w:r>
    </w:p>
    <w:p w:rsidR="00C7012D" w:rsidP="395BD9A6" w:rsidRDefault="1B48751D" w14:paraId="5847760E" w14:textId="33E34530">
      <w:pPr>
        <w:pStyle w:val="ListParagraph"/>
        <w:numPr>
          <w:ilvl w:val="0"/>
          <w:numId w:val="46"/>
        </w:numPr>
        <w:spacing w:after="0"/>
        <w:rPr>
          <w:rFonts w:ascii="Aptos" w:hAnsi="Aptos" w:eastAsia="Aptos" w:cs="Aptos"/>
        </w:rPr>
      </w:pPr>
      <w:r>
        <w:rPr>
          <w:b/>
        </w:rPr>
        <w:t>[Insert planning responsibilities]</w:t>
      </w:r>
    </w:p>
    <w:p w:rsidR="00C7012D" w:rsidP="395BD9A6" w:rsidRDefault="1B48751D" w14:paraId="4106B83F" w14:textId="0B58C82C">
      <w:pPr>
        <w:pStyle w:val="ListParagraph"/>
        <w:numPr>
          <w:ilvl w:val="0"/>
          <w:numId w:val="46"/>
        </w:numPr>
        <w:spacing w:after="0"/>
        <w:rPr>
          <w:rFonts w:ascii="Aptos" w:hAnsi="Aptos" w:eastAsia="Aptos" w:cs="Aptos"/>
        </w:rPr>
      </w:pPr>
      <w:r>
        <w:rPr>
          <w:b/>
        </w:rPr>
        <w:t>[Insert set-up/clean-up expectations]</w:t>
      </w:r>
    </w:p>
    <w:p w:rsidR="00C7012D" w:rsidP="395BD9A6" w:rsidRDefault="1B48751D" w14:paraId="7B9C86BF" w14:textId="4DC4494B">
      <w:pPr>
        <w:pStyle w:val="ListParagraph"/>
        <w:numPr>
          <w:ilvl w:val="0"/>
          <w:numId w:val="46"/>
        </w:numPr>
        <w:spacing w:after="0"/>
        <w:rPr>
          <w:rFonts w:ascii="Aptos" w:hAnsi="Aptos" w:eastAsia="Aptos" w:cs="Aptos"/>
        </w:rPr>
      </w:pPr>
      <w:r>
        <w:rPr>
          <w:b/>
        </w:rPr>
        <w:t>[Insert documentation expectations]</w:t>
      </w:r>
    </w:p>
    <w:p w:rsidR="00C7012D" w:rsidP="395BD9A6" w:rsidRDefault="1B48751D" w14:paraId="09BBA0E4" w14:textId="738877F5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Family Resources</w:t>
      </w:r>
    </w:p>
    <w:p w:rsidR="00C7012D" w:rsidP="395BD9A6" w:rsidRDefault="1B48751D" w14:paraId="4BFB459A" w14:textId="79B5F341">
      <w:pPr>
        <w:spacing w:before="240" w:after="240"/>
      </w:pPr>
      <w:r>
        <w:rPr>
          <w:b/>
        </w:rPr>
        <w:t>[Insert Center Name]</w:t>
      </w:r>
      <w:r>
        <w:t xml:space="preserve"> provides the following resources for families:</w:t>
      </w:r>
    </w:p>
    <w:p w:rsidR="00C7012D" w:rsidP="395BD9A6" w:rsidRDefault="1B48751D" w14:paraId="5D310B77" w14:textId="46398351">
      <w:pPr>
        <w:pStyle w:val="ListParagraph"/>
        <w:numPr>
          <w:ilvl w:val="0"/>
          <w:numId w:val="45"/>
        </w:numPr>
        <w:spacing w:after="0"/>
        <w:rPr>
          <w:rFonts w:ascii="Aptos" w:hAnsi="Aptos" w:eastAsia="Aptos" w:cs="Aptos"/>
        </w:rPr>
      </w:pPr>
      <w:r>
        <w:t xml:space="preserve">Parenting information library located </w:t>
      </w:r>
      <w:r>
        <w:rPr>
          <w:b/>
        </w:rPr>
        <w:t>[Insert location]</w:t>
      </w:r>
    </w:p>
    <w:p w:rsidR="00C7012D" w:rsidP="395BD9A6" w:rsidRDefault="1B48751D" w14:paraId="4946B435" w14:textId="17A129A8">
      <w:pPr>
        <w:pStyle w:val="ListParagraph"/>
        <w:numPr>
          <w:ilvl w:val="0"/>
          <w:numId w:val="4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Community resource referrals</w:t>
      </w:r>
    </w:p>
    <w:p w:rsidR="00C7012D" w:rsidP="395BD9A6" w:rsidRDefault="1B48751D" w14:paraId="52229DB1" w14:textId="4377BF28">
      <w:pPr>
        <w:pStyle w:val="ListParagraph"/>
        <w:numPr>
          <w:ilvl w:val="0"/>
          <w:numId w:val="45"/>
        </w:numPr>
        <w:spacing w:after="0"/>
        <w:rPr>
          <w:rFonts w:ascii="Aptos" w:hAnsi="Aptos" w:eastAsia="Aptos" w:cs="Aptos"/>
        </w:rPr>
      </w:pPr>
      <w:r>
        <w:t xml:space="preserve">Parent education workshops offered </w:t>
      </w:r>
      <w:r>
        <w:rPr>
          <w:b/>
        </w:rPr>
        <w:t>[Insert frequency]</w:t>
      </w:r>
    </w:p>
    <w:p w:rsidR="00C7012D" w:rsidP="395BD9A6" w:rsidRDefault="1B48751D" w14:paraId="08206513" w14:textId="3AE0AA9C">
      <w:pPr>
        <w:pStyle w:val="ListParagraph"/>
        <w:numPr>
          <w:ilvl w:val="0"/>
          <w:numId w:val="45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resources]</w:t>
      </w:r>
    </w:p>
    <w:p w:rsidR="00C7012D" w:rsidP="395BD9A6" w:rsidRDefault="1B48751D" w14:paraId="2708E710" w14:textId="5C02C588">
      <w:pPr>
        <w:spacing w:before="240" w:after="240"/>
      </w:pPr>
      <w:r w:rsidRPr="395BD9A6">
        <w:rPr>
          <w:rFonts w:ascii="Aptos" w:hAnsi="Aptos" w:eastAsia="Aptos" w:cs="Aptos"/>
        </w:rPr>
        <w:t>Staff should be familiar with available resources and provide referrals when appropriate.</w:t>
      </w:r>
    </w:p>
    <w:p w:rsidR="00C7012D" w:rsidP="395BD9A6" w:rsidRDefault="1B48751D" w14:paraId="1EC7DADF" w14:textId="20CE71F9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Family Conferences</w:t>
      </w:r>
    </w:p>
    <w:p w:rsidR="00C7012D" w:rsidP="395BD9A6" w:rsidRDefault="1B48751D" w14:paraId="36D437C3" w14:textId="754F1752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Conference Schedule</w:t>
      </w:r>
    </w:p>
    <w:p w:rsidR="00C7012D" w:rsidP="395BD9A6" w:rsidRDefault="1B48751D" w14:paraId="537A0536" w14:textId="22574AA0">
      <w:pPr>
        <w:pStyle w:val="ListParagraph"/>
        <w:numPr>
          <w:ilvl w:val="0"/>
          <w:numId w:val="44"/>
        </w:numPr>
        <w:spacing w:after="0"/>
        <w:rPr>
          <w:rFonts w:ascii="Aptos" w:hAnsi="Aptos" w:eastAsia="Aptos" w:cs="Aptos"/>
        </w:rPr>
      </w:pPr>
      <w:r>
        <w:t xml:space="preserve">Regular conferences are held </w:t>
      </w:r>
      <w:r>
        <w:rPr>
          <w:b/>
        </w:rPr>
        <w:t>[Insert frequency, e.g., twice yearly]</w:t>
      </w:r>
      <w:r>
        <w:t xml:space="preserve"> in </w:t>
      </w:r>
      <w:r>
        <w:rPr>
          <w:b/>
        </w:rPr>
        <w:t>[Insert months]</w:t>
      </w:r>
    </w:p>
    <w:p w:rsidR="00C7012D" w:rsidP="395BD9A6" w:rsidRDefault="1B48751D" w14:paraId="3EFE77D3" w14:textId="78BC7C52">
      <w:pPr>
        <w:pStyle w:val="ListParagraph"/>
        <w:numPr>
          <w:ilvl w:val="0"/>
          <w:numId w:val="44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Additional conferences may be scheduled as needed</w:t>
      </w:r>
    </w:p>
    <w:p w:rsidR="00C7012D" w:rsidP="395BD9A6" w:rsidRDefault="1B48751D" w14:paraId="65929546" w14:textId="4C1D6D08">
      <w:pPr>
        <w:pStyle w:val="ListParagraph"/>
        <w:numPr>
          <w:ilvl w:val="0"/>
          <w:numId w:val="44"/>
        </w:numPr>
        <w:spacing w:after="0"/>
        <w:rPr>
          <w:rFonts w:ascii="Aptos" w:hAnsi="Aptos" w:eastAsia="Aptos" w:cs="Aptos"/>
        </w:rPr>
      </w:pPr>
      <w:r>
        <w:t xml:space="preserve">Conferences are approximately </w:t>
      </w:r>
      <w:r>
        <w:rPr>
          <w:b/>
        </w:rPr>
        <w:t>[Insert length, e.g., 30 minutes]</w:t>
      </w:r>
      <w:r>
        <w:t xml:space="preserve"> in duration</w:t>
      </w:r>
    </w:p>
    <w:p w:rsidR="00C7012D" w:rsidP="395BD9A6" w:rsidRDefault="1B48751D" w14:paraId="054E09AA" w14:textId="73B3AD5D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Conference Preparation</w:t>
      </w:r>
    </w:p>
    <w:p w:rsidR="00C7012D" w:rsidP="395BD9A6" w:rsidRDefault="1B48751D" w14:paraId="2F581715" w14:textId="21130E6A">
      <w:pPr>
        <w:spacing w:before="240" w:after="240"/>
      </w:pPr>
      <w:r w:rsidRPr="395BD9A6">
        <w:rPr>
          <w:rFonts w:ascii="Aptos" w:hAnsi="Aptos" w:eastAsia="Aptos" w:cs="Aptos"/>
        </w:rPr>
        <w:t>Staff should prepare for conferences by:</w:t>
      </w:r>
    </w:p>
    <w:p w:rsidR="00C7012D" w:rsidP="395BD9A6" w:rsidRDefault="1B48751D" w14:paraId="33BCA20B" w14:textId="07D93D87">
      <w:pPr>
        <w:pStyle w:val="ListParagraph"/>
        <w:numPr>
          <w:ilvl w:val="0"/>
          <w:numId w:val="43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Reviewing assessment data and observations</w:t>
      </w:r>
    </w:p>
    <w:p w:rsidR="00C7012D" w:rsidP="395BD9A6" w:rsidRDefault="1B48751D" w14:paraId="74A4F122" w14:textId="570432BE">
      <w:pPr>
        <w:pStyle w:val="ListParagraph"/>
        <w:numPr>
          <w:ilvl w:val="0"/>
          <w:numId w:val="43"/>
        </w:numPr>
        <w:spacing w:after="0"/>
        <w:rPr>
          <w:rFonts w:ascii="Aptos" w:hAnsi="Aptos" w:eastAsia="Aptos" w:cs="Aptos"/>
        </w:rPr>
      </w:pPr>
      <w:r w:rsidRPr="1100D1EB" w:rsidR="1B48751D">
        <w:rPr>
          <w:rFonts w:ascii="Aptos" w:hAnsi="Aptos" w:eastAsia="Aptos" w:cs="Aptos"/>
        </w:rPr>
        <w:t xml:space="preserve">Preparing samples of the </w:t>
      </w:r>
      <w:r w:rsidRPr="1100D1EB" w:rsidR="1100D1EB">
        <w:rPr>
          <w:rFonts w:ascii="Aptos" w:hAnsi="Aptos" w:eastAsia="Aptos" w:cs="Aptos"/>
        </w:rPr>
        <w:t>child's</w:t>
      </w:r>
      <w:r w:rsidRPr="1100D1EB" w:rsidR="1B48751D">
        <w:rPr>
          <w:rFonts w:ascii="Aptos" w:hAnsi="Aptos" w:eastAsia="Aptos" w:cs="Aptos"/>
        </w:rPr>
        <w:t xml:space="preserve"> work</w:t>
      </w:r>
    </w:p>
    <w:p w:rsidR="00C7012D" w:rsidP="395BD9A6" w:rsidRDefault="1B48751D" w14:paraId="605E77A9" w14:textId="5A691D24">
      <w:pPr>
        <w:pStyle w:val="ListParagraph"/>
        <w:numPr>
          <w:ilvl w:val="0"/>
          <w:numId w:val="43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Organizing documentation of progress</w:t>
      </w:r>
    </w:p>
    <w:p w:rsidR="00C7012D" w:rsidP="395BD9A6" w:rsidRDefault="1B48751D" w14:paraId="0313E36D" w14:textId="79EBE330">
      <w:pPr>
        <w:pStyle w:val="ListParagraph"/>
        <w:numPr>
          <w:ilvl w:val="0"/>
          <w:numId w:val="43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Identifying strengths and areas for growth</w:t>
      </w:r>
    </w:p>
    <w:p w:rsidR="00C7012D" w:rsidP="395BD9A6" w:rsidRDefault="1B48751D" w14:paraId="5F72BBAF" w14:textId="68C3DF8F">
      <w:pPr>
        <w:pStyle w:val="ListParagraph"/>
        <w:numPr>
          <w:ilvl w:val="0"/>
          <w:numId w:val="43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Preparing questions for families</w:t>
      </w:r>
    </w:p>
    <w:p w:rsidR="00C7012D" w:rsidP="395BD9A6" w:rsidRDefault="1B48751D" w14:paraId="50CEF9A8" w14:textId="476A9A2F">
      <w:pPr>
        <w:pStyle w:val="ListParagraph"/>
        <w:numPr>
          <w:ilvl w:val="0"/>
          <w:numId w:val="43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preparation expectations]</w:t>
      </w:r>
    </w:p>
    <w:p w:rsidR="00C7012D" w:rsidP="395BD9A6" w:rsidRDefault="1B48751D" w14:paraId="5EB90E2D" w14:textId="1145FD00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Conference Documentation</w:t>
      </w:r>
    </w:p>
    <w:p w:rsidR="00C7012D" w:rsidP="1100D1EB" w:rsidRDefault="1B48751D" w14:paraId="0D7DE56F" w14:textId="5A96E675">
      <w:pPr>
        <w:spacing w:before="240" w:after="240"/>
        <w:rPr>
          <w:rFonts w:ascii="Aptos" w:hAnsi="Aptos" w:eastAsia="Aptos" w:cs="Aptos"/>
        </w:rPr>
      </w:pPr>
      <w:r w:rsidRPr="1100D1EB" w:rsidR="1B48751D">
        <w:rPr>
          <w:rFonts w:ascii="Aptos" w:hAnsi="Aptos" w:eastAsia="Aptos" w:cs="Aptos"/>
        </w:rPr>
        <w:t xml:space="preserve">For each conference, </w:t>
      </w:r>
      <w:r w:rsidRPr="1100D1EB" w:rsidR="1100D1EB">
        <w:rPr>
          <w:rFonts w:ascii="Aptos" w:hAnsi="Aptos" w:eastAsia="Aptos" w:cs="Aptos"/>
        </w:rPr>
        <w:t>Staff</w:t>
      </w:r>
      <w:r w:rsidRPr="1100D1EB" w:rsidR="1B48751D">
        <w:rPr>
          <w:rFonts w:ascii="Aptos" w:hAnsi="Aptos" w:eastAsia="Aptos" w:cs="Aptos"/>
        </w:rPr>
        <w:t xml:space="preserve"> must complete:</w:t>
      </w:r>
    </w:p>
    <w:p w:rsidR="00C7012D" w:rsidP="395BD9A6" w:rsidRDefault="1B48751D" w14:paraId="185B1C9F" w14:textId="384311A6">
      <w:pPr>
        <w:pStyle w:val="ListParagraph"/>
        <w:numPr>
          <w:ilvl w:val="0"/>
          <w:numId w:val="4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Conference summary form</w:t>
      </w:r>
    </w:p>
    <w:p w:rsidR="00C7012D" w:rsidP="395BD9A6" w:rsidRDefault="1B48751D" w14:paraId="4A199D29" w14:textId="06BE6C22">
      <w:pPr>
        <w:pStyle w:val="ListParagraph"/>
        <w:numPr>
          <w:ilvl w:val="0"/>
          <w:numId w:val="4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Goals established collaboratively with the family</w:t>
      </w:r>
    </w:p>
    <w:p w:rsidR="00C7012D" w:rsidP="395BD9A6" w:rsidRDefault="1B48751D" w14:paraId="2E928738" w14:textId="28C30CD9">
      <w:pPr>
        <w:pStyle w:val="ListParagraph"/>
        <w:numPr>
          <w:ilvl w:val="0"/>
          <w:numId w:val="42"/>
        </w:numPr>
        <w:spacing w:after="0"/>
        <w:rPr>
          <w:rFonts w:ascii="Aptos" w:hAnsi="Aptos" w:eastAsia="Aptos" w:cs="Aptos"/>
        </w:rPr>
      </w:pPr>
      <w:r w:rsidRPr="1100D1EB" w:rsidR="1B48751D">
        <w:rPr>
          <w:rFonts w:ascii="Aptos" w:hAnsi="Aptos" w:eastAsia="Aptos" w:cs="Aptos"/>
        </w:rPr>
        <w:t xml:space="preserve">Action items for </w:t>
      </w:r>
      <w:r w:rsidRPr="1100D1EB" w:rsidR="1100D1EB">
        <w:rPr>
          <w:rFonts w:ascii="Aptos" w:hAnsi="Aptos" w:eastAsia="Aptos" w:cs="Aptos"/>
        </w:rPr>
        <w:t>Staff</w:t>
      </w:r>
      <w:r w:rsidRPr="1100D1EB" w:rsidR="1B48751D">
        <w:rPr>
          <w:rFonts w:ascii="Aptos" w:hAnsi="Aptos" w:eastAsia="Aptos" w:cs="Aptos"/>
        </w:rPr>
        <w:t xml:space="preserve"> and family</w:t>
      </w:r>
    </w:p>
    <w:p w:rsidR="00C7012D" w:rsidP="395BD9A6" w:rsidRDefault="1B48751D" w14:paraId="469D73C8" w14:textId="109FD664">
      <w:pPr>
        <w:pStyle w:val="ListParagraph"/>
        <w:numPr>
          <w:ilvl w:val="0"/>
          <w:numId w:val="42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documentation requirements]</w:t>
      </w:r>
    </w:p>
    <w:p w:rsidR="00C7012D" w:rsidP="1100D1EB" w:rsidRDefault="1B48751D" w14:paraId="1DB21756" w14:textId="6E7A33A9">
      <w:pPr>
        <w:spacing w:before="240" w:after="240"/>
        <w:rPr>
          <w:rFonts w:ascii="Aptos" w:hAnsi="Aptos" w:eastAsia="Aptos" w:cs="Aptos"/>
        </w:rPr>
      </w:pPr>
      <w:r w:rsidRPr="1100D1EB" w:rsidR="1B48751D">
        <w:rPr>
          <w:rFonts w:ascii="Aptos" w:hAnsi="Aptos" w:eastAsia="Aptos" w:cs="Aptos"/>
        </w:rPr>
        <w:t xml:space="preserve">Conference records must be </w:t>
      </w:r>
      <w:r w:rsidRPr="1100D1EB" w:rsidR="1B48751D">
        <w:rPr>
          <w:rFonts w:ascii="Aptos" w:hAnsi="Aptos" w:eastAsia="Aptos" w:cs="Aptos"/>
        </w:rPr>
        <w:t>maintained</w:t>
      </w:r>
      <w:r w:rsidRPr="1100D1EB" w:rsidR="1B48751D">
        <w:rPr>
          <w:rFonts w:ascii="Aptos" w:hAnsi="Aptos" w:eastAsia="Aptos" w:cs="Aptos"/>
        </w:rPr>
        <w:t xml:space="preserve"> in the </w:t>
      </w:r>
      <w:r w:rsidRPr="1100D1EB" w:rsidR="1100D1EB">
        <w:rPr>
          <w:rFonts w:ascii="Aptos" w:hAnsi="Aptos" w:eastAsia="Aptos" w:cs="Aptos"/>
        </w:rPr>
        <w:t>child's</w:t>
      </w:r>
      <w:r w:rsidRPr="1100D1EB" w:rsidR="1B48751D">
        <w:rPr>
          <w:rFonts w:ascii="Aptos" w:hAnsi="Aptos" w:eastAsia="Aptos" w:cs="Aptos"/>
        </w:rPr>
        <w:t xml:space="preserve"> file</w:t>
      </w:r>
      <w:r w:rsidRPr="1100D1EB" w:rsidR="1100D1EB">
        <w:rPr>
          <w:rFonts w:ascii="Aptos" w:hAnsi="Aptos" w:eastAsia="Aptos" w:cs="Aptos"/>
        </w:rPr>
        <w:t>,</w:t>
      </w:r>
      <w:r w:rsidRPr="1100D1EB" w:rsidR="1B48751D">
        <w:rPr>
          <w:rFonts w:ascii="Aptos" w:hAnsi="Aptos" w:eastAsia="Aptos" w:cs="Aptos"/>
        </w:rPr>
        <w:t xml:space="preserve"> and copies </w:t>
      </w:r>
      <w:r w:rsidRPr="1100D1EB" w:rsidR="1100D1EB">
        <w:rPr>
          <w:rFonts w:ascii="Aptos" w:hAnsi="Aptos" w:eastAsia="Aptos" w:cs="Aptos"/>
        </w:rPr>
        <w:t xml:space="preserve">must be </w:t>
      </w:r>
      <w:r w:rsidRPr="1100D1EB" w:rsidR="1B48751D">
        <w:rPr>
          <w:rFonts w:ascii="Aptos" w:hAnsi="Aptos" w:eastAsia="Aptos" w:cs="Aptos"/>
        </w:rPr>
        <w:t>provided to families.</w:t>
      </w:r>
    </w:p>
    <w:p w:rsidR="00C7012D" w:rsidP="395BD9A6" w:rsidRDefault="1B48751D" w14:paraId="228CFBA4" w14:textId="74308DA4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Family Feedback and Surveys</w:t>
      </w:r>
    </w:p>
    <w:p w:rsidR="00C7012D" w:rsidP="395BD9A6" w:rsidRDefault="1B48751D" w14:paraId="0BCA3B8E" w14:textId="68CAD3B5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Annual Surveys</w:t>
      </w:r>
    </w:p>
    <w:p w:rsidR="00C7012D" w:rsidP="395BD9A6" w:rsidRDefault="1B48751D" w14:paraId="019F0826" w14:textId="0F9242F1">
      <w:pPr>
        <w:spacing w:before="240" w:after="240"/>
      </w:pPr>
      <w:r>
        <w:rPr>
          <w:b/>
        </w:rPr>
        <w:t>[Insert Center Name]</w:t>
      </w:r>
      <w:r>
        <w:t xml:space="preserve"> conducts annual family satisfaction surveys to:</w:t>
      </w:r>
    </w:p>
    <w:p w:rsidR="00C7012D" w:rsidP="395BD9A6" w:rsidRDefault="1B48751D" w14:paraId="6AB62B8B" w14:textId="40BD3CB8">
      <w:pPr>
        <w:pStyle w:val="ListParagraph"/>
        <w:numPr>
          <w:ilvl w:val="0"/>
          <w:numId w:val="41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Assess program effectiveness</w:t>
      </w:r>
    </w:p>
    <w:p w:rsidR="00C7012D" w:rsidP="395BD9A6" w:rsidRDefault="1B48751D" w14:paraId="03C955E7" w14:textId="676187FD">
      <w:pPr>
        <w:pStyle w:val="ListParagraph"/>
        <w:numPr>
          <w:ilvl w:val="0"/>
          <w:numId w:val="41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Identify areas for improvement</w:t>
      </w:r>
    </w:p>
    <w:p w:rsidR="00C7012D" w:rsidP="395BD9A6" w:rsidRDefault="1B48751D" w14:paraId="18F61D6E" w14:textId="676A847C">
      <w:pPr>
        <w:pStyle w:val="ListParagraph"/>
        <w:numPr>
          <w:ilvl w:val="0"/>
          <w:numId w:val="41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Guide program planning</w:t>
      </w:r>
    </w:p>
    <w:p w:rsidR="00C7012D" w:rsidP="395BD9A6" w:rsidRDefault="1B48751D" w14:paraId="60091F42" w14:textId="6B148F46">
      <w:pPr>
        <w:pStyle w:val="ListParagraph"/>
        <w:numPr>
          <w:ilvl w:val="0"/>
          <w:numId w:val="41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Inform professional development needs</w:t>
      </w:r>
    </w:p>
    <w:p w:rsidR="00C7012D" w:rsidP="395BD9A6" w:rsidRDefault="1B48751D" w14:paraId="0781EF72" w14:textId="2B8E84C6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Feedback Mechanisms</w:t>
      </w:r>
    </w:p>
    <w:p w:rsidR="00C7012D" w:rsidP="395BD9A6" w:rsidRDefault="1B48751D" w14:paraId="22756B9E" w14:textId="24A50369">
      <w:pPr>
        <w:spacing w:before="240" w:after="240"/>
      </w:pPr>
      <w:r w:rsidRPr="395BD9A6">
        <w:rPr>
          <w:rFonts w:ascii="Aptos" w:hAnsi="Aptos" w:eastAsia="Aptos" w:cs="Aptos"/>
        </w:rPr>
        <w:t>Families can provide ongoing feedback through:</w:t>
      </w:r>
    </w:p>
    <w:p w:rsidR="00C7012D" w:rsidP="395BD9A6" w:rsidRDefault="1B48751D" w14:paraId="37DEEC0A" w14:textId="2DDEABA2">
      <w:pPr>
        <w:pStyle w:val="ListParagraph"/>
        <w:numPr>
          <w:ilvl w:val="0"/>
          <w:numId w:val="40"/>
        </w:numPr>
        <w:spacing w:after="0"/>
        <w:rPr>
          <w:rFonts w:ascii="Aptos" w:hAnsi="Aptos" w:eastAsia="Aptos" w:cs="Aptos"/>
        </w:rPr>
      </w:pPr>
      <w:r>
        <w:t xml:space="preserve">Suggestion box located </w:t>
      </w:r>
      <w:r>
        <w:rPr>
          <w:b/>
        </w:rPr>
        <w:t>[Insert location]</w:t>
      </w:r>
    </w:p>
    <w:p w:rsidR="00C7012D" w:rsidP="395BD9A6" w:rsidRDefault="1B48751D" w14:paraId="1C7338BF" w14:textId="5F7A47C5">
      <w:pPr>
        <w:pStyle w:val="ListParagraph"/>
        <w:numPr>
          <w:ilvl w:val="0"/>
          <w:numId w:val="40"/>
        </w:numPr>
        <w:spacing w:after="0"/>
        <w:rPr>
          <w:rFonts w:ascii="Aptos" w:hAnsi="Aptos" w:eastAsia="Aptos" w:cs="Aptos"/>
        </w:rPr>
      </w:pPr>
      <w:r>
        <w:t xml:space="preserve">Direct communication with </w:t>
      </w:r>
      <w:r>
        <w:rPr>
          <w:b/>
        </w:rPr>
        <w:t>[Insert position, e.g., Director]</w:t>
      </w:r>
    </w:p>
    <w:p w:rsidR="00C7012D" w:rsidP="395BD9A6" w:rsidRDefault="1B48751D" w14:paraId="64DB8623" w14:textId="72B2B36E">
      <w:pPr>
        <w:pStyle w:val="ListParagraph"/>
        <w:numPr>
          <w:ilvl w:val="0"/>
          <w:numId w:val="40"/>
        </w:numPr>
        <w:spacing w:after="0"/>
        <w:rPr>
          <w:rFonts w:ascii="Aptos" w:hAnsi="Aptos" w:eastAsia="Aptos" w:cs="Aptos"/>
        </w:rPr>
      </w:pPr>
      <w:r>
        <w:t xml:space="preserve">Family representative on </w:t>
      </w:r>
      <w:r>
        <w:rPr>
          <w:b/>
        </w:rPr>
        <w:t>[Insert committee name]</w:t>
      </w:r>
    </w:p>
    <w:p w:rsidR="00C7012D" w:rsidP="395BD9A6" w:rsidRDefault="1B48751D" w14:paraId="105AEE07" w14:textId="362881DA">
      <w:pPr>
        <w:pStyle w:val="ListParagraph"/>
        <w:numPr>
          <w:ilvl w:val="0"/>
          <w:numId w:val="40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feedback mechanisms]</w:t>
      </w:r>
    </w:p>
    <w:p w:rsidR="00C7012D" w:rsidP="395BD9A6" w:rsidRDefault="1B48751D" w14:paraId="75F6B46E" w14:textId="679625DF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Response to Feedback</w:t>
      </w:r>
    </w:p>
    <w:p w:rsidR="00C7012D" w:rsidP="395BD9A6" w:rsidRDefault="1B48751D" w14:paraId="317D3268" w14:textId="57A58E8F">
      <w:pPr>
        <w:spacing w:before="240" w:after="240"/>
      </w:pPr>
      <w:r>
        <w:rPr>
          <w:b/>
        </w:rPr>
        <w:t>[Insert Center Name]</w:t>
      </w:r>
      <w:r>
        <w:t xml:space="preserve"> responds to family feedback by:</w:t>
      </w:r>
    </w:p>
    <w:p w:rsidR="00C7012D" w:rsidP="395BD9A6" w:rsidRDefault="1B48751D" w14:paraId="20F532D2" w14:textId="4157DDBD">
      <w:pPr>
        <w:pStyle w:val="ListParagraph"/>
        <w:numPr>
          <w:ilvl w:val="0"/>
          <w:numId w:val="39"/>
        </w:numPr>
        <w:spacing w:after="0"/>
        <w:rPr>
          <w:rFonts w:ascii="Aptos" w:hAnsi="Aptos" w:eastAsia="Aptos" w:cs="Aptos"/>
        </w:rPr>
      </w:pPr>
      <w:r>
        <w:t xml:space="preserve">Acknowledging receipt of feedback within </w:t>
      </w:r>
      <w:r>
        <w:rPr>
          <w:b/>
        </w:rPr>
        <w:t>[Insert timeframe]</w:t>
      </w:r>
    </w:p>
    <w:p w:rsidR="00C7012D" w:rsidP="395BD9A6" w:rsidRDefault="1B48751D" w14:paraId="20DE1AB0" w14:textId="44DE2AB1">
      <w:pPr>
        <w:pStyle w:val="ListParagraph"/>
        <w:numPr>
          <w:ilvl w:val="0"/>
          <w:numId w:val="3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Investigating concerns thoroughly</w:t>
      </w:r>
    </w:p>
    <w:p w:rsidR="00C7012D" w:rsidP="395BD9A6" w:rsidRDefault="1B48751D" w14:paraId="15F03809" w14:textId="19FAF6FC">
      <w:pPr>
        <w:pStyle w:val="ListParagraph"/>
        <w:numPr>
          <w:ilvl w:val="0"/>
          <w:numId w:val="3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Implementing changes when appropriate</w:t>
      </w:r>
    </w:p>
    <w:p w:rsidR="00C7012D" w:rsidP="395BD9A6" w:rsidRDefault="1B48751D" w14:paraId="2657E96E" w14:textId="302BAE6D">
      <w:pPr>
        <w:pStyle w:val="ListParagraph"/>
        <w:numPr>
          <w:ilvl w:val="0"/>
          <w:numId w:val="3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Communicating actions taken to families</w:t>
      </w:r>
    </w:p>
    <w:p w:rsidR="00C7012D" w:rsidP="395BD9A6" w:rsidRDefault="1B48751D" w14:paraId="231EC033" w14:textId="7B6E6FDF">
      <w:pPr>
        <w:pStyle w:val="ListParagraph"/>
        <w:numPr>
          <w:ilvl w:val="0"/>
          <w:numId w:val="39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response protocols]</w:t>
      </w:r>
    </w:p>
    <w:p w:rsidR="00C7012D" w:rsidP="395BD9A6" w:rsidRDefault="1B48751D" w14:paraId="109EEB4F" w14:textId="02378991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Community Partnerships</w:t>
      </w:r>
    </w:p>
    <w:p w:rsidR="00C7012D" w:rsidP="395BD9A6" w:rsidRDefault="1B48751D" w14:paraId="667296BD" w14:textId="33A18AC8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Community Resources</w:t>
      </w:r>
    </w:p>
    <w:p w:rsidR="00C7012D" w:rsidP="395BD9A6" w:rsidRDefault="1B48751D" w14:paraId="15731D8F" w14:textId="291B88A6">
      <w:pPr>
        <w:spacing w:before="240" w:after="240"/>
      </w:pPr>
      <w:r>
        <w:rPr>
          <w:b/>
        </w:rPr>
        <w:t>[Insert Center Name]</w:t>
      </w:r>
      <w:r>
        <w:t xml:space="preserve"> maintains relationships with the following community resources:</w:t>
      </w:r>
    </w:p>
    <w:p w:rsidR="00C7012D" w:rsidP="395BD9A6" w:rsidRDefault="1B48751D" w14:paraId="5A60DD3B" w14:textId="2C62D2AD">
      <w:pPr>
        <w:pStyle w:val="ListParagraph"/>
        <w:numPr>
          <w:ilvl w:val="0"/>
          <w:numId w:val="38"/>
        </w:numPr>
        <w:spacing w:after="0"/>
        <w:rPr>
          <w:rFonts w:ascii="Aptos" w:hAnsi="Aptos" w:eastAsia="Aptos" w:cs="Aptos"/>
        </w:rPr>
      </w:pPr>
      <w:r>
        <w:rPr>
          <w:b/>
        </w:rPr>
        <w:t>[Insert local library]</w:t>
      </w:r>
    </w:p>
    <w:p w:rsidR="00C7012D" w:rsidP="395BD9A6" w:rsidRDefault="1B48751D" w14:paraId="45489053" w14:textId="79DE33DB">
      <w:pPr>
        <w:pStyle w:val="ListParagraph"/>
        <w:numPr>
          <w:ilvl w:val="0"/>
          <w:numId w:val="38"/>
        </w:numPr>
        <w:spacing w:after="0"/>
        <w:rPr>
          <w:rFonts w:ascii="Aptos" w:hAnsi="Aptos" w:eastAsia="Aptos" w:cs="Aptos"/>
        </w:rPr>
      </w:pPr>
      <w:r>
        <w:rPr>
          <w:b/>
        </w:rPr>
        <w:t>[Insert health department]</w:t>
      </w:r>
    </w:p>
    <w:p w:rsidR="00C7012D" w:rsidP="395BD9A6" w:rsidRDefault="1B48751D" w14:paraId="06FBA79A" w14:textId="2D388ABF">
      <w:pPr>
        <w:pStyle w:val="ListParagraph"/>
        <w:numPr>
          <w:ilvl w:val="0"/>
          <w:numId w:val="38"/>
        </w:numPr>
        <w:spacing w:after="0"/>
        <w:rPr>
          <w:rFonts w:ascii="Aptos" w:hAnsi="Aptos" w:eastAsia="Aptos" w:cs="Aptos"/>
        </w:rPr>
      </w:pPr>
      <w:r>
        <w:rPr>
          <w:b/>
        </w:rPr>
        <w:t>[Insert early intervention services]</w:t>
      </w:r>
    </w:p>
    <w:p w:rsidR="00C7012D" w:rsidP="395BD9A6" w:rsidRDefault="1B48751D" w14:paraId="6C9E53E4" w14:textId="0DC530CE">
      <w:pPr>
        <w:pStyle w:val="ListParagraph"/>
        <w:numPr>
          <w:ilvl w:val="0"/>
          <w:numId w:val="38"/>
        </w:numPr>
        <w:spacing w:after="0"/>
        <w:rPr>
          <w:rFonts w:ascii="Aptos" w:hAnsi="Aptos" w:eastAsia="Aptos" w:cs="Aptos"/>
        </w:rPr>
      </w:pPr>
      <w:r>
        <w:rPr>
          <w:b/>
        </w:rPr>
        <w:t>[Insert local schools]</w:t>
      </w:r>
    </w:p>
    <w:p w:rsidR="00C7012D" w:rsidP="395BD9A6" w:rsidRDefault="1B48751D" w14:paraId="6AD1EE2E" w14:textId="50BB92D2">
      <w:pPr>
        <w:pStyle w:val="ListParagraph"/>
        <w:numPr>
          <w:ilvl w:val="0"/>
          <w:numId w:val="38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community partners]</w:t>
      </w:r>
    </w:p>
    <w:p w:rsidR="00C7012D" w:rsidP="395BD9A6" w:rsidRDefault="1B48751D" w14:paraId="392EA5E6" w14:textId="637A75A2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Community Engagement</w:t>
      </w:r>
    </w:p>
    <w:p w:rsidR="00C7012D" w:rsidP="395BD9A6" w:rsidRDefault="1B48751D" w14:paraId="3B7773CD" w14:textId="53462B4A">
      <w:pPr>
        <w:spacing w:before="240" w:after="240"/>
      </w:pPr>
      <w:r w:rsidRPr="395BD9A6">
        <w:rPr>
          <w:rFonts w:ascii="Aptos" w:hAnsi="Aptos" w:eastAsia="Aptos" w:cs="Aptos"/>
        </w:rPr>
        <w:t>Staff are encouraged to:</w:t>
      </w:r>
    </w:p>
    <w:p w:rsidR="00C7012D" w:rsidP="395BD9A6" w:rsidRDefault="1B48751D" w14:paraId="2CAE80B8" w14:textId="38ADF2DC">
      <w:pPr>
        <w:pStyle w:val="ListParagraph"/>
        <w:numPr>
          <w:ilvl w:val="0"/>
          <w:numId w:val="37"/>
        </w:numPr>
        <w:spacing w:after="0"/>
        <w:rPr>
          <w:rFonts w:ascii="Aptos" w:hAnsi="Aptos" w:eastAsia="Aptos" w:cs="Aptos"/>
        </w:rPr>
      </w:pPr>
      <w:r>
        <w:t xml:space="preserve">Participate in community events representing </w:t>
      </w:r>
      <w:r>
        <w:rPr>
          <w:b/>
        </w:rPr>
        <w:t>[Insert Center Name]</w:t>
      </w:r>
    </w:p>
    <w:p w:rsidR="00C7012D" w:rsidP="395BD9A6" w:rsidRDefault="1B48751D" w14:paraId="05119FD5" w14:textId="2EB29D5B">
      <w:pPr>
        <w:pStyle w:val="ListParagraph"/>
        <w:numPr>
          <w:ilvl w:val="0"/>
          <w:numId w:val="37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Invite community members as classroom guests</w:t>
      </w:r>
    </w:p>
    <w:p w:rsidR="00C7012D" w:rsidP="395BD9A6" w:rsidRDefault="1B48751D" w14:paraId="63D2BB29" w14:textId="3816387E">
      <w:pPr>
        <w:pStyle w:val="ListParagraph"/>
        <w:numPr>
          <w:ilvl w:val="0"/>
          <w:numId w:val="37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Utilize community locations for field trips</w:t>
      </w:r>
    </w:p>
    <w:p w:rsidR="00C7012D" w:rsidP="395BD9A6" w:rsidRDefault="1B48751D" w14:paraId="3AAFBA5B" w14:textId="3C8E4B29">
      <w:pPr>
        <w:pStyle w:val="ListParagraph"/>
        <w:numPr>
          <w:ilvl w:val="0"/>
          <w:numId w:val="37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Collaborate with other early childhood programs</w:t>
      </w:r>
    </w:p>
    <w:p w:rsidR="00C7012D" w:rsidP="395BD9A6" w:rsidRDefault="1B48751D" w14:paraId="755054A8" w14:textId="77372F4C">
      <w:pPr>
        <w:pStyle w:val="ListParagraph"/>
        <w:numPr>
          <w:ilvl w:val="0"/>
          <w:numId w:val="37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community engagement activities]</w:t>
      </w:r>
    </w:p>
    <w:p w:rsidR="00C7012D" w:rsidP="395BD9A6" w:rsidRDefault="1B48751D" w14:paraId="3AB77200" w14:textId="6A552F92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Collaborative Services</w:t>
      </w:r>
    </w:p>
    <w:p w:rsidR="00C7012D" w:rsidP="395BD9A6" w:rsidRDefault="1B48751D" w14:paraId="7F4ABB69" w14:textId="50631A5D">
      <w:pPr>
        <w:spacing w:before="240" w:after="240"/>
      </w:pPr>
      <w:r w:rsidRPr="395BD9A6">
        <w:rPr>
          <w:rFonts w:ascii="Aptos" w:hAnsi="Aptos" w:eastAsia="Aptos" w:cs="Aptos"/>
        </w:rPr>
        <w:t>For children requiring specialized services:</w:t>
      </w:r>
    </w:p>
    <w:p w:rsidR="00C7012D" w:rsidP="395BD9A6" w:rsidRDefault="1B48751D" w14:paraId="0A12ED09" w14:textId="76464E8D">
      <w:pPr>
        <w:pStyle w:val="ListParagraph"/>
        <w:numPr>
          <w:ilvl w:val="0"/>
          <w:numId w:val="36"/>
        </w:numPr>
        <w:spacing w:after="0"/>
        <w:rPr>
          <w:rFonts w:ascii="Aptos" w:hAnsi="Aptos" w:eastAsia="Aptos" w:cs="Aptos"/>
        </w:rPr>
      </w:pPr>
      <w:r>
        <w:rPr>
          <w:b/>
        </w:rPr>
        <w:t>[Insert Center Name]</w:t>
      </w:r>
      <w:r>
        <w:t xml:space="preserve"> collaborates with: </w:t>
      </w:r>
    </w:p>
    <w:p w:rsidR="00C7012D" w:rsidP="395BD9A6" w:rsidRDefault="1B48751D" w14:paraId="5BED6524" w14:textId="360084D5">
      <w:pPr>
        <w:pStyle w:val="ListParagraph"/>
        <w:numPr>
          <w:ilvl w:val="1"/>
          <w:numId w:val="36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Early intervention specialists</w:t>
      </w:r>
    </w:p>
    <w:p w:rsidR="00C7012D" w:rsidP="395BD9A6" w:rsidRDefault="1B48751D" w14:paraId="299A7DB3" w14:textId="150E105A">
      <w:pPr>
        <w:pStyle w:val="ListParagraph"/>
        <w:numPr>
          <w:ilvl w:val="1"/>
          <w:numId w:val="36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Therapists (speech, occupational, physical)</w:t>
      </w:r>
    </w:p>
    <w:p w:rsidR="00C7012D" w:rsidP="395BD9A6" w:rsidRDefault="1B48751D" w14:paraId="2204BA00" w14:textId="62E9096F">
      <w:pPr>
        <w:pStyle w:val="ListParagraph"/>
        <w:numPr>
          <w:ilvl w:val="1"/>
          <w:numId w:val="36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Behavioral specialists</w:t>
      </w:r>
    </w:p>
    <w:p w:rsidR="00C7012D" w:rsidP="395BD9A6" w:rsidRDefault="1B48751D" w14:paraId="695EDE00" w14:textId="106EF8FE">
      <w:pPr>
        <w:pStyle w:val="ListParagraph"/>
        <w:numPr>
          <w:ilvl w:val="1"/>
          <w:numId w:val="36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service providers]</w:t>
      </w:r>
    </w:p>
    <w:p w:rsidR="00C7012D" w:rsidP="395BD9A6" w:rsidRDefault="1B48751D" w14:paraId="4C6E9A61" w14:textId="6852FAB6">
      <w:pPr>
        <w:pStyle w:val="ListParagraph"/>
        <w:numPr>
          <w:ilvl w:val="0"/>
          <w:numId w:val="36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 xml:space="preserve">Staff responsibilities include: </w:t>
      </w:r>
    </w:p>
    <w:p w:rsidR="00C7012D" w:rsidP="395BD9A6" w:rsidRDefault="1B48751D" w14:paraId="289B103E" w14:textId="6535F207">
      <w:pPr>
        <w:pStyle w:val="ListParagraph"/>
        <w:numPr>
          <w:ilvl w:val="1"/>
          <w:numId w:val="36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Participating in planning meetings</w:t>
      </w:r>
    </w:p>
    <w:p w:rsidR="00C7012D" w:rsidP="395BD9A6" w:rsidRDefault="1B48751D" w14:paraId="542FD149" w14:textId="4FDDEC5A">
      <w:pPr>
        <w:pStyle w:val="ListParagraph"/>
        <w:numPr>
          <w:ilvl w:val="1"/>
          <w:numId w:val="36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Implementing recommended strategies</w:t>
      </w:r>
    </w:p>
    <w:p w:rsidR="00C7012D" w:rsidP="395BD9A6" w:rsidRDefault="1B48751D" w14:paraId="5614EFD1" w14:textId="56EB3136">
      <w:pPr>
        <w:pStyle w:val="ListParagraph"/>
        <w:numPr>
          <w:ilvl w:val="1"/>
          <w:numId w:val="36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Documenting progress</w:t>
      </w:r>
    </w:p>
    <w:p w:rsidR="00C7012D" w:rsidP="395BD9A6" w:rsidRDefault="1B48751D" w14:paraId="585EDC09" w14:textId="1EEDDCEA">
      <w:pPr>
        <w:pStyle w:val="ListParagraph"/>
        <w:numPr>
          <w:ilvl w:val="1"/>
          <w:numId w:val="36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Maintaining regular communication with service providers</w:t>
      </w:r>
    </w:p>
    <w:p w:rsidR="00C7012D" w:rsidP="395BD9A6" w:rsidRDefault="1B48751D" w14:paraId="0BC39FD2" w14:textId="3067A527">
      <w:pPr>
        <w:pStyle w:val="ListParagraph"/>
        <w:numPr>
          <w:ilvl w:val="1"/>
          <w:numId w:val="36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responsibilities]</w:t>
      </w:r>
    </w:p>
    <w:p w:rsidR="00C7012D" w:rsidP="395BD9A6" w:rsidRDefault="1B48751D" w14:paraId="2DAA3318" w14:textId="63BC436F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Cultural Competence</w:t>
      </w:r>
    </w:p>
    <w:p w:rsidR="00C7012D" w:rsidP="395BD9A6" w:rsidRDefault="1B48751D" w14:paraId="6F6805EA" w14:textId="025F775D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Embracing Diversity</w:t>
      </w:r>
    </w:p>
    <w:p w:rsidR="00C7012D" w:rsidP="395BD9A6" w:rsidRDefault="1B48751D" w14:paraId="55872E3F" w14:textId="5673DE4B">
      <w:pPr>
        <w:spacing w:before="240" w:after="240"/>
      </w:pPr>
      <w:r w:rsidRPr="395BD9A6">
        <w:rPr>
          <w:rFonts w:ascii="Aptos" w:hAnsi="Aptos" w:eastAsia="Aptos" w:cs="Aptos"/>
        </w:rPr>
        <w:t>Staff are expected to:</w:t>
      </w:r>
    </w:p>
    <w:p w:rsidR="00C7012D" w:rsidP="395BD9A6" w:rsidRDefault="1B48751D" w14:paraId="0F2FB5E1" w14:textId="3EEBF2B5">
      <w:pPr>
        <w:pStyle w:val="ListParagraph"/>
        <w:numPr>
          <w:ilvl w:val="0"/>
          <w:numId w:val="3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Recognize and respect diverse family structures, cultures, and traditions</w:t>
      </w:r>
    </w:p>
    <w:p w:rsidR="00C7012D" w:rsidP="395BD9A6" w:rsidRDefault="1B48751D" w14:paraId="4C6A8272" w14:textId="3BDB1AAD">
      <w:pPr>
        <w:pStyle w:val="ListParagraph"/>
        <w:numPr>
          <w:ilvl w:val="0"/>
          <w:numId w:val="3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Incorporate diverse perspectives, materials, and celebrations in the curriculum</w:t>
      </w:r>
    </w:p>
    <w:p w:rsidR="00C7012D" w:rsidP="395BD9A6" w:rsidRDefault="1B48751D" w14:paraId="4FDCA0B7" w14:textId="52B13746">
      <w:pPr>
        <w:pStyle w:val="ListParagraph"/>
        <w:numPr>
          <w:ilvl w:val="0"/>
          <w:numId w:val="3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Use inclusive language</w:t>
      </w:r>
    </w:p>
    <w:p w:rsidR="00C7012D" w:rsidP="395BD9A6" w:rsidRDefault="1B48751D" w14:paraId="62E99D57" w14:textId="0C09DFCB">
      <w:pPr>
        <w:pStyle w:val="ListParagraph"/>
        <w:numPr>
          <w:ilvl w:val="0"/>
          <w:numId w:val="3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Address bias promptly</w:t>
      </w:r>
    </w:p>
    <w:p w:rsidR="00C7012D" w:rsidP="395BD9A6" w:rsidRDefault="1B48751D" w14:paraId="77D0DE34" w14:textId="0E26D6B3">
      <w:pPr>
        <w:pStyle w:val="ListParagraph"/>
        <w:numPr>
          <w:ilvl w:val="0"/>
          <w:numId w:val="35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expectations]</w:t>
      </w:r>
    </w:p>
    <w:p w:rsidR="00C7012D" w:rsidP="395BD9A6" w:rsidRDefault="1B48751D" w14:paraId="1FA1CC5C" w14:textId="4D388B9D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Translating and Interpreting</w:t>
      </w:r>
    </w:p>
    <w:p w:rsidR="00C7012D" w:rsidP="395BD9A6" w:rsidRDefault="1B48751D" w14:paraId="28D98DE5" w14:textId="1442CB0A">
      <w:pPr>
        <w:spacing w:before="240" w:after="240"/>
      </w:pPr>
      <w:r w:rsidRPr="395BD9A6">
        <w:rPr>
          <w:rFonts w:ascii="Aptos" w:hAnsi="Aptos" w:eastAsia="Aptos" w:cs="Aptos"/>
        </w:rPr>
        <w:t>For families with limited English proficiency:</w:t>
      </w:r>
    </w:p>
    <w:p w:rsidR="00C7012D" w:rsidP="395BD9A6" w:rsidRDefault="1B48751D" w14:paraId="27273D12" w14:textId="3EE7F4A0">
      <w:pPr>
        <w:pStyle w:val="ListParagraph"/>
        <w:numPr>
          <w:ilvl w:val="0"/>
          <w:numId w:val="34"/>
        </w:numPr>
        <w:spacing w:after="0"/>
        <w:rPr>
          <w:rFonts w:ascii="Aptos" w:hAnsi="Aptos" w:eastAsia="Aptos" w:cs="Aptos"/>
        </w:rPr>
      </w:pPr>
      <w:r>
        <w:t xml:space="preserve">Written communications will be translated into </w:t>
      </w:r>
      <w:r>
        <w:rPr>
          <w:b/>
        </w:rPr>
        <w:t>[Insert languages]</w:t>
      </w:r>
      <w:r>
        <w:t xml:space="preserve"> when possible</w:t>
      </w:r>
    </w:p>
    <w:p w:rsidR="00C7012D" w:rsidP="395BD9A6" w:rsidRDefault="1B48751D" w14:paraId="6E1811C9" w14:textId="13DA598B">
      <w:pPr>
        <w:pStyle w:val="ListParagraph"/>
        <w:numPr>
          <w:ilvl w:val="0"/>
          <w:numId w:val="34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Interpreters will be provided for conferences when requested</w:t>
      </w:r>
    </w:p>
    <w:p w:rsidR="00C7012D" w:rsidP="395BD9A6" w:rsidRDefault="1B48751D" w14:paraId="7D82532E" w14:textId="7109A820">
      <w:pPr>
        <w:pStyle w:val="ListParagraph"/>
        <w:numPr>
          <w:ilvl w:val="0"/>
          <w:numId w:val="34"/>
        </w:numPr>
        <w:spacing w:after="0"/>
        <w:rPr>
          <w:rFonts w:ascii="Aptos" w:hAnsi="Aptos" w:eastAsia="Aptos" w:cs="Aptos"/>
        </w:rPr>
      </w:pPr>
      <w:r>
        <w:rPr>
          <w:b/>
        </w:rPr>
        <w:t>[Insert resources for translation/interpretation]</w:t>
      </w:r>
    </w:p>
    <w:p w:rsidR="00C7012D" w:rsidP="395BD9A6" w:rsidRDefault="1B48751D" w14:paraId="4F08CDAA" w14:textId="2AC1CD06">
      <w:pPr>
        <w:pStyle w:val="ListParagraph"/>
        <w:numPr>
          <w:ilvl w:val="0"/>
          <w:numId w:val="34"/>
        </w:numPr>
        <w:spacing w:after="0"/>
        <w:rPr>
          <w:rFonts w:ascii="Aptos" w:hAnsi="Aptos" w:eastAsia="Aptos" w:cs="Aptos"/>
        </w:rPr>
      </w:pPr>
      <w:r>
        <w:rPr>
          <w:b/>
        </w:rPr>
        <w:t>[Insert procedures for requesting translation services]</w:t>
      </w:r>
    </w:p>
    <w:p w:rsidR="00C7012D" w:rsidP="395BD9A6" w:rsidRDefault="1B48751D" w14:paraId="1729D2C3" w14:textId="7D8D600E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Cultural Celebrations</w:t>
      </w:r>
    </w:p>
    <w:p w:rsidR="00C7012D" w:rsidP="395BD9A6" w:rsidRDefault="1B48751D" w14:paraId="5A8E1B64" w14:textId="7622A28E">
      <w:pPr>
        <w:spacing w:before="240" w:after="240"/>
      </w:pPr>
      <w:r w:rsidRPr="395BD9A6">
        <w:rPr>
          <w:rFonts w:ascii="Aptos" w:hAnsi="Aptos" w:eastAsia="Aptos" w:cs="Aptos"/>
        </w:rPr>
        <w:t>When planning cultural celebrations:</w:t>
      </w:r>
    </w:p>
    <w:p w:rsidR="00C7012D" w:rsidP="395BD9A6" w:rsidRDefault="1B48751D" w14:paraId="7D5FBF32" w14:textId="4ACAF0EC">
      <w:pPr>
        <w:pStyle w:val="ListParagraph"/>
        <w:numPr>
          <w:ilvl w:val="0"/>
          <w:numId w:val="33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Consult with families about significant celebrations</w:t>
      </w:r>
    </w:p>
    <w:p w:rsidR="00C7012D" w:rsidP="395BD9A6" w:rsidRDefault="1B48751D" w14:paraId="2E3BF12D" w14:textId="4105C3A0">
      <w:pPr>
        <w:pStyle w:val="ListParagraph"/>
        <w:numPr>
          <w:ilvl w:val="0"/>
          <w:numId w:val="33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Ensure authentic representation of cultures</w:t>
      </w:r>
    </w:p>
    <w:p w:rsidR="00C7012D" w:rsidP="395BD9A6" w:rsidRDefault="1B48751D" w14:paraId="4DB09F9B" w14:textId="298FF2B0">
      <w:pPr>
        <w:pStyle w:val="ListParagraph"/>
        <w:numPr>
          <w:ilvl w:val="0"/>
          <w:numId w:val="33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Focus on learning and appreciation rather than appropriation</w:t>
      </w:r>
    </w:p>
    <w:p w:rsidR="00C7012D" w:rsidP="395BD9A6" w:rsidRDefault="1B48751D" w14:paraId="4BBD4F79" w14:textId="64A2DD3C">
      <w:pPr>
        <w:pStyle w:val="ListParagraph"/>
        <w:numPr>
          <w:ilvl w:val="0"/>
          <w:numId w:val="33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Include a variety of cultures throughout the year, not just during holidays</w:t>
      </w:r>
    </w:p>
    <w:p w:rsidR="00C7012D" w:rsidP="395BD9A6" w:rsidRDefault="1B48751D" w14:paraId="2E48B95A" w14:textId="3FBDCFB9">
      <w:pPr>
        <w:pStyle w:val="ListParagraph"/>
        <w:numPr>
          <w:ilvl w:val="0"/>
          <w:numId w:val="33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guidelines]</w:t>
      </w:r>
    </w:p>
    <w:p w:rsidR="00C7012D" w:rsidP="395BD9A6" w:rsidRDefault="1B48751D" w14:paraId="48F6B126" w14:textId="2B6A1E03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Family Education</w:t>
      </w:r>
    </w:p>
    <w:p w:rsidR="00C7012D" w:rsidP="395BD9A6" w:rsidRDefault="1B48751D" w14:paraId="16DE8D55" w14:textId="55C6FFE4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Parent Workshops</w:t>
      </w:r>
    </w:p>
    <w:p w:rsidR="00C7012D" w:rsidP="395BD9A6" w:rsidRDefault="1B48751D" w14:paraId="7976946C" w14:textId="79E8733A">
      <w:pPr>
        <w:spacing w:before="240" w:after="240"/>
      </w:pPr>
      <w:r>
        <w:rPr>
          <w:b/>
        </w:rPr>
        <w:t>[Insert Center Name]</w:t>
      </w:r>
      <w:r>
        <w:t xml:space="preserve"> offers the following parent education opportunities:</w:t>
      </w:r>
    </w:p>
    <w:p w:rsidR="00C7012D" w:rsidP="395BD9A6" w:rsidRDefault="1B48751D" w14:paraId="2BF144C9" w14:textId="2391318A">
      <w:pPr>
        <w:pStyle w:val="ListParagraph"/>
        <w:numPr>
          <w:ilvl w:val="0"/>
          <w:numId w:val="32"/>
        </w:numPr>
        <w:spacing w:after="0"/>
        <w:rPr>
          <w:rFonts w:ascii="Aptos" w:hAnsi="Aptos" w:eastAsia="Aptos" w:cs="Aptos"/>
        </w:rPr>
      </w:pPr>
      <w:r>
        <w:rPr>
          <w:b/>
        </w:rPr>
        <w:t>[Insert workshop topic]</w:t>
      </w:r>
      <w:r>
        <w:t xml:space="preserve"> offered </w:t>
      </w:r>
      <w:r>
        <w:rPr>
          <w:b/>
        </w:rPr>
        <w:t>[Insert frequency]</w:t>
      </w:r>
    </w:p>
    <w:p w:rsidR="00C7012D" w:rsidP="395BD9A6" w:rsidRDefault="1B48751D" w14:paraId="4F00E3F6" w14:textId="367BF864">
      <w:pPr>
        <w:pStyle w:val="ListParagraph"/>
        <w:numPr>
          <w:ilvl w:val="0"/>
          <w:numId w:val="32"/>
        </w:numPr>
        <w:spacing w:after="0"/>
        <w:rPr>
          <w:rFonts w:ascii="Aptos" w:hAnsi="Aptos" w:eastAsia="Aptos" w:cs="Aptos"/>
        </w:rPr>
      </w:pPr>
      <w:r>
        <w:rPr>
          <w:b/>
        </w:rPr>
        <w:t>[Insert workshop topic]</w:t>
      </w:r>
      <w:r>
        <w:t xml:space="preserve"> offered </w:t>
      </w:r>
      <w:r>
        <w:rPr>
          <w:b/>
        </w:rPr>
        <w:t>[Insert frequency]</w:t>
      </w:r>
    </w:p>
    <w:p w:rsidR="00C7012D" w:rsidP="395BD9A6" w:rsidRDefault="1B48751D" w14:paraId="6265DE95" w14:textId="1675F1C2">
      <w:pPr>
        <w:pStyle w:val="ListParagraph"/>
        <w:numPr>
          <w:ilvl w:val="0"/>
          <w:numId w:val="32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workshop information]</w:t>
      </w:r>
    </w:p>
    <w:p w:rsidR="00C7012D" w:rsidP="395BD9A6" w:rsidRDefault="1B48751D" w14:paraId="5B979971" w14:textId="347EDEBD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Family Lending Library</w:t>
      </w:r>
    </w:p>
    <w:p w:rsidR="00C7012D" w:rsidP="395BD9A6" w:rsidRDefault="1B48751D" w14:paraId="1BF20FB0" w14:textId="3D6C492B">
      <w:pPr>
        <w:pStyle w:val="ListParagraph"/>
        <w:numPr>
          <w:ilvl w:val="0"/>
          <w:numId w:val="31"/>
        </w:numPr>
        <w:spacing w:after="0"/>
        <w:rPr>
          <w:rFonts w:ascii="Aptos" w:hAnsi="Aptos" w:eastAsia="Aptos" w:cs="Aptos"/>
        </w:rPr>
      </w:pPr>
      <w:r>
        <w:t xml:space="preserve">The family resource library is located </w:t>
      </w:r>
      <w:r>
        <w:rPr>
          <w:b/>
        </w:rPr>
        <w:t>[Insert location]</w:t>
      </w:r>
    </w:p>
    <w:p w:rsidR="00C7012D" w:rsidP="395BD9A6" w:rsidRDefault="1B48751D" w14:paraId="7A05E5D9" w14:textId="6C0AA8B1" w14:noSpellErr="1">
      <w:pPr>
        <w:pStyle w:val="ListParagraph"/>
        <w:numPr>
          <w:ilvl w:val="0"/>
          <w:numId w:val="31"/>
        </w:numPr>
        <w:spacing w:after="0"/>
        <w:rPr>
          <w:rFonts w:ascii="Aptos" w:hAnsi="Aptos" w:eastAsia="Aptos" w:cs="Aptos"/>
        </w:rPr>
      </w:pPr>
      <w:r w:rsidRPr="1100D1EB" w:rsidR="1B48751D">
        <w:rPr>
          <w:rFonts w:ascii="Aptos" w:hAnsi="Aptos" w:eastAsia="Aptos" w:cs="Aptos"/>
        </w:rPr>
        <w:t xml:space="preserve">Materials may be borrowed for [Insert </w:t>
      </w:r>
      <w:r w:rsidRPr="1100D1EB" w:rsidR="1B48751D">
        <w:rPr>
          <w:rFonts w:ascii="Aptos" w:hAnsi="Aptos" w:eastAsia="Aptos" w:cs="Aptos"/>
        </w:rPr>
        <w:t>time period</w:t>
      </w:r>
      <w:r w:rsidRPr="1100D1EB" w:rsidR="1B48751D">
        <w:rPr>
          <w:rFonts w:ascii="Aptos" w:hAnsi="Aptos" w:eastAsia="Aptos" w:cs="Aptos"/>
        </w:rPr>
        <w:t>]</w:t>
      </w:r>
    </w:p>
    <w:p w:rsidR="00C7012D" w:rsidP="395BD9A6" w:rsidRDefault="1B48751D" w14:paraId="354E64E6" w14:textId="6FC45424">
      <w:pPr>
        <w:pStyle w:val="ListParagraph"/>
        <w:numPr>
          <w:ilvl w:val="0"/>
          <w:numId w:val="31"/>
        </w:numPr>
        <w:spacing w:after="0"/>
        <w:rPr>
          <w:rFonts w:ascii="Aptos" w:hAnsi="Aptos" w:eastAsia="Aptos" w:cs="Aptos"/>
        </w:rPr>
      </w:pPr>
      <w:r>
        <w:t xml:space="preserve">Available resources include </w:t>
      </w:r>
      <w:r>
        <w:rPr>
          <w:b/>
        </w:rPr>
        <w:t>[Insert types of resources]</w:t>
      </w:r>
    </w:p>
    <w:p w:rsidR="00C7012D" w:rsidP="395BD9A6" w:rsidRDefault="1B48751D" w14:paraId="2F743B81" w14:textId="6F7EFE6A">
      <w:pPr>
        <w:pStyle w:val="ListParagraph"/>
        <w:numPr>
          <w:ilvl w:val="0"/>
          <w:numId w:val="31"/>
        </w:numPr>
        <w:spacing w:after="0"/>
        <w:rPr>
          <w:rFonts w:ascii="Aptos" w:hAnsi="Aptos" w:eastAsia="Aptos" w:cs="Aptos"/>
        </w:rPr>
      </w:pPr>
      <w:r>
        <w:rPr>
          <w:b/>
        </w:rPr>
        <w:t>[Insert checkout procedures]</w:t>
      </w:r>
    </w:p>
    <w:p w:rsidR="00C7012D" w:rsidP="395BD9A6" w:rsidRDefault="1B48751D" w14:paraId="7C3152E1" w14:textId="2E8D2C9E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Family Support</w:t>
      </w:r>
    </w:p>
    <w:p w:rsidR="00C7012D" w:rsidP="395BD9A6" w:rsidRDefault="1B48751D" w14:paraId="00CA5A55" w14:textId="5B700AA5">
      <w:pPr>
        <w:spacing w:before="240" w:after="240"/>
      </w:pPr>
      <w:r w:rsidRPr="395BD9A6">
        <w:rPr>
          <w:rFonts w:ascii="Aptos" w:hAnsi="Aptos" w:eastAsia="Aptos" w:cs="Aptos"/>
        </w:rPr>
        <w:t>Staff should be prepared to support families through:</w:t>
      </w:r>
    </w:p>
    <w:p w:rsidR="00C7012D" w:rsidP="395BD9A6" w:rsidRDefault="1B48751D" w14:paraId="4D5057B1" w14:textId="512A51FE">
      <w:pPr>
        <w:pStyle w:val="ListParagraph"/>
        <w:numPr>
          <w:ilvl w:val="0"/>
          <w:numId w:val="30"/>
        </w:numPr>
        <w:spacing w:after="0"/>
        <w:rPr>
          <w:rFonts w:ascii="Aptos" w:hAnsi="Aptos" w:eastAsia="Aptos" w:cs="Aptos"/>
        </w:rPr>
      </w:pPr>
      <w:r w:rsidRPr="1100D1EB" w:rsidR="1B48751D">
        <w:rPr>
          <w:rFonts w:ascii="Aptos" w:hAnsi="Aptos" w:eastAsia="Aptos" w:cs="Aptos"/>
        </w:rPr>
        <w:t xml:space="preserve">Transitions (new enrollment, moving to </w:t>
      </w:r>
      <w:r w:rsidRPr="1100D1EB" w:rsidR="1100D1EB">
        <w:rPr>
          <w:rFonts w:ascii="Aptos" w:hAnsi="Aptos" w:eastAsia="Aptos" w:cs="Aptos"/>
        </w:rPr>
        <w:t xml:space="preserve">a </w:t>
      </w:r>
      <w:r w:rsidRPr="1100D1EB" w:rsidR="1B48751D">
        <w:rPr>
          <w:rFonts w:ascii="Aptos" w:hAnsi="Aptos" w:eastAsia="Aptos" w:cs="Aptos"/>
        </w:rPr>
        <w:t>new classroom, graduating to kindergart</w:t>
      </w:r>
      <w:r w:rsidRPr="1100D1EB" w:rsidR="1B48751D">
        <w:rPr>
          <w:rFonts w:ascii="Aptos" w:hAnsi="Aptos" w:eastAsia="Aptos" w:cs="Aptos"/>
        </w:rPr>
        <w:t>en)</w:t>
      </w:r>
    </w:p>
    <w:p w:rsidR="00C7012D" w:rsidP="395BD9A6" w:rsidRDefault="1B48751D" w14:paraId="726866F3" w14:textId="6AAC19E3">
      <w:pPr>
        <w:pStyle w:val="ListParagraph"/>
        <w:numPr>
          <w:ilvl w:val="0"/>
          <w:numId w:val="3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Challenging behaviors</w:t>
      </w:r>
    </w:p>
    <w:p w:rsidR="00C7012D" w:rsidP="395BD9A6" w:rsidRDefault="1B48751D" w14:paraId="6A902DAF" w14:textId="2B43DB37">
      <w:pPr>
        <w:pStyle w:val="ListParagraph"/>
        <w:numPr>
          <w:ilvl w:val="0"/>
          <w:numId w:val="3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Developmental concerns</w:t>
      </w:r>
    </w:p>
    <w:p w:rsidR="00C7012D" w:rsidP="395BD9A6" w:rsidRDefault="1B48751D" w14:paraId="3703C780" w14:textId="4FA69B1A">
      <w:pPr>
        <w:pStyle w:val="ListParagraph"/>
        <w:numPr>
          <w:ilvl w:val="0"/>
          <w:numId w:val="3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Family changes (new sibling, divorce, moving)</w:t>
      </w:r>
    </w:p>
    <w:p w:rsidR="00C7012D" w:rsidP="395BD9A6" w:rsidRDefault="1B48751D" w14:paraId="1BE1B854" w14:textId="0C4FDA7D">
      <w:pPr>
        <w:pStyle w:val="ListParagraph"/>
        <w:numPr>
          <w:ilvl w:val="0"/>
          <w:numId w:val="30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support situations]</w:t>
      </w:r>
    </w:p>
    <w:p w:rsidR="00C7012D" w:rsidP="1100D1EB" w:rsidRDefault="1B48751D" w14:paraId="79488122" w14:textId="46FA0D68">
      <w:pPr>
        <w:spacing w:before="240" w:after="240"/>
        <w:rPr>
          <w:rFonts w:ascii="Aptos" w:hAnsi="Aptos" w:eastAsia="Aptos" w:cs="Aptos"/>
        </w:rPr>
      </w:pPr>
      <w:r w:rsidRPr="1100D1EB" w:rsidR="1B48751D">
        <w:rPr>
          <w:rFonts w:ascii="Aptos" w:hAnsi="Aptos" w:eastAsia="Aptos" w:cs="Aptos"/>
        </w:rPr>
        <w:t xml:space="preserve">Support includes providing </w:t>
      </w:r>
      <w:r w:rsidRPr="1100D1EB" w:rsidR="1B48751D">
        <w:rPr>
          <w:rFonts w:ascii="Aptos" w:hAnsi="Aptos" w:eastAsia="Aptos" w:cs="Aptos"/>
        </w:rPr>
        <w:t>resources</w:t>
      </w:r>
      <w:r w:rsidRPr="1100D1EB" w:rsidR="1B48751D">
        <w:rPr>
          <w:rFonts w:ascii="Aptos" w:hAnsi="Aptos" w:eastAsia="Aptos" w:cs="Aptos"/>
        </w:rPr>
        <w:t xml:space="preserve"> </w:t>
      </w:r>
      <w:r w:rsidRPr="1100D1EB" w:rsidR="1100D1EB">
        <w:rPr>
          <w:rFonts w:ascii="Aptos" w:hAnsi="Aptos" w:eastAsia="Aptos" w:cs="Aptos"/>
        </w:rPr>
        <w:t xml:space="preserve">and </w:t>
      </w:r>
      <w:r w:rsidRPr="1100D1EB" w:rsidR="1B48751D">
        <w:rPr>
          <w:rFonts w:ascii="Aptos" w:hAnsi="Aptos" w:eastAsia="Aptos" w:cs="Aptos"/>
        </w:rPr>
        <w:t>referrals</w:t>
      </w:r>
      <w:r w:rsidRPr="1100D1EB" w:rsidR="1B48751D">
        <w:rPr>
          <w:rFonts w:ascii="Aptos" w:hAnsi="Aptos" w:eastAsia="Aptos" w:cs="Aptos"/>
        </w:rPr>
        <w:t xml:space="preserve"> a</w:t>
      </w:r>
      <w:r w:rsidRPr="1100D1EB" w:rsidR="1B48751D">
        <w:rPr>
          <w:rFonts w:ascii="Aptos" w:hAnsi="Aptos" w:eastAsia="Aptos" w:cs="Aptos"/>
        </w:rPr>
        <w:t>nd</w:t>
      </w:r>
      <w:r w:rsidRPr="1100D1EB" w:rsidR="1B48751D">
        <w:rPr>
          <w:rFonts w:ascii="Aptos" w:hAnsi="Aptos" w:eastAsia="Aptos" w:cs="Aptos"/>
        </w:rPr>
        <w:t xml:space="preserve"> m</w:t>
      </w:r>
      <w:r w:rsidRPr="1100D1EB" w:rsidR="1B48751D">
        <w:rPr>
          <w:rFonts w:ascii="Aptos" w:hAnsi="Aptos" w:eastAsia="Aptos" w:cs="Aptos"/>
        </w:rPr>
        <w:t>aintaining emp</w:t>
      </w:r>
      <w:r w:rsidRPr="1100D1EB" w:rsidR="1B48751D">
        <w:rPr>
          <w:rFonts w:ascii="Aptos" w:hAnsi="Aptos" w:eastAsia="Aptos" w:cs="Aptos"/>
        </w:rPr>
        <w:t>at</w:t>
      </w:r>
      <w:r w:rsidRPr="1100D1EB" w:rsidR="1B48751D">
        <w:rPr>
          <w:rFonts w:ascii="Aptos" w:hAnsi="Aptos" w:eastAsia="Aptos" w:cs="Aptos"/>
        </w:rPr>
        <w:t>heti</w:t>
      </w:r>
      <w:r w:rsidRPr="1100D1EB" w:rsidR="1B48751D">
        <w:rPr>
          <w:rFonts w:ascii="Aptos" w:hAnsi="Aptos" w:eastAsia="Aptos" w:cs="Aptos"/>
        </w:rPr>
        <w:t xml:space="preserve">c </w:t>
      </w:r>
      <w:r w:rsidRPr="1100D1EB" w:rsidR="1B48751D">
        <w:rPr>
          <w:rFonts w:ascii="Aptos" w:hAnsi="Aptos" w:eastAsia="Aptos" w:cs="Aptos"/>
        </w:rPr>
        <w:t>c</w:t>
      </w:r>
      <w:r w:rsidRPr="1100D1EB" w:rsidR="1B48751D">
        <w:rPr>
          <w:rFonts w:ascii="Aptos" w:hAnsi="Aptos" w:eastAsia="Aptos" w:cs="Aptos"/>
        </w:rPr>
        <w:t>ommu</w:t>
      </w:r>
      <w:r w:rsidRPr="1100D1EB" w:rsidR="1B48751D">
        <w:rPr>
          <w:rFonts w:ascii="Aptos" w:hAnsi="Aptos" w:eastAsia="Aptos" w:cs="Aptos"/>
        </w:rPr>
        <w:t>nication.</w:t>
      </w:r>
    </w:p>
    <w:p w:rsidR="00C7012D" w:rsidP="1100D1EB" w:rsidRDefault="1B48751D" w14:paraId="658CFD4A" w14:textId="23EB4504">
      <w:pPr>
        <w:pStyle w:val="Heading1"/>
        <w:spacing w:before="322" w:after="322"/>
        <w:rPr>
          <w:rFonts w:ascii="Aptos" w:hAnsi="Aptos" w:eastAsia="Aptos" w:cs="Aptos"/>
          <w:b w:val="1"/>
          <w:bCs w:val="1"/>
          <w:color w:val="312852"/>
          <w:sz w:val="48"/>
          <w:szCs w:val="48"/>
        </w:rPr>
      </w:pPr>
      <w:r w:rsidRPr="1100D1EB" w:rsidR="1B48751D">
        <w:rPr>
          <w:rFonts w:ascii="Aptos" w:hAnsi="Aptos" w:eastAsia="Aptos" w:cs="Aptos"/>
          <w:b w:val="1"/>
          <w:bCs w:val="1"/>
          <w:color w:val="312852"/>
          <w:sz w:val="48"/>
          <w:szCs w:val="48"/>
        </w:rPr>
        <w:t xml:space="preserve">Section 11: Documentation and </w:t>
      </w:r>
      <w:r w:rsidRPr="1100D1EB" w:rsidR="1100D1EB">
        <w:rPr>
          <w:rFonts w:ascii="Aptos" w:hAnsi="Aptos" w:eastAsia="Aptos" w:cs="Aptos"/>
          <w:b w:val="1"/>
          <w:bCs w:val="1"/>
          <w:color w:val="312852"/>
          <w:sz w:val="48"/>
          <w:szCs w:val="48"/>
        </w:rPr>
        <w:t>Record-keeping</w:t>
      </w:r>
    </w:p>
    <w:p w:rsidR="00C7012D" w:rsidP="395BD9A6" w:rsidRDefault="1B48751D" w14:paraId="23843732" w14:textId="45B9C492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Required Records</w:t>
      </w:r>
    </w:p>
    <w:p w:rsidR="00C7012D" w:rsidP="395BD9A6" w:rsidRDefault="1B48751D" w14:paraId="10B483B1" w14:textId="410B94C4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Child Records</w:t>
      </w:r>
    </w:p>
    <w:p w:rsidR="00C7012D" w:rsidP="395BD9A6" w:rsidRDefault="1B48751D" w14:paraId="600E0DED" w14:textId="0B9D16C2">
      <w:pPr>
        <w:spacing w:before="240" w:after="240"/>
      </w:pPr>
      <w:r w:rsidRPr="395BD9A6">
        <w:rPr>
          <w:rFonts w:ascii="Aptos" w:hAnsi="Aptos" w:eastAsia="Aptos" w:cs="Aptos"/>
        </w:rPr>
        <w:t>The following records must be maintained for each child:</w:t>
      </w:r>
    </w:p>
    <w:p w:rsidR="00C7012D" w:rsidP="395BD9A6" w:rsidRDefault="1B48751D" w14:paraId="27F8C15A" w14:textId="6200203E">
      <w:pPr>
        <w:pStyle w:val="ListParagraph"/>
        <w:numPr>
          <w:ilvl w:val="0"/>
          <w:numId w:val="2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Enrollment forms with emergency contacts</w:t>
      </w:r>
    </w:p>
    <w:p w:rsidR="00C7012D" w:rsidP="395BD9A6" w:rsidRDefault="1B48751D" w14:paraId="18CDB9FC" w14:textId="13F8AE61">
      <w:pPr>
        <w:pStyle w:val="ListParagraph"/>
        <w:numPr>
          <w:ilvl w:val="0"/>
          <w:numId w:val="2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Health records, including immunizations</w:t>
      </w:r>
    </w:p>
    <w:p w:rsidR="00C7012D" w:rsidP="395BD9A6" w:rsidRDefault="1B48751D" w14:paraId="1C6A00D9" w14:textId="1B699817">
      <w:pPr>
        <w:pStyle w:val="ListParagraph"/>
        <w:numPr>
          <w:ilvl w:val="0"/>
          <w:numId w:val="2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Medical authorization forms</w:t>
      </w:r>
    </w:p>
    <w:p w:rsidR="00C7012D" w:rsidP="395BD9A6" w:rsidRDefault="1B48751D" w14:paraId="2798ABC0" w14:textId="3DC4924A">
      <w:pPr>
        <w:pStyle w:val="ListParagraph"/>
        <w:numPr>
          <w:ilvl w:val="0"/>
          <w:numId w:val="2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Medication administration logs (if applicable)</w:t>
      </w:r>
    </w:p>
    <w:p w:rsidR="00C7012D" w:rsidP="395BD9A6" w:rsidRDefault="1B48751D" w14:paraId="53247215" w14:textId="2B5CC8D1">
      <w:pPr>
        <w:pStyle w:val="ListParagraph"/>
        <w:numPr>
          <w:ilvl w:val="0"/>
          <w:numId w:val="2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Allergy and special needs documentation</w:t>
      </w:r>
    </w:p>
    <w:p w:rsidR="00C7012D" w:rsidP="395BD9A6" w:rsidRDefault="1B48751D" w14:paraId="66B3A47A" w14:textId="49398000">
      <w:pPr>
        <w:pStyle w:val="ListParagraph"/>
        <w:numPr>
          <w:ilvl w:val="0"/>
          <w:numId w:val="29"/>
        </w:numPr>
        <w:spacing w:after="0"/>
        <w:rPr>
          <w:rFonts w:ascii="Aptos" w:hAnsi="Aptos" w:eastAsia="Aptos" w:cs="Aptos"/>
        </w:rPr>
      </w:pPr>
      <w:r w:rsidRPr="1100D1EB" w:rsidR="1B48751D">
        <w:rPr>
          <w:rFonts w:ascii="Aptos" w:hAnsi="Aptos" w:eastAsia="Aptos" w:cs="Aptos"/>
        </w:rPr>
        <w:t xml:space="preserve">Authorized </w:t>
      </w:r>
      <w:r w:rsidRPr="1100D1EB" w:rsidR="1100D1EB">
        <w:rPr>
          <w:rFonts w:ascii="Aptos" w:hAnsi="Aptos" w:eastAsia="Aptos" w:cs="Aptos"/>
        </w:rPr>
        <w:t>pickup</w:t>
      </w:r>
      <w:r w:rsidRPr="1100D1EB" w:rsidR="1B48751D">
        <w:rPr>
          <w:rFonts w:ascii="Aptos" w:hAnsi="Aptos" w:eastAsia="Aptos" w:cs="Aptos"/>
        </w:rPr>
        <w:t xml:space="preserve"> lis</w:t>
      </w:r>
      <w:r w:rsidRPr="1100D1EB" w:rsidR="1B48751D">
        <w:rPr>
          <w:rFonts w:ascii="Aptos" w:hAnsi="Aptos" w:eastAsia="Aptos" w:cs="Aptos"/>
        </w:rPr>
        <w:t>t</w:t>
      </w:r>
    </w:p>
    <w:p w:rsidR="00C7012D" w:rsidP="395BD9A6" w:rsidRDefault="1B48751D" w14:paraId="326EE9CF" w14:textId="50FE4886">
      <w:pPr>
        <w:pStyle w:val="ListParagraph"/>
        <w:numPr>
          <w:ilvl w:val="0"/>
          <w:numId w:val="2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Signed permission forms (field trips, photography, etc.)</w:t>
      </w:r>
    </w:p>
    <w:p w:rsidR="00C7012D" w:rsidP="395BD9A6" w:rsidRDefault="1B48751D" w14:paraId="2501262C" w14:textId="5E915031">
      <w:pPr>
        <w:pStyle w:val="ListParagraph"/>
        <w:numPr>
          <w:ilvl w:val="0"/>
          <w:numId w:val="2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Assessment data and progress reports</w:t>
      </w:r>
    </w:p>
    <w:p w:rsidR="00C7012D" w:rsidP="395BD9A6" w:rsidRDefault="1B48751D" w14:paraId="36030FBC" w14:textId="52E1398C">
      <w:pPr>
        <w:pStyle w:val="ListParagraph"/>
        <w:numPr>
          <w:ilvl w:val="0"/>
          <w:numId w:val="2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Incident/accident reports</w:t>
      </w:r>
    </w:p>
    <w:p w:rsidR="00C7012D" w:rsidP="395BD9A6" w:rsidRDefault="1B48751D" w14:paraId="2204A3F0" w14:textId="2F6A27CB">
      <w:pPr>
        <w:pStyle w:val="ListParagraph"/>
        <w:numPr>
          <w:ilvl w:val="0"/>
          <w:numId w:val="2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Family conference documentation</w:t>
      </w:r>
    </w:p>
    <w:p w:rsidR="00C7012D" w:rsidP="395BD9A6" w:rsidRDefault="1B48751D" w14:paraId="57CACC0A" w14:textId="19C86CEC">
      <w:pPr>
        <w:pStyle w:val="ListParagraph"/>
        <w:numPr>
          <w:ilvl w:val="0"/>
          <w:numId w:val="29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required child records]</w:t>
      </w:r>
    </w:p>
    <w:p w:rsidR="00C7012D" w:rsidP="395BD9A6" w:rsidRDefault="1B48751D" w14:paraId="514D781A" w14:textId="739AC305">
      <w:pPr>
        <w:spacing w:before="240" w:after="240"/>
      </w:pPr>
      <w:r w:rsidRPr="395BD9A6">
        <w:rPr>
          <w:rFonts w:ascii="Aptos" w:hAnsi="Aptos" w:eastAsia="Aptos" w:cs="Aptos"/>
        </w:rPr>
        <w:t>All child records must be:</w:t>
      </w:r>
    </w:p>
    <w:p w:rsidR="00C7012D" w:rsidP="395BD9A6" w:rsidRDefault="1B48751D" w14:paraId="6ABE27BA" w14:textId="0485E60A">
      <w:pPr>
        <w:pStyle w:val="ListParagraph"/>
        <w:numPr>
          <w:ilvl w:val="0"/>
          <w:numId w:val="28"/>
        </w:numPr>
        <w:spacing w:after="0"/>
        <w:rPr>
          <w:rFonts w:ascii="Aptos" w:hAnsi="Aptos" w:eastAsia="Aptos" w:cs="Aptos"/>
        </w:rPr>
      </w:pPr>
      <w:r>
        <w:t xml:space="preserve">Updated </w:t>
      </w:r>
      <w:r>
        <w:rPr>
          <w:b/>
        </w:rPr>
        <w:t>[Insert frequency, e.g., annually or as information changes]</w:t>
      </w:r>
    </w:p>
    <w:p w:rsidR="00C7012D" w:rsidP="395BD9A6" w:rsidRDefault="1B48751D" w14:paraId="35236E49" w14:textId="3217E75B">
      <w:pPr>
        <w:pStyle w:val="ListParagraph"/>
        <w:numPr>
          <w:ilvl w:val="0"/>
          <w:numId w:val="28"/>
        </w:numPr>
        <w:spacing w:after="0"/>
        <w:rPr>
          <w:rFonts w:ascii="Aptos" w:hAnsi="Aptos" w:eastAsia="Aptos" w:cs="Aptos"/>
        </w:rPr>
      </w:pPr>
      <w:r>
        <w:t xml:space="preserve">Maintained for </w:t>
      </w:r>
      <w:r>
        <w:rPr>
          <w:b/>
        </w:rPr>
        <w:t>[Insert retention period]</w:t>
      </w:r>
      <w:r>
        <w:t xml:space="preserve"> after the child leaves the program</w:t>
      </w:r>
    </w:p>
    <w:p w:rsidR="00C7012D" w:rsidP="395BD9A6" w:rsidRDefault="1B48751D" w14:paraId="4C046F0D" w14:textId="0C64A98B">
      <w:pPr>
        <w:pStyle w:val="ListParagraph"/>
        <w:numPr>
          <w:ilvl w:val="0"/>
          <w:numId w:val="28"/>
        </w:numPr>
        <w:spacing w:after="0"/>
        <w:rPr>
          <w:rFonts w:ascii="Aptos" w:hAnsi="Aptos" w:eastAsia="Aptos" w:cs="Aptos"/>
        </w:rPr>
      </w:pPr>
      <w:r>
        <w:t xml:space="preserve">Kept confidential and secured in </w:t>
      </w:r>
      <w:r>
        <w:rPr>
          <w:b/>
        </w:rPr>
        <w:t>[Insert storage location]</w:t>
      </w:r>
    </w:p>
    <w:p w:rsidR="00C7012D" w:rsidP="395BD9A6" w:rsidRDefault="1B48751D" w14:paraId="6D602D0C" w14:textId="20EB5944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Staff Records</w:t>
      </w:r>
    </w:p>
    <w:p w:rsidR="00C7012D" w:rsidP="395BD9A6" w:rsidRDefault="1B48751D" w14:paraId="6A3AD79F" w14:textId="173F1738">
      <w:pPr>
        <w:spacing w:before="240" w:after="240"/>
      </w:pPr>
      <w:r w:rsidRPr="395BD9A6">
        <w:rPr>
          <w:rFonts w:ascii="Aptos" w:hAnsi="Aptos" w:eastAsia="Aptos" w:cs="Aptos"/>
        </w:rPr>
        <w:t>The following records must be maintained for each staff member:</w:t>
      </w:r>
    </w:p>
    <w:p w:rsidR="00C7012D" w:rsidP="395BD9A6" w:rsidRDefault="1B48751D" w14:paraId="275A9A14" w14:textId="24A9F989">
      <w:pPr>
        <w:pStyle w:val="ListParagraph"/>
        <w:numPr>
          <w:ilvl w:val="0"/>
          <w:numId w:val="27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Employment application and resume</w:t>
      </w:r>
    </w:p>
    <w:p w:rsidR="00C7012D" w:rsidP="395BD9A6" w:rsidRDefault="1B48751D" w14:paraId="3737A1E6" w14:textId="336BCBE6">
      <w:pPr>
        <w:pStyle w:val="ListParagraph"/>
        <w:numPr>
          <w:ilvl w:val="0"/>
          <w:numId w:val="27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Background check results</w:t>
      </w:r>
    </w:p>
    <w:p w:rsidR="00C7012D" w:rsidP="395BD9A6" w:rsidRDefault="1B48751D" w14:paraId="0C55271C" w14:textId="7B650D8B">
      <w:pPr>
        <w:pStyle w:val="ListParagraph"/>
        <w:numPr>
          <w:ilvl w:val="0"/>
          <w:numId w:val="27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Educational credentials and certifications</w:t>
      </w:r>
    </w:p>
    <w:p w:rsidR="00C7012D" w:rsidP="395BD9A6" w:rsidRDefault="1B48751D" w14:paraId="77C567CA" w14:textId="42A0C146">
      <w:pPr>
        <w:pStyle w:val="ListParagraph"/>
        <w:numPr>
          <w:ilvl w:val="0"/>
          <w:numId w:val="27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Professional development documentation</w:t>
      </w:r>
    </w:p>
    <w:p w:rsidR="00C7012D" w:rsidP="395BD9A6" w:rsidRDefault="1B48751D" w14:paraId="07E7DBF6" w14:textId="2D2F5FAA">
      <w:pPr>
        <w:pStyle w:val="ListParagraph"/>
        <w:numPr>
          <w:ilvl w:val="0"/>
          <w:numId w:val="27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Health records and immunizations</w:t>
      </w:r>
    </w:p>
    <w:p w:rsidR="00C7012D" w:rsidP="395BD9A6" w:rsidRDefault="1B48751D" w14:paraId="312BC158" w14:textId="49A83EF7">
      <w:pPr>
        <w:pStyle w:val="ListParagraph"/>
        <w:numPr>
          <w:ilvl w:val="0"/>
          <w:numId w:val="27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Performance evaluations</w:t>
      </w:r>
    </w:p>
    <w:p w:rsidR="00C7012D" w:rsidP="395BD9A6" w:rsidRDefault="1B48751D" w14:paraId="37861BB1" w14:textId="44BA5E8F">
      <w:pPr>
        <w:pStyle w:val="ListParagraph"/>
        <w:numPr>
          <w:ilvl w:val="0"/>
          <w:numId w:val="27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Disciplinary actions (if applicable)</w:t>
      </w:r>
    </w:p>
    <w:p w:rsidR="00C7012D" w:rsidP="395BD9A6" w:rsidRDefault="1B48751D" w14:paraId="7DBFDDB4" w14:textId="0623759C">
      <w:pPr>
        <w:pStyle w:val="ListParagraph"/>
        <w:numPr>
          <w:ilvl w:val="0"/>
          <w:numId w:val="27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required staff records]</w:t>
      </w:r>
    </w:p>
    <w:p w:rsidR="00C7012D" w:rsidP="395BD9A6" w:rsidRDefault="1B48751D" w14:paraId="236323D4" w14:textId="5012F92C">
      <w:pPr>
        <w:spacing w:before="240" w:after="240"/>
      </w:pPr>
      <w:r w:rsidRPr="395BD9A6">
        <w:rPr>
          <w:rFonts w:ascii="Aptos" w:hAnsi="Aptos" w:eastAsia="Aptos" w:cs="Aptos"/>
        </w:rPr>
        <w:t>All staff records must be:</w:t>
      </w:r>
    </w:p>
    <w:p w:rsidR="00C7012D" w:rsidP="395BD9A6" w:rsidRDefault="1B48751D" w14:paraId="7E220324" w14:textId="0FBB664D">
      <w:pPr>
        <w:pStyle w:val="ListParagraph"/>
        <w:numPr>
          <w:ilvl w:val="0"/>
          <w:numId w:val="26"/>
        </w:numPr>
        <w:spacing w:after="0"/>
        <w:rPr>
          <w:rFonts w:ascii="Aptos" w:hAnsi="Aptos" w:eastAsia="Aptos" w:cs="Aptos"/>
        </w:rPr>
      </w:pPr>
      <w:r>
        <w:t xml:space="preserve">Updated </w:t>
      </w:r>
      <w:r>
        <w:rPr>
          <w:b/>
        </w:rPr>
        <w:t>[Insert frequency, e.g., annually or as information changes]</w:t>
      </w:r>
    </w:p>
    <w:p w:rsidR="00C7012D" w:rsidP="395BD9A6" w:rsidRDefault="1B48751D" w14:paraId="47B0A46B" w14:textId="54B314EB">
      <w:pPr>
        <w:pStyle w:val="ListParagraph"/>
        <w:numPr>
          <w:ilvl w:val="0"/>
          <w:numId w:val="26"/>
        </w:numPr>
        <w:spacing w:after="0"/>
        <w:rPr>
          <w:rFonts w:ascii="Aptos" w:hAnsi="Aptos" w:eastAsia="Aptos" w:cs="Aptos"/>
        </w:rPr>
      </w:pPr>
      <w:r>
        <w:t xml:space="preserve">Maintained for </w:t>
      </w:r>
      <w:r>
        <w:rPr>
          <w:b/>
        </w:rPr>
        <w:t>[Insert retention period]</w:t>
      </w:r>
      <w:r>
        <w:t xml:space="preserve"> after employment ends</w:t>
      </w:r>
    </w:p>
    <w:p w:rsidR="00C7012D" w:rsidP="395BD9A6" w:rsidRDefault="1B48751D" w14:paraId="3884E3C4" w14:textId="287B6A17">
      <w:pPr>
        <w:pStyle w:val="ListParagraph"/>
        <w:numPr>
          <w:ilvl w:val="0"/>
          <w:numId w:val="26"/>
        </w:numPr>
        <w:spacing w:after="0"/>
        <w:rPr>
          <w:rFonts w:ascii="Aptos" w:hAnsi="Aptos" w:eastAsia="Aptos" w:cs="Aptos"/>
        </w:rPr>
      </w:pPr>
      <w:r>
        <w:t xml:space="preserve">Kept confidential and secured in </w:t>
      </w:r>
      <w:r>
        <w:rPr>
          <w:b/>
        </w:rPr>
        <w:t>[Insert storage location]</w:t>
      </w:r>
    </w:p>
    <w:p w:rsidR="00C7012D" w:rsidP="395BD9A6" w:rsidRDefault="1B48751D" w14:paraId="3B40B48D" w14:textId="11D4E8BC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Center Records</w:t>
      </w:r>
    </w:p>
    <w:p w:rsidR="00C7012D" w:rsidP="395BD9A6" w:rsidRDefault="1B48751D" w14:paraId="0B854AE7" w14:textId="24923133">
      <w:pPr>
        <w:spacing w:before="240" w:after="240"/>
      </w:pPr>
      <w:r w:rsidRPr="395BD9A6">
        <w:rPr>
          <w:rFonts w:ascii="Aptos" w:hAnsi="Aptos" w:eastAsia="Aptos" w:cs="Aptos"/>
        </w:rPr>
        <w:t>The following center-wide records must be maintained:</w:t>
      </w:r>
    </w:p>
    <w:p w:rsidR="00C7012D" w:rsidP="395BD9A6" w:rsidRDefault="1B48751D" w14:paraId="3DA2BF67" w14:textId="2B2A6721">
      <w:pPr>
        <w:pStyle w:val="ListParagraph"/>
        <w:numPr>
          <w:ilvl w:val="0"/>
          <w:numId w:val="2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Licensing documentation</w:t>
      </w:r>
    </w:p>
    <w:p w:rsidR="00C7012D" w:rsidP="395BD9A6" w:rsidRDefault="1B48751D" w14:paraId="75E0EB64" w14:textId="6CDAAEF2">
      <w:pPr>
        <w:pStyle w:val="ListParagraph"/>
        <w:numPr>
          <w:ilvl w:val="0"/>
          <w:numId w:val="2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Inspection reports</w:t>
      </w:r>
    </w:p>
    <w:p w:rsidR="00C7012D" w:rsidP="395BD9A6" w:rsidRDefault="1B48751D" w14:paraId="4E71C27E" w14:textId="3E44F621">
      <w:pPr>
        <w:pStyle w:val="ListParagraph"/>
        <w:numPr>
          <w:ilvl w:val="0"/>
          <w:numId w:val="2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Incident logs</w:t>
      </w:r>
    </w:p>
    <w:p w:rsidR="00C7012D" w:rsidP="395BD9A6" w:rsidRDefault="1B48751D" w14:paraId="0E8BC1EF" w14:textId="64B4C7EE">
      <w:pPr>
        <w:pStyle w:val="ListParagraph"/>
        <w:numPr>
          <w:ilvl w:val="0"/>
          <w:numId w:val="2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Maintenance records</w:t>
      </w:r>
    </w:p>
    <w:p w:rsidR="00C7012D" w:rsidP="395BD9A6" w:rsidRDefault="1B48751D" w14:paraId="1B270823" w14:textId="3CE23ACD">
      <w:pPr>
        <w:pStyle w:val="ListParagraph"/>
        <w:numPr>
          <w:ilvl w:val="0"/>
          <w:numId w:val="2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Fire drill and emergency procedure documentation</w:t>
      </w:r>
    </w:p>
    <w:p w:rsidR="00C7012D" w:rsidP="395BD9A6" w:rsidRDefault="1B48751D" w14:paraId="15B65F15" w14:textId="3056C6D3">
      <w:pPr>
        <w:pStyle w:val="ListParagraph"/>
        <w:numPr>
          <w:ilvl w:val="0"/>
          <w:numId w:val="2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Insurance documentation</w:t>
      </w:r>
    </w:p>
    <w:p w:rsidR="00C7012D" w:rsidP="395BD9A6" w:rsidRDefault="1B48751D" w14:paraId="1F91394B" w14:textId="7D6B3CFA">
      <w:pPr>
        <w:pStyle w:val="ListParagraph"/>
        <w:numPr>
          <w:ilvl w:val="0"/>
          <w:numId w:val="25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required center records]</w:t>
      </w:r>
    </w:p>
    <w:p w:rsidR="00C7012D" w:rsidP="395BD9A6" w:rsidRDefault="1B48751D" w14:paraId="41243124" w14:textId="67510B91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Documentation Procedures</w:t>
      </w:r>
    </w:p>
    <w:p w:rsidR="00C7012D" w:rsidP="395BD9A6" w:rsidRDefault="1B48751D" w14:paraId="0FE64FDF" w14:textId="7F611E54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Daily Documentation</w:t>
      </w:r>
    </w:p>
    <w:p w:rsidR="00C7012D" w:rsidP="395BD9A6" w:rsidRDefault="1B48751D" w14:paraId="6ABE4C19" w14:textId="37C16742">
      <w:pPr>
        <w:spacing w:before="240" w:after="240"/>
      </w:pPr>
      <w:r w:rsidRPr="395BD9A6">
        <w:rPr>
          <w:rFonts w:ascii="Aptos" w:hAnsi="Aptos" w:eastAsia="Aptos" w:cs="Aptos"/>
        </w:rPr>
        <w:t>Staff must complete the following daily documentation:</w:t>
      </w:r>
    </w:p>
    <w:p w:rsidR="00C7012D" w:rsidP="395BD9A6" w:rsidRDefault="1B48751D" w14:paraId="43550132" w14:textId="70F0A5C9">
      <w:pPr>
        <w:pStyle w:val="ListParagraph"/>
        <w:numPr>
          <w:ilvl w:val="0"/>
          <w:numId w:val="24"/>
        </w:numPr>
        <w:spacing w:after="0"/>
        <w:rPr>
          <w:rFonts w:ascii="Aptos" w:hAnsi="Aptos" w:eastAsia="Aptos" w:cs="Aptos"/>
        </w:rPr>
      </w:pPr>
      <w:r>
        <w:t xml:space="preserve">Attendance records by </w:t>
      </w:r>
      <w:r>
        <w:rPr>
          <w:b/>
        </w:rPr>
        <w:t>[Insert time]</w:t>
      </w:r>
      <w:r>
        <w:t xml:space="preserve"> each day</w:t>
      </w:r>
    </w:p>
    <w:p w:rsidR="00C7012D" w:rsidP="395BD9A6" w:rsidRDefault="1B48751D" w14:paraId="1749C235" w14:textId="7F7F24E0">
      <w:pPr>
        <w:pStyle w:val="ListParagraph"/>
        <w:numPr>
          <w:ilvl w:val="0"/>
          <w:numId w:val="24"/>
        </w:numPr>
        <w:spacing w:after="0"/>
        <w:rPr>
          <w:rFonts w:ascii="Aptos" w:hAnsi="Aptos" w:eastAsia="Aptos" w:cs="Aptos"/>
        </w:rPr>
      </w:pPr>
      <w:r>
        <w:t xml:space="preserve">Daily reports for families by </w:t>
      </w:r>
      <w:r>
        <w:rPr>
          <w:b/>
        </w:rPr>
        <w:t>[Insert time]</w:t>
      </w:r>
    </w:p>
    <w:p w:rsidR="00C7012D" w:rsidP="395BD9A6" w:rsidRDefault="1B48751D" w14:paraId="6CE55F9F" w14:textId="66D7514C">
      <w:pPr>
        <w:pStyle w:val="ListParagraph"/>
        <w:numPr>
          <w:ilvl w:val="0"/>
          <w:numId w:val="24"/>
        </w:numPr>
        <w:spacing w:after="0"/>
        <w:rPr>
          <w:rFonts w:ascii="Aptos" w:hAnsi="Aptos" w:eastAsia="Aptos" w:cs="Aptos"/>
        </w:rPr>
      </w:pPr>
      <w:r>
        <w:t xml:space="preserve">Meal counts by </w:t>
      </w:r>
      <w:r>
        <w:rPr>
          <w:b/>
        </w:rPr>
        <w:t>[Insert time]</w:t>
      </w:r>
    </w:p>
    <w:p w:rsidR="00C7012D" w:rsidP="395BD9A6" w:rsidRDefault="1B48751D" w14:paraId="580C4732" w14:textId="5C1D4B00">
      <w:pPr>
        <w:pStyle w:val="ListParagraph"/>
        <w:numPr>
          <w:ilvl w:val="0"/>
          <w:numId w:val="24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Diapering/toileting logs (for applicable age groups)</w:t>
      </w:r>
    </w:p>
    <w:p w:rsidR="00C7012D" w:rsidP="395BD9A6" w:rsidRDefault="1B48751D" w14:paraId="1698D6F5" w14:textId="07483899">
      <w:pPr>
        <w:pStyle w:val="ListParagraph"/>
        <w:numPr>
          <w:ilvl w:val="0"/>
          <w:numId w:val="24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Nap/rest time logs (for applicable age groups)</w:t>
      </w:r>
    </w:p>
    <w:p w:rsidR="00C7012D" w:rsidP="395BD9A6" w:rsidRDefault="1B48751D" w14:paraId="20C557F7" w14:textId="7D51D850">
      <w:pPr>
        <w:pStyle w:val="ListParagraph"/>
        <w:numPr>
          <w:ilvl w:val="0"/>
          <w:numId w:val="24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Medication administration (as needed)</w:t>
      </w:r>
    </w:p>
    <w:p w:rsidR="00C7012D" w:rsidP="395BD9A6" w:rsidRDefault="1B48751D" w14:paraId="1FF54D41" w14:textId="7DE22567">
      <w:pPr>
        <w:pStyle w:val="ListParagraph"/>
        <w:numPr>
          <w:ilvl w:val="0"/>
          <w:numId w:val="24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daily documentation requirements]</w:t>
      </w:r>
    </w:p>
    <w:p w:rsidR="00C7012D" w:rsidP="395BD9A6" w:rsidRDefault="1B48751D" w14:paraId="24735610" w14:textId="5A36D319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Weekly Documentation</w:t>
      </w:r>
    </w:p>
    <w:p w:rsidR="00C7012D" w:rsidP="395BD9A6" w:rsidRDefault="1B48751D" w14:paraId="73E2A47D" w14:textId="04AE72B0">
      <w:pPr>
        <w:spacing w:before="240" w:after="240"/>
      </w:pPr>
      <w:r w:rsidRPr="395BD9A6">
        <w:rPr>
          <w:rFonts w:ascii="Aptos" w:hAnsi="Aptos" w:eastAsia="Aptos" w:cs="Aptos"/>
        </w:rPr>
        <w:t>Staff must complete the following weekly documentation:</w:t>
      </w:r>
    </w:p>
    <w:p w:rsidR="00C7012D" w:rsidP="395BD9A6" w:rsidRDefault="1B48751D" w14:paraId="050C8DEE" w14:textId="04FD85E0">
      <w:pPr>
        <w:pStyle w:val="ListParagraph"/>
        <w:numPr>
          <w:ilvl w:val="0"/>
          <w:numId w:val="23"/>
        </w:numPr>
        <w:spacing w:after="0"/>
        <w:rPr>
          <w:rFonts w:ascii="Aptos" w:hAnsi="Aptos" w:eastAsia="Aptos" w:cs="Aptos"/>
        </w:rPr>
      </w:pPr>
      <w:r>
        <w:t xml:space="preserve">Lesson plans by </w:t>
      </w:r>
      <w:r>
        <w:rPr>
          <w:b/>
        </w:rPr>
        <w:t>[Insert day/time]</w:t>
      </w:r>
    </w:p>
    <w:p w:rsidR="00C7012D" w:rsidP="395BD9A6" w:rsidRDefault="1B48751D" w14:paraId="58F43D03" w14:textId="64B995E6">
      <w:pPr>
        <w:pStyle w:val="ListParagraph"/>
        <w:numPr>
          <w:ilvl w:val="0"/>
          <w:numId w:val="23"/>
        </w:numPr>
        <w:spacing w:after="0"/>
        <w:rPr>
          <w:rFonts w:ascii="Aptos" w:hAnsi="Aptos" w:eastAsia="Aptos" w:cs="Aptos"/>
        </w:rPr>
      </w:pPr>
      <w:r>
        <w:t xml:space="preserve">Classroom cleaning logs by </w:t>
      </w:r>
      <w:r>
        <w:rPr>
          <w:b/>
        </w:rPr>
        <w:t>[Insert day/time]</w:t>
      </w:r>
    </w:p>
    <w:p w:rsidR="00C7012D" w:rsidP="395BD9A6" w:rsidRDefault="1B48751D" w14:paraId="13F97D73" w14:textId="132AB9FA">
      <w:pPr>
        <w:pStyle w:val="ListParagraph"/>
        <w:numPr>
          <w:ilvl w:val="0"/>
          <w:numId w:val="23"/>
        </w:numPr>
        <w:spacing w:after="0"/>
        <w:rPr>
          <w:rFonts w:ascii="Aptos" w:hAnsi="Aptos" w:eastAsia="Aptos" w:cs="Aptos"/>
        </w:rPr>
      </w:pPr>
      <w:r>
        <w:t>Child observations (</w:t>
      </w:r>
      <w:r>
        <w:rPr>
          <w:b/>
        </w:rPr>
        <w:t>[Insert number]</w:t>
      </w:r>
      <w:r>
        <w:t xml:space="preserve"> per child)</w:t>
      </w:r>
    </w:p>
    <w:p w:rsidR="00C7012D" w:rsidP="395BD9A6" w:rsidRDefault="1B48751D" w14:paraId="6F3700A2" w14:textId="5DEF140C">
      <w:pPr>
        <w:pStyle w:val="ListParagraph"/>
        <w:numPr>
          <w:ilvl w:val="0"/>
          <w:numId w:val="23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Communication logs with families</w:t>
      </w:r>
    </w:p>
    <w:p w:rsidR="00C7012D" w:rsidP="395BD9A6" w:rsidRDefault="1B48751D" w14:paraId="3DD9715F" w14:textId="732C959E">
      <w:pPr>
        <w:pStyle w:val="ListParagraph"/>
        <w:numPr>
          <w:ilvl w:val="0"/>
          <w:numId w:val="23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weekly documentation requirements]</w:t>
      </w:r>
    </w:p>
    <w:p w:rsidR="00C7012D" w:rsidP="395BD9A6" w:rsidRDefault="1B48751D" w14:paraId="4653A539" w14:textId="45932FC7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Monthly Documentation</w:t>
      </w:r>
    </w:p>
    <w:p w:rsidR="00C7012D" w:rsidP="395BD9A6" w:rsidRDefault="1B48751D" w14:paraId="38A61B89" w14:textId="3BBC3AA3">
      <w:pPr>
        <w:spacing w:before="240" w:after="240"/>
      </w:pPr>
      <w:r w:rsidRPr="395BD9A6">
        <w:rPr>
          <w:rFonts w:ascii="Aptos" w:hAnsi="Aptos" w:eastAsia="Aptos" w:cs="Aptos"/>
        </w:rPr>
        <w:t>Staff must complete the following monthly documentation:</w:t>
      </w:r>
    </w:p>
    <w:p w:rsidR="00C7012D" w:rsidP="395BD9A6" w:rsidRDefault="1B48751D" w14:paraId="218EC8C4" w14:textId="511207A1">
      <w:pPr>
        <w:pStyle w:val="ListParagraph"/>
        <w:numPr>
          <w:ilvl w:val="0"/>
          <w:numId w:val="22"/>
        </w:numPr>
        <w:spacing w:after="0"/>
        <w:rPr>
          <w:rFonts w:ascii="Aptos" w:hAnsi="Aptos" w:eastAsia="Aptos" w:cs="Aptos"/>
        </w:rPr>
      </w:pPr>
      <w:r>
        <w:t xml:space="preserve">Inventory of classroom supplies by </w:t>
      </w:r>
      <w:r>
        <w:rPr>
          <w:b/>
        </w:rPr>
        <w:t>[Insert day]</w:t>
      </w:r>
    </w:p>
    <w:p w:rsidR="00C7012D" w:rsidP="395BD9A6" w:rsidRDefault="1B48751D" w14:paraId="515EFA14" w14:textId="24DAB027">
      <w:pPr>
        <w:pStyle w:val="ListParagraph"/>
        <w:numPr>
          <w:ilvl w:val="0"/>
          <w:numId w:val="2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Emergency drill documentation</w:t>
      </w:r>
    </w:p>
    <w:p w:rsidR="00C7012D" w:rsidP="395BD9A6" w:rsidRDefault="1B48751D" w14:paraId="19EEFD25" w14:textId="2370D25E">
      <w:pPr>
        <w:pStyle w:val="ListParagraph"/>
        <w:numPr>
          <w:ilvl w:val="0"/>
          <w:numId w:val="2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Professional development activities</w:t>
      </w:r>
    </w:p>
    <w:p w:rsidR="00C7012D" w:rsidP="395BD9A6" w:rsidRDefault="1B48751D" w14:paraId="329659E3" w14:textId="164473AE">
      <w:pPr>
        <w:pStyle w:val="ListParagraph"/>
        <w:numPr>
          <w:ilvl w:val="0"/>
          <w:numId w:val="22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monthly documentation requirements]</w:t>
      </w:r>
    </w:p>
    <w:p w:rsidR="00C7012D" w:rsidP="395BD9A6" w:rsidRDefault="1B48751D" w14:paraId="4FA4DB35" w14:textId="70319D8B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Annual Documentation</w:t>
      </w:r>
    </w:p>
    <w:p w:rsidR="00C7012D" w:rsidP="395BD9A6" w:rsidRDefault="1B48751D" w14:paraId="44B88AB2" w14:textId="6560CC89">
      <w:pPr>
        <w:spacing w:before="240" w:after="240"/>
      </w:pPr>
      <w:r w:rsidRPr="395BD9A6">
        <w:rPr>
          <w:rFonts w:ascii="Aptos" w:hAnsi="Aptos" w:eastAsia="Aptos" w:cs="Aptos"/>
        </w:rPr>
        <w:t>The following documentation must be updated annually:</w:t>
      </w:r>
    </w:p>
    <w:p w:rsidR="00C7012D" w:rsidP="395BD9A6" w:rsidRDefault="1B48751D" w14:paraId="28C3C114" w14:textId="67B6D00F">
      <w:pPr>
        <w:pStyle w:val="ListParagraph"/>
        <w:numPr>
          <w:ilvl w:val="0"/>
          <w:numId w:val="21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Child enrollment information</w:t>
      </w:r>
    </w:p>
    <w:p w:rsidR="00C7012D" w:rsidP="395BD9A6" w:rsidRDefault="1B48751D" w14:paraId="6CD6BFF8" w14:textId="75BA8F93">
      <w:pPr>
        <w:pStyle w:val="ListParagraph"/>
        <w:numPr>
          <w:ilvl w:val="0"/>
          <w:numId w:val="21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Family handbooks</w:t>
      </w:r>
    </w:p>
    <w:p w:rsidR="00C7012D" w:rsidP="395BD9A6" w:rsidRDefault="1B48751D" w14:paraId="1FE3EA93" w14:textId="2D087BAE">
      <w:pPr>
        <w:pStyle w:val="ListParagraph"/>
        <w:numPr>
          <w:ilvl w:val="0"/>
          <w:numId w:val="21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Staff handbooks</w:t>
      </w:r>
    </w:p>
    <w:p w:rsidR="00C7012D" w:rsidP="395BD9A6" w:rsidRDefault="1B48751D" w14:paraId="1015D83A" w14:textId="1ED4E6AB">
      <w:pPr>
        <w:pStyle w:val="ListParagraph"/>
        <w:numPr>
          <w:ilvl w:val="0"/>
          <w:numId w:val="21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Emergency contact information</w:t>
      </w:r>
    </w:p>
    <w:p w:rsidR="00C7012D" w:rsidP="395BD9A6" w:rsidRDefault="1B48751D" w14:paraId="73512759" w14:textId="7809D86A">
      <w:pPr>
        <w:pStyle w:val="ListParagraph"/>
        <w:numPr>
          <w:ilvl w:val="0"/>
          <w:numId w:val="21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annual documentation requirements]</w:t>
      </w:r>
    </w:p>
    <w:p w:rsidR="00C7012D" w:rsidP="395BD9A6" w:rsidRDefault="1B48751D" w14:paraId="77775DF1" w14:textId="60BFADCC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Record Management</w:t>
      </w:r>
    </w:p>
    <w:p w:rsidR="00C7012D" w:rsidP="395BD9A6" w:rsidRDefault="1B48751D" w14:paraId="798565E2" w14:textId="5FD0D6E3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Confidentiality</w:t>
      </w:r>
    </w:p>
    <w:p w:rsidR="00C7012D" w:rsidP="395BD9A6" w:rsidRDefault="1B48751D" w14:paraId="0FE29AA1" w14:textId="1A1EA305">
      <w:pPr>
        <w:pStyle w:val="ListParagraph"/>
        <w:numPr>
          <w:ilvl w:val="0"/>
          <w:numId w:val="2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All child and family information is confidential</w:t>
      </w:r>
    </w:p>
    <w:p w:rsidR="00C7012D" w:rsidP="395BD9A6" w:rsidRDefault="1B48751D" w14:paraId="4E1D3956" w14:textId="3E22C975">
      <w:pPr>
        <w:pStyle w:val="ListParagraph"/>
        <w:numPr>
          <w:ilvl w:val="0"/>
          <w:numId w:val="2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Staff may only access records necessary for their role</w:t>
      </w:r>
    </w:p>
    <w:p w:rsidR="00C7012D" w:rsidP="395BD9A6" w:rsidRDefault="1B48751D" w14:paraId="7F3A5B9F" w14:textId="6CDC55C2">
      <w:pPr>
        <w:pStyle w:val="ListParagraph"/>
        <w:numPr>
          <w:ilvl w:val="0"/>
          <w:numId w:val="2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Records must not be discussed in public areas</w:t>
      </w:r>
    </w:p>
    <w:p w:rsidR="00C7012D" w:rsidP="395BD9A6" w:rsidRDefault="1B48751D" w14:paraId="2858955D" w14:textId="6D4E7D1D">
      <w:pPr>
        <w:pStyle w:val="ListParagraph"/>
        <w:numPr>
          <w:ilvl w:val="0"/>
          <w:numId w:val="2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Information may only be shared with third parties with written permission from parents/guardians, except as required by law</w:t>
      </w:r>
    </w:p>
    <w:p w:rsidR="00C7012D" w:rsidP="395BD9A6" w:rsidRDefault="1B48751D" w14:paraId="4CDC5F3A" w14:textId="5C85B94E">
      <w:pPr>
        <w:pStyle w:val="ListParagraph"/>
        <w:numPr>
          <w:ilvl w:val="0"/>
          <w:numId w:val="2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Staff must sign a confidentiality agreement upon hire</w:t>
      </w:r>
    </w:p>
    <w:p w:rsidR="00C7012D" w:rsidP="395BD9A6" w:rsidRDefault="1B48751D" w14:paraId="62F1A989" w14:textId="5E8F738F">
      <w:pPr>
        <w:pStyle w:val="ListParagraph"/>
        <w:numPr>
          <w:ilvl w:val="0"/>
          <w:numId w:val="2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Violation of confidentiality may result in termination</w:t>
      </w:r>
    </w:p>
    <w:p w:rsidR="00C7012D" w:rsidP="395BD9A6" w:rsidRDefault="1B48751D" w14:paraId="1C1C874B" w14:textId="2BE9F1BB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Electronic Records</w:t>
      </w:r>
    </w:p>
    <w:p w:rsidR="00C7012D" w:rsidP="395BD9A6" w:rsidRDefault="1B48751D" w14:paraId="125E244F" w14:textId="3409EDAC">
      <w:pPr>
        <w:spacing w:before="240" w:after="240"/>
      </w:pPr>
      <w:r w:rsidRPr="395BD9A6">
        <w:rPr>
          <w:rFonts w:ascii="Aptos" w:hAnsi="Aptos" w:eastAsia="Aptos" w:cs="Aptos"/>
        </w:rPr>
        <w:t>For electronic documentation systems:</w:t>
      </w:r>
    </w:p>
    <w:p w:rsidR="00C7012D" w:rsidP="395BD9A6" w:rsidRDefault="1B48751D" w14:paraId="5C5AA0D3" w14:textId="73ABD810">
      <w:pPr>
        <w:pStyle w:val="ListParagraph"/>
        <w:numPr>
          <w:ilvl w:val="0"/>
          <w:numId w:val="1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Each staff member will have a unique login</w:t>
      </w:r>
    </w:p>
    <w:p w:rsidR="00C7012D" w:rsidP="395BD9A6" w:rsidRDefault="1B48751D" w14:paraId="5EE798A1" w14:textId="68B13465">
      <w:pPr>
        <w:pStyle w:val="ListParagraph"/>
        <w:numPr>
          <w:ilvl w:val="0"/>
          <w:numId w:val="19"/>
        </w:numPr>
        <w:spacing w:after="0"/>
        <w:rPr>
          <w:rFonts w:ascii="Aptos" w:hAnsi="Aptos" w:eastAsia="Aptos" w:cs="Aptos"/>
        </w:rPr>
      </w:pPr>
      <w:r>
        <w:t xml:space="preserve">Passwords must be changed every </w:t>
      </w:r>
      <w:r>
        <w:rPr>
          <w:b/>
        </w:rPr>
        <w:t>[Insert timeframe, e.g., 90 days]</w:t>
      </w:r>
    </w:p>
    <w:p w:rsidR="00C7012D" w:rsidP="395BD9A6" w:rsidRDefault="1B48751D" w14:paraId="178424B4" w14:textId="4ADA0DF8">
      <w:pPr>
        <w:pStyle w:val="ListParagraph"/>
        <w:numPr>
          <w:ilvl w:val="0"/>
          <w:numId w:val="1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Staff must log out when leaving computers unattended</w:t>
      </w:r>
    </w:p>
    <w:p w:rsidR="00C7012D" w:rsidP="395BD9A6" w:rsidRDefault="1B48751D" w14:paraId="0903B9F9" w14:textId="411E7A7A">
      <w:pPr>
        <w:pStyle w:val="ListParagraph"/>
        <w:numPr>
          <w:ilvl w:val="0"/>
          <w:numId w:val="1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Information should only be accessed on secure, center-approved devices</w:t>
      </w:r>
    </w:p>
    <w:p w:rsidR="00C7012D" w:rsidP="395BD9A6" w:rsidRDefault="1B48751D" w14:paraId="27283E7C" w14:textId="7DAEC6DA">
      <w:pPr>
        <w:pStyle w:val="ListParagraph"/>
        <w:numPr>
          <w:ilvl w:val="0"/>
          <w:numId w:val="19"/>
        </w:numPr>
        <w:spacing w:after="0"/>
        <w:rPr>
          <w:rFonts w:ascii="Aptos" w:hAnsi="Aptos" w:eastAsia="Aptos" w:cs="Aptos"/>
        </w:rPr>
      </w:pPr>
      <w:r>
        <w:rPr>
          <w:b/>
        </w:rPr>
        <w:t>[Insert backup procedures]</w:t>
      </w:r>
    </w:p>
    <w:p w:rsidR="00C7012D" w:rsidP="395BD9A6" w:rsidRDefault="1B48751D" w14:paraId="68C0B13D" w14:textId="671B63B3">
      <w:pPr>
        <w:pStyle w:val="ListParagraph"/>
        <w:numPr>
          <w:ilvl w:val="0"/>
          <w:numId w:val="19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electronic record security measures]</w:t>
      </w:r>
    </w:p>
    <w:p w:rsidR="00C7012D" w:rsidP="395BD9A6" w:rsidRDefault="1B48751D" w14:paraId="6C8FF503" w14:textId="22349E22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Record Storage and Retention</w:t>
      </w:r>
    </w:p>
    <w:p w:rsidR="00C7012D" w:rsidP="395BD9A6" w:rsidRDefault="1B48751D" w14:paraId="46CAF3B1" w14:textId="43726678">
      <w:pPr>
        <w:pStyle w:val="ListParagraph"/>
        <w:numPr>
          <w:ilvl w:val="0"/>
          <w:numId w:val="18"/>
        </w:numPr>
        <w:spacing w:after="0"/>
        <w:rPr>
          <w:rFonts w:ascii="Aptos" w:hAnsi="Aptos" w:eastAsia="Aptos" w:cs="Aptos"/>
        </w:rPr>
      </w:pPr>
      <w:r>
        <w:t xml:space="preserve">Active records are stored </w:t>
      </w:r>
      <w:r>
        <w:rPr>
          <w:b/>
        </w:rPr>
        <w:t>[Insert location]</w:t>
      </w:r>
    </w:p>
    <w:p w:rsidR="00C7012D" w:rsidP="395BD9A6" w:rsidRDefault="1B48751D" w14:paraId="230BDA70" w14:textId="0F816DDB">
      <w:pPr>
        <w:pStyle w:val="ListParagraph"/>
        <w:numPr>
          <w:ilvl w:val="0"/>
          <w:numId w:val="18"/>
        </w:numPr>
        <w:spacing w:after="0"/>
        <w:rPr>
          <w:rFonts w:ascii="Aptos" w:hAnsi="Aptos" w:eastAsia="Aptos" w:cs="Aptos"/>
        </w:rPr>
      </w:pPr>
      <w:r>
        <w:t xml:space="preserve">Archived records are stored </w:t>
      </w:r>
      <w:r>
        <w:rPr>
          <w:b/>
        </w:rPr>
        <w:t>[Insert location]</w:t>
      </w:r>
    </w:p>
    <w:p w:rsidR="00C7012D" w:rsidP="395BD9A6" w:rsidRDefault="1B48751D" w14:paraId="1373C6FC" w14:textId="66C82A25">
      <w:pPr>
        <w:pStyle w:val="ListParagraph"/>
        <w:numPr>
          <w:ilvl w:val="0"/>
          <w:numId w:val="1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 xml:space="preserve">Records must be retained according to the following schedule: </w:t>
      </w:r>
    </w:p>
    <w:p w:rsidR="00C7012D" w:rsidP="395BD9A6" w:rsidRDefault="1B48751D" w14:paraId="7E4DB458" w14:textId="6CB37461">
      <w:pPr>
        <w:pStyle w:val="ListParagraph"/>
        <w:numPr>
          <w:ilvl w:val="1"/>
          <w:numId w:val="18"/>
        </w:numPr>
        <w:spacing w:after="0"/>
        <w:rPr>
          <w:rFonts w:ascii="Aptos" w:hAnsi="Aptos" w:eastAsia="Aptos" w:cs="Aptos"/>
        </w:rPr>
      </w:pPr>
      <w:r>
        <w:t xml:space="preserve">Child records: </w:t>
      </w:r>
      <w:r>
        <w:rPr>
          <w:b/>
        </w:rPr>
        <w:t>[Insert retention period]</w:t>
      </w:r>
    </w:p>
    <w:p w:rsidR="00C7012D" w:rsidP="395BD9A6" w:rsidRDefault="1B48751D" w14:paraId="76CD13F6" w14:textId="58525A40">
      <w:pPr>
        <w:pStyle w:val="ListParagraph"/>
        <w:numPr>
          <w:ilvl w:val="1"/>
          <w:numId w:val="18"/>
        </w:numPr>
        <w:spacing w:after="0"/>
        <w:rPr>
          <w:rFonts w:ascii="Aptos" w:hAnsi="Aptos" w:eastAsia="Aptos" w:cs="Aptos"/>
        </w:rPr>
      </w:pPr>
      <w:r>
        <w:t xml:space="preserve">Staff records: </w:t>
      </w:r>
      <w:r>
        <w:rPr>
          <w:b/>
        </w:rPr>
        <w:t>[Insert retention period]</w:t>
      </w:r>
    </w:p>
    <w:p w:rsidR="00C7012D" w:rsidP="395BD9A6" w:rsidRDefault="1B48751D" w14:paraId="4213DB65" w14:textId="1A902D02">
      <w:pPr>
        <w:pStyle w:val="ListParagraph"/>
        <w:numPr>
          <w:ilvl w:val="1"/>
          <w:numId w:val="18"/>
        </w:numPr>
        <w:spacing w:after="0"/>
        <w:rPr>
          <w:rFonts w:ascii="Aptos" w:hAnsi="Aptos" w:eastAsia="Aptos" w:cs="Aptos"/>
        </w:rPr>
      </w:pPr>
      <w:r>
        <w:t xml:space="preserve">Financial records: </w:t>
      </w:r>
      <w:r>
        <w:rPr>
          <w:b/>
        </w:rPr>
        <w:t>[Insert retention period]</w:t>
      </w:r>
    </w:p>
    <w:p w:rsidR="00C7012D" w:rsidP="395BD9A6" w:rsidRDefault="1B48751D" w14:paraId="014E6391" w14:textId="3AB3BD11">
      <w:pPr>
        <w:pStyle w:val="ListParagraph"/>
        <w:numPr>
          <w:ilvl w:val="1"/>
          <w:numId w:val="18"/>
        </w:numPr>
        <w:spacing w:after="0"/>
        <w:rPr>
          <w:rFonts w:ascii="Aptos" w:hAnsi="Aptos" w:eastAsia="Aptos" w:cs="Aptos"/>
        </w:rPr>
      </w:pPr>
      <w:r>
        <w:t xml:space="preserve">Incident reports: </w:t>
      </w:r>
      <w:r>
        <w:rPr>
          <w:b/>
        </w:rPr>
        <w:t>[Insert retention period]</w:t>
      </w:r>
    </w:p>
    <w:p w:rsidR="00C7012D" w:rsidP="395BD9A6" w:rsidRDefault="1B48751D" w14:paraId="7B7110CA" w14:textId="27EE2714">
      <w:pPr>
        <w:pStyle w:val="ListParagraph"/>
        <w:numPr>
          <w:ilvl w:val="1"/>
          <w:numId w:val="18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record types and retention periods]</w:t>
      </w:r>
    </w:p>
    <w:p w:rsidR="00C7012D" w:rsidP="395BD9A6" w:rsidRDefault="1B48751D" w14:paraId="744B0C95" w14:textId="337B986E">
      <w:pPr>
        <w:pStyle w:val="ListParagraph"/>
        <w:numPr>
          <w:ilvl w:val="0"/>
          <w:numId w:val="18"/>
        </w:numPr>
        <w:spacing w:after="0"/>
        <w:rPr>
          <w:rFonts w:ascii="Aptos" w:hAnsi="Aptos" w:eastAsia="Aptos" w:cs="Aptos"/>
        </w:rPr>
      </w:pPr>
      <w:r w:rsidRPr="1100D1EB" w:rsidR="1B48751D">
        <w:rPr>
          <w:rFonts w:ascii="Aptos" w:hAnsi="Aptos" w:eastAsia="Aptos" w:cs="Aptos"/>
        </w:rPr>
        <w:t xml:space="preserve">Records must be securely destroyed after </w:t>
      </w:r>
      <w:r w:rsidRPr="1100D1EB" w:rsidR="1100D1EB">
        <w:rPr>
          <w:rFonts w:ascii="Aptos" w:hAnsi="Aptos" w:eastAsia="Aptos" w:cs="Aptos"/>
        </w:rPr>
        <w:t xml:space="preserve">the </w:t>
      </w:r>
      <w:r w:rsidRPr="1100D1EB" w:rsidR="1B48751D">
        <w:rPr>
          <w:rFonts w:ascii="Aptos" w:hAnsi="Aptos" w:eastAsia="Aptos" w:cs="Aptos"/>
        </w:rPr>
        <w:t>retention period</w:t>
      </w:r>
    </w:p>
    <w:p w:rsidR="00C7012D" w:rsidP="395BD9A6" w:rsidRDefault="1B48751D" w14:paraId="7429BCF9" w14:textId="310FAF11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Record Access</w:t>
      </w:r>
    </w:p>
    <w:p w:rsidR="00C7012D" w:rsidP="395BD9A6" w:rsidRDefault="1B48751D" w14:paraId="11D60314" w14:textId="6DB3B5C0">
      <w:pPr>
        <w:pStyle w:val="ListParagraph"/>
        <w:numPr>
          <w:ilvl w:val="0"/>
          <w:numId w:val="17"/>
        </w:numPr>
        <w:spacing w:after="0"/>
        <w:rPr>
          <w:rFonts w:ascii="Aptos" w:hAnsi="Aptos" w:eastAsia="Aptos" w:cs="Aptos"/>
        </w:rPr>
      </w:pPr>
      <w:r w:rsidRPr="1100D1EB" w:rsidR="1B48751D">
        <w:rPr>
          <w:rFonts w:ascii="Aptos" w:hAnsi="Aptos" w:eastAsia="Aptos" w:cs="Aptos"/>
        </w:rPr>
        <w:t xml:space="preserve">Parents/guardians have the right to access their </w:t>
      </w:r>
      <w:r w:rsidRPr="1100D1EB" w:rsidR="1100D1EB">
        <w:rPr>
          <w:rFonts w:ascii="Aptos" w:hAnsi="Aptos" w:eastAsia="Aptos" w:cs="Aptos"/>
        </w:rPr>
        <w:t>child's</w:t>
      </w:r>
      <w:r w:rsidRPr="1100D1EB" w:rsidR="1B48751D">
        <w:rPr>
          <w:rFonts w:ascii="Aptos" w:hAnsi="Aptos" w:eastAsia="Aptos" w:cs="Aptos"/>
        </w:rPr>
        <w:t xml:space="preserve"> records</w:t>
      </w:r>
    </w:p>
    <w:p w:rsidR="00C7012D" w:rsidP="395BD9A6" w:rsidRDefault="1B48751D" w14:paraId="2BCBE37C" w14:textId="080C7B3A">
      <w:pPr>
        <w:pStyle w:val="ListParagraph"/>
        <w:numPr>
          <w:ilvl w:val="0"/>
          <w:numId w:val="17"/>
        </w:numPr>
        <w:spacing w:after="0"/>
        <w:rPr>
          <w:rFonts w:ascii="Aptos" w:hAnsi="Aptos" w:eastAsia="Aptos" w:cs="Aptos"/>
        </w:rPr>
      </w:pPr>
      <w:r>
        <w:t xml:space="preserve">Requests to view records must be made in writing to </w:t>
      </w:r>
      <w:r>
        <w:rPr>
          <w:b/>
        </w:rPr>
        <w:t>[Insert position, e.g., Director]</w:t>
      </w:r>
    </w:p>
    <w:p w:rsidR="00C7012D" w:rsidP="395BD9A6" w:rsidRDefault="1B48751D" w14:paraId="417A0407" w14:textId="3BA38847">
      <w:pPr>
        <w:pStyle w:val="ListParagraph"/>
        <w:numPr>
          <w:ilvl w:val="0"/>
          <w:numId w:val="17"/>
        </w:numPr>
        <w:spacing w:after="0"/>
        <w:rPr>
          <w:rFonts w:ascii="Aptos" w:hAnsi="Aptos" w:eastAsia="Aptos" w:cs="Aptos"/>
        </w:rPr>
      </w:pPr>
      <w:r>
        <w:t xml:space="preserve">Records will be made available within </w:t>
      </w:r>
      <w:r>
        <w:rPr>
          <w:b/>
        </w:rPr>
        <w:t>[Insert timeframe, e.g., 48 hours]</w:t>
      </w:r>
      <w:r>
        <w:t xml:space="preserve"> of request</w:t>
      </w:r>
    </w:p>
    <w:p w:rsidR="00C7012D" w:rsidP="395BD9A6" w:rsidRDefault="1B48751D" w14:paraId="3E416136" w14:textId="5EBCF562">
      <w:pPr>
        <w:pStyle w:val="ListParagraph"/>
        <w:numPr>
          <w:ilvl w:val="0"/>
          <w:numId w:val="17"/>
        </w:numPr>
        <w:spacing w:after="0"/>
        <w:rPr>
          <w:rFonts w:ascii="Aptos" w:hAnsi="Aptos" w:eastAsia="Aptos" w:cs="Aptos"/>
        </w:rPr>
      </w:pPr>
      <w:r>
        <w:t xml:space="preserve">Staff may review their personnel file by appointment with </w:t>
      </w:r>
      <w:r>
        <w:rPr>
          <w:b/>
        </w:rPr>
        <w:t>[Insert position, e.g., Director]</w:t>
      </w:r>
    </w:p>
    <w:p w:rsidR="00C7012D" w:rsidP="395BD9A6" w:rsidRDefault="1B48751D" w14:paraId="0D3EB631" w14:textId="36162F3D">
      <w:pPr>
        <w:pStyle w:val="ListParagraph"/>
        <w:numPr>
          <w:ilvl w:val="0"/>
          <w:numId w:val="17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record access procedures]</w:t>
      </w:r>
    </w:p>
    <w:p w:rsidR="00C7012D" w:rsidP="395BD9A6" w:rsidRDefault="1B48751D" w14:paraId="0F388DFB" w14:textId="52E60265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Required Documentation for Incidents</w:t>
      </w:r>
    </w:p>
    <w:p w:rsidR="00C7012D" w:rsidP="395BD9A6" w:rsidRDefault="1B48751D" w14:paraId="0B2C45C8" w14:textId="5454020D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Accident/Incident Reports</w:t>
      </w:r>
    </w:p>
    <w:p w:rsidR="00C7012D" w:rsidP="395BD9A6" w:rsidRDefault="1B48751D" w14:paraId="27A8DB0E" w14:textId="2C8EEA05">
      <w:pPr>
        <w:spacing w:before="240" w:after="240"/>
      </w:pPr>
      <w:r w:rsidRPr="395BD9A6">
        <w:rPr>
          <w:rFonts w:ascii="Aptos" w:hAnsi="Aptos" w:eastAsia="Aptos" w:cs="Aptos"/>
        </w:rPr>
        <w:t>An accident/incident report must be completed when:</w:t>
      </w:r>
    </w:p>
    <w:p w:rsidR="00C7012D" w:rsidP="395BD9A6" w:rsidRDefault="1B48751D" w14:paraId="3B845BE2" w14:textId="15A39B87">
      <w:pPr>
        <w:pStyle w:val="ListParagraph"/>
        <w:numPr>
          <w:ilvl w:val="0"/>
          <w:numId w:val="16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A child is injured</w:t>
      </w:r>
    </w:p>
    <w:p w:rsidR="00C7012D" w:rsidP="395BD9A6" w:rsidRDefault="1B48751D" w14:paraId="3144C7C5" w14:textId="44D5C8AA">
      <w:pPr>
        <w:pStyle w:val="ListParagraph"/>
        <w:numPr>
          <w:ilvl w:val="0"/>
          <w:numId w:val="16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A child becomes ill</w:t>
      </w:r>
    </w:p>
    <w:p w:rsidR="00C7012D" w:rsidP="395BD9A6" w:rsidRDefault="1B48751D" w14:paraId="037B3EFB" w14:textId="79DFB57D">
      <w:pPr>
        <w:pStyle w:val="ListParagraph"/>
        <w:numPr>
          <w:ilvl w:val="0"/>
          <w:numId w:val="16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A behavioral incident occurs</w:t>
      </w:r>
    </w:p>
    <w:p w:rsidR="00C7012D" w:rsidP="395BD9A6" w:rsidRDefault="1B48751D" w14:paraId="5C7063D2" w14:textId="6BEF52C1">
      <w:pPr>
        <w:pStyle w:val="ListParagraph"/>
        <w:numPr>
          <w:ilvl w:val="0"/>
          <w:numId w:val="16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Property is damaged</w:t>
      </w:r>
    </w:p>
    <w:p w:rsidR="00C7012D" w:rsidP="395BD9A6" w:rsidRDefault="1B48751D" w14:paraId="3E769E4D" w14:textId="38D3E7F5">
      <w:pPr>
        <w:pStyle w:val="ListParagraph"/>
        <w:numPr>
          <w:ilvl w:val="0"/>
          <w:numId w:val="16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reportable incidents]</w:t>
      </w:r>
    </w:p>
    <w:p w:rsidR="00C7012D" w:rsidP="395BD9A6" w:rsidRDefault="1B48751D" w14:paraId="114F541E" w14:textId="77D77303">
      <w:pPr>
        <w:spacing w:before="240" w:after="240"/>
      </w:pPr>
      <w:r w:rsidRPr="395BD9A6">
        <w:rPr>
          <w:rFonts w:ascii="Aptos" w:hAnsi="Aptos" w:eastAsia="Aptos" w:cs="Aptos"/>
        </w:rPr>
        <w:t>Accident/incident reports must include:</w:t>
      </w:r>
    </w:p>
    <w:p w:rsidR="00C7012D" w:rsidP="395BD9A6" w:rsidRDefault="1B48751D" w14:paraId="0245EFC1" w14:textId="5222FF45">
      <w:pPr>
        <w:pStyle w:val="ListParagraph"/>
        <w:numPr>
          <w:ilvl w:val="0"/>
          <w:numId w:val="1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Date, time, and location of incident</w:t>
      </w:r>
    </w:p>
    <w:p w:rsidR="00C7012D" w:rsidP="395BD9A6" w:rsidRDefault="1B48751D" w14:paraId="5DC87C87" w14:textId="713B00C5">
      <w:pPr>
        <w:pStyle w:val="ListParagraph"/>
        <w:numPr>
          <w:ilvl w:val="0"/>
          <w:numId w:val="1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Name(s) of child(ren) involved</w:t>
      </w:r>
    </w:p>
    <w:p w:rsidR="00C7012D" w:rsidP="395BD9A6" w:rsidRDefault="1B48751D" w14:paraId="78DEA1F3" w14:textId="3406C3CE">
      <w:pPr>
        <w:pStyle w:val="ListParagraph"/>
        <w:numPr>
          <w:ilvl w:val="0"/>
          <w:numId w:val="15"/>
        </w:numPr>
        <w:spacing w:after="0"/>
        <w:rPr>
          <w:rFonts w:ascii="Aptos" w:hAnsi="Aptos" w:eastAsia="Aptos" w:cs="Aptos"/>
        </w:rPr>
      </w:pPr>
      <w:r w:rsidRPr="1100D1EB" w:rsidR="1B48751D">
        <w:rPr>
          <w:rFonts w:ascii="Aptos" w:hAnsi="Aptos" w:eastAsia="Aptos" w:cs="Aptos"/>
        </w:rPr>
        <w:t xml:space="preserve">Name(s) of </w:t>
      </w:r>
      <w:r w:rsidRPr="1100D1EB" w:rsidR="1100D1EB">
        <w:rPr>
          <w:rFonts w:ascii="Aptos" w:hAnsi="Aptos" w:eastAsia="Aptos" w:cs="Aptos"/>
        </w:rPr>
        <w:t>Staff</w:t>
      </w:r>
      <w:r w:rsidRPr="1100D1EB" w:rsidR="1B48751D">
        <w:rPr>
          <w:rFonts w:ascii="Aptos" w:hAnsi="Aptos" w:eastAsia="Aptos" w:cs="Aptos"/>
        </w:rPr>
        <w:t xml:space="preserve"> prese</w:t>
      </w:r>
      <w:r w:rsidRPr="1100D1EB" w:rsidR="1B48751D">
        <w:rPr>
          <w:rFonts w:ascii="Aptos" w:hAnsi="Aptos" w:eastAsia="Aptos" w:cs="Aptos"/>
        </w:rPr>
        <w:t>nt</w:t>
      </w:r>
    </w:p>
    <w:p w:rsidR="00C7012D" w:rsidP="395BD9A6" w:rsidRDefault="1B48751D" w14:paraId="361A39F9" w14:textId="0AF975D1">
      <w:pPr>
        <w:pStyle w:val="ListParagraph"/>
        <w:numPr>
          <w:ilvl w:val="0"/>
          <w:numId w:val="1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Description of the incident</w:t>
      </w:r>
    </w:p>
    <w:p w:rsidR="00C7012D" w:rsidP="395BD9A6" w:rsidRDefault="1B48751D" w14:paraId="1784C0BB" w14:textId="57B70088">
      <w:pPr>
        <w:pStyle w:val="ListParagraph"/>
        <w:numPr>
          <w:ilvl w:val="0"/>
          <w:numId w:val="15"/>
        </w:numPr>
        <w:spacing w:after="0"/>
        <w:rPr>
          <w:rFonts w:ascii="Aptos" w:hAnsi="Aptos" w:eastAsia="Aptos" w:cs="Aptos"/>
        </w:rPr>
      </w:pPr>
      <w:r w:rsidRPr="1100D1EB" w:rsidR="1B48751D">
        <w:rPr>
          <w:rFonts w:ascii="Aptos" w:hAnsi="Aptos" w:eastAsia="Aptos" w:cs="Aptos"/>
        </w:rPr>
        <w:t xml:space="preserve">Action taken by </w:t>
      </w:r>
      <w:r w:rsidRPr="1100D1EB" w:rsidR="1100D1EB">
        <w:rPr>
          <w:rFonts w:ascii="Aptos" w:hAnsi="Aptos" w:eastAsia="Aptos" w:cs="Aptos"/>
        </w:rPr>
        <w:t>Staff</w:t>
      </w:r>
    </w:p>
    <w:p w:rsidR="00C7012D" w:rsidP="395BD9A6" w:rsidRDefault="1B48751D" w14:paraId="1F6301F3" w14:textId="2D6E3704">
      <w:pPr>
        <w:pStyle w:val="ListParagraph"/>
        <w:numPr>
          <w:ilvl w:val="0"/>
          <w:numId w:val="1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Parent notification details</w:t>
      </w:r>
    </w:p>
    <w:p w:rsidR="00C7012D" w:rsidP="395BD9A6" w:rsidRDefault="1B48751D" w14:paraId="34FB7F2B" w14:textId="1B3BF587">
      <w:pPr>
        <w:pStyle w:val="ListParagraph"/>
        <w:numPr>
          <w:ilvl w:val="0"/>
          <w:numId w:val="15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Staff and Director signatures</w:t>
      </w:r>
    </w:p>
    <w:p w:rsidR="00C7012D" w:rsidP="395BD9A6" w:rsidRDefault="1B48751D" w14:paraId="1861F018" w14:textId="59CCADC5">
      <w:pPr>
        <w:pStyle w:val="ListParagraph"/>
        <w:numPr>
          <w:ilvl w:val="0"/>
          <w:numId w:val="15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required information]</w:t>
      </w:r>
    </w:p>
    <w:p w:rsidR="00C7012D" w:rsidP="395BD9A6" w:rsidRDefault="1B48751D" w14:paraId="5E177DAD" w14:textId="78A418E9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Serious Incident Reporting</w:t>
      </w:r>
    </w:p>
    <w:p w:rsidR="00C7012D" w:rsidP="395BD9A6" w:rsidRDefault="1B48751D" w14:paraId="17E5A9E5" w14:textId="1BE634AB">
      <w:pPr>
        <w:spacing w:before="240" w:after="240"/>
      </w:pPr>
      <w:r w:rsidRPr="395BD9A6">
        <w:rPr>
          <w:rFonts w:ascii="Aptos" w:hAnsi="Aptos" w:eastAsia="Aptos" w:cs="Aptos"/>
        </w:rPr>
        <w:t>For serious incidents (requiring medical attention, involving suspected abuse, etc.):</w:t>
      </w:r>
    </w:p>
    <w:p w:rsidR="00C7012D" w:rsidP="395BD9A6" w:rsidRDefault="1B48751D" w14:paraId="6A04220C" w14:textId="46392F5C">
      <w:pPr>
        <w:pStyle w:val="ListParagraph"/>
        <w:numPr>
          <w:ilvl w:val="0"/>
          <w:numId w:val="14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Complete internal accident/incident report</w:t>
      </w:r>
    </w:p>
    <w:p w:rsidR="00C7012D" w:rsidP="395BD9A6" w:rsidRDefault="1B48751D" w14:paraId="24960A28" w14:textId="725AFAD2">
      <w:pPr>
        <w:pStyle w:val="ListParagraph"/>
        <w:numPr>
          <w:ilvl w:val="0"/>
          <w:numId w:val="14"/>
        </w:numPr>
        <w:spacing w:after="0"/>
        <w:rPr>
          <w:rFonts w:ascii="Aptos" w:hAnsi="Aptos" w:eastAsia="Aptos" w:cs="Aptos"/>
        </w:rPr>
      </w:pPr>
      <w:r>
        <w:t xml:space="preserve">Notify </w:t>
      </w:r>
      <w:r>
        <w:rPr>
          <w:b/>
        </w:rPr>
        <w:t>[Insert position, e.g., Director]</w:t>
      </w:r>
      <w:r>
        <w:t xml:space="preserve"> immediately</w:t>
      </w:r>
    </w:p>
    <w:p w:rsidR="00C7012D" w:rsidP="395BD9A6" w:rsidRDefault="1B48751D" w14:paraId="0D2B1219" w14:textId="2C45CE3D">
      <w:pPr>
        <w:pStyle w:val="ListParagraph"/>
        <w:numPr>
          <w:ilvl w:val="0"/>
          <w:numId w:val="14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Contact parent/guardian</w:t>
      </w:r>
    </w:p>
    <w:p w:rsidR="00C7012D" w:rsidP="395BD9A6" w:rsidRDefault="1B48751D" w14:paraId="465CAF21" w14:textId="6205CC16">
      <w:pPr>
        <w:pStyle w:val="ListParagraph"/>
        <w:numPr>
          <w:ilvl w:val="0"/>
          <w:numId w:val="14"/>
        </w:numPr>
        <w:spacing w:after="0"/>
        <w:rPr>
          <w:rFonts w:ascii="Aptos" w:hAnsi="Aptos" w:eastAsia="Aptos" w:cs="Aptos"/>
        </w:rPr>
      </w:pPr>
      <w:r>
        <w:t xml:space="preserve">Report to licensing agency within </w:t>
      </w:r>
      <w:r>
        <w:rPr>
          <w:b/>
        </w:rPr>
        <w:t>[Insert timeframe]</w:t>
      </w:r>
    </w:p>
    <w:p w:rsidR="00C7012D" w:rsidP="395BD9A6" w:rsidRDefault="1B48751D" w14:paraId="14441E17" w14:textId="773D31E2">
      <w:pPr>
        <w:pStyle w:val="ListParagraph"/>
        <w:numPr>
          <w:ilvl w:val="0"/>
          <w:numId w:val="14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Document all communications and actions taken</w:t>
      </w:r>
    </w:p>
    <w:p w:rsidR="00C7012D" w:rsidP="395BD9A6" w:rsidRDefault="1B48751D" w14:paraId="0B2E104C" w14:textId="6E59A412">
      <w:pPr>
        <w:pStyle w:val="ListParagraph"/>
        <w:numPr>
          <w:ilvl w:val="0"/>
          <w:numId w:val="14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serious incident procedures]</w:t>
      </w:r>
    </w:p>
    <w:p w:rsidR="00C7012D" w:rsidP="395BD9A6" w:rsidRDefault="1B48751D" w14:paraId="1D6C3DB1" w14:textId="101734BC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Medication Documentation</w:t>
      </w:r>
    </w:p>
    <w:p w:rsidR="00C7012D" w:rsidP="395BD9A6" w:rsidRDefault="1B48751D" w14:paraId="799CFC1E" w14:textId="746D446C">
      <w:pPr>
        <w:spacing w:before="240" w:after="240"/>
      </w:pPr>
      <w:r w:rsidRPr="395BD9A6">
        <w:rPr>
          <w:rFonts w:ascii="Aptos" w:hAnsi="Aptos" w:eastAsia="Aptos" w:cs="Aptos"/>
        </w:rPr>
        <w:t>For each medication administered:</w:t>
      </w:r>
    </w:p>
    <w:p w:rsidR="00C7012D" w:rsidP="395BD9A6" w:rsidRDefault="1B48751D" w14:paraId="7C410F2A" w14:textId="2B55FFC6">
      <w:pPr>
        <w:pStyle w:val="ListParagraph"/>
        <w:numPr>
          <w:ilvl w:val="0"/>
          <w:numId w:val="13"/>
        </w:numPr>
        <w:spacing w:after="0"/>
        <w:rPr>
          <w:rFonts w:ascii="Aptos" w:hAnsi="Aptos" w:eastAsia="Aptos" w:cs="Aptos"/>
        </w:rPr>
      </w:pPr>
      <w:r w:rsidRPr="1100D1EB" w:rsidR="1100D1EB">
        <w:rPr>
          <w:rFonts w:ascii="Aptos" w:hAnsi="Aptos" w:eastAsia="Aptos" w:cs="Aptos"/>
        </w:rPr>
        <w:t xml:space="preserve">The </w:t>
      </w:r>
      <w:r w:rsidRPr="1100D1EB" w:rsidR="1100D1EB">
        <w:rPr>
          <w:rFonts w:ascii="Aptos" w:hAnsi="Aptos" w:eastAsia="Aptos" w:cs="Aptos"/>
        </w:rPr>
        <w:t>Medication</w:t>
      </w:r>
      <w:r w:rsidRPr="1100D1EB" w:rsidR="1B48751D">
        <w:rPr>
          <w:rFonts w:ascii="Aptos" w:hAnsi="Aptos" w:eastAsia="Aptos" w:cs="Aptos"/>
        </w:rPr>
        <w:t xml:space="preserve"> A</w:t>
      </w:r>
      <w:r w:rsidRPr="1100D1EB" w:rsidR="1B48751D">
        <w:rPr>
          <w:rFonts w:ascii="Aptos" w:hAnsi="Aptos" w:eastAsia="Aptos" w:cs="Aptos"/>
        </w:rPr>
        <w:t>utho</w:t>
      </w:r>
      <w:r w:rsidRPr="1100D1EB" w:rsidR="1B48751D">
        <w:rPr>
          <w:rFonts w:ascii="Aptos" w:hAnsi="Aptos" w:eastAsia="Aptos" w:cs="Aptos"/>
        </w:rPr>
        <w:t>riza</w:t>
      </w:r>
      <w:r w:rsidRPr="1100D1EB" w:rsidR="1B48751D">
        <w:rPr>
          <w:rFonts w:ascii="Aptos" w:hAnsi="Aptos" w:eastAsia="Aptos" w:cs="Aptos"/>
        </w:rPr>
        <w:t>tion</w:t>
      </w:r>
      <w:r w:rsidRPr="1100D1EB" w:rsidR="1B48751D">
        <w:rPr>
          <w:rFonts w:ascii="Aptos" w:hAnsi="Aptos" w:eastAsia="Aptos" w:cs="Aptos"/>
        </w:rPr>
        <w:t xml:space="preserve"> For</w:t>
      </w:r>
      <w:r w:rsidRPr="1100D1EB" w:rsidR="1B48751D">
        <w:rPr>
          <w:rFonts w:ascii="Aptos" w:hAnsi="Aptos" w:eastAsia="Aptos" w:cs="Aptos"/>
        </w:rPr>
        <w:t xml:space="preserve">m </w:t>
      </w:r>
      <w:r w:rsidRPr="1100D1EB" w:rsidR="1B48751D">
        <w:rPr>
          <w:rFonts w:ascii="Aptos" w:hAnsi="Aptos" w:eastAsia="Aptos" w:cs="Aptos"/>
        </w:rPr>
        <w:t>mu</w:t>
      </w:r>
      <w:r w:rsidRPr="1100D1EB" w:rsidR="1B48751D">
        <w:rPr>
          <w:rFonts w:ascii="Aptos" w:hAnsi="Aptos" w:eastAsia="Aptos" w:cs="Aptos"/>
        </w:rPr>
        <w:t>st b</w:t>
      </w:r>
      <w:r w:rsidRPr="1100D1EB" w:rsidR="1B48751D">
        <w:rPr>
          <w:rFonts w:ascii="Aptos" w:hAnsi="Aptos" w:eastAsia="Aptos" w:cs="Aptos"/>
        </w:rPr>
        <w:t xml:space="preserve">e </w:t>
      </w:r>
      <w:r w:rsidRPr="1100D1EB" w:rsidR="1B48751D">
        <w:rPr>
          <w:rFonts w:ascii="Aptos" w:hAnsi="Aptos" w:eastAsia="Aptos" w:cs="Aptos"/>
        </w:rPr>
        <w:t>co</w:t>
      </w:r>
      <w:r w:rsidRPr="1100D1EB" w:rsidR="1B48751D">
        <w:rPr>
          <w:rFonts w:ascii="Aptos" w:hAnsi="Aptos" w:eastAsia="Aptos" w:cs="Aptos"/>
        </w:rPr>
        <w:t>mple</w:t>
      </w:r>
      <w:r w:rsidRPr="1100D1EB" w:rsidR="1B48751D">
        <w:rPr>
          <w:rFonts w:ascii="Aptos" w:hAnsi="Aptos" w:eastAsia="Aptos" w:cs="Aptos"/>
        </w:rPr>
        <w:t xml:space="preserve">ted </w:t>
      </w:r>
      <w:r w:rsidRPr="1100D1EB" w:rsidR="1B48751D">
        <w:rPr>
          <w:rFonts w:ascii="Aptos" w:hAnsi="Aptos" w:eastAsia="Aptos" w:cs="Aptos"/>
        </w:rPr>
        <w:t>by</w:t>
      </w:r>
      <w:r w:rsidRPr="1100D1EB" w:rsidR="1B48751D">
        <w:rPr>
          <w:rFonts w:ascii="Aptos" w:hAnsi="Aptos" w:eastAsia="Aptos" w:cs="Aptos"/>
        </w:rPr>
        <w:t xml:space="preserve"> </w:t>
      </w:r>
      <w:r w:rsidRPr="1100D1EB" w:rsidR="1100D1EB">
        <w:rPr>
          <w:rFonts w:ascii="Aptos" w:hAnsi="Aptos" w:eastAsia="Aptos" w:cs="Aptos"/>
        </w:rPr>
        <w:t>t</w:t>
      </w:r>
      <w:r w:rsidRPr="1100D1EB" w:rsidR="1100D1EB">
        <w:rPr>
          <w:rFonts w:ascii="Aptos" w:hAnsi="Aptos" w:eastAsia="Aptos" w:cs="Aptos"/>
        </w:rPr>
        <w:t xml:space="preserve">he </w:t>
      </w:r>
      <w:r w:rsidRPr="1100D1EB" w:rsidR="1B48751D">
        <w:rPr>
          <w:rFonts w:ascii="Aptos" w:hAnsi="Aptos" w:eastAsia="Aptos" w:cs="Aptos"/>
        </w:rPr>
        <w:t>p</w:t>
      </w:r>
      <w:r w:rsidRPr="1100D1EB" w:rsidR="1B48751D">
        <w:rPr>
          <w:rFonts w:ascii="Aptos" w:hAnsi="Aptos" w:eastAsia="Aptos" w:cs="Aptos"/>
        </w:rPr>
        <w:t>aren</w:t>
      </w:r>
      <w:r w:rsidRPr="1100D1EB" w:rsidR="1B48751D">
        <w:rPr>
          <w:rFonts w:ascii="Aptos" w:hAnsi="Aptos" w:eastAsia="Aptos" w:cs="Aptos"/>
        </w:rPr>
        <w:t>t/gu</w:t>
      </w:r>
      <w:r w:rsidRPr="1100D1EB" w:rsidR="1B48751D">
        <w:rPr>
          <w:rFonts w:ascii="Aptos" w:hAnsi="Aptos" w:eastAsia="Aptos" w:cs="Aptos"/>
        </w:rPr>
        <w:t>ar</w:t>
      </w:r>
      <w:r w:rsidRPr="1100D1EB" w:rsidR="1B48751D">
        <w:rPr>
          <w:rFonts w:ascii="Aptos" w:hAnsi="Aptos" w:eastAsia="Aptos" w:cs="Aptos"/>
        </w:rPr>
        <w:t>di</w:t>
      </w:r>
      <w:r w:rsidRPr="1100D1EB" w:rsidR="1B48751D">
        <w:rPr>
          <w:rFonts w:ascii="Aptos" w:hAnsi="Aptos" w:eastAsia="Aptos" w:cs="Aptos"/>
        </w:rPr>
        <w:t>an</w:t>
      </w:r>
    </w:p>
    <w:p w:rsidR="00C7012D" w:rsidP="395BD9A6" w:rsidRDefault="1B48751D" w14:paraId="7C7D093F" w14:textId="4AEABB4E">
      <w:pPr>
        <w:pStyle w:val="ListParagraph"/>
        <w:numPr>
          <w:ilvl w:val="0"/>
          <w:numId w:val="13"/>
        </w:numPr>
        <w:spacing w:after="0"/>
        <w:rPr>
          <w:rFonts w:ascii="Aptos" w:hAnsi="Aptos" w:eastAsia="Aptos" w:cs="Aptos"/>
        </w:rPr>
      </w:pPr>
      <w:r w:rsidRPr="1100D1EB" w:rsidR="1B48751D">
        <w:rPr>
          <w:rFonts w:ascii="Aptos" w:hAnsi="Aptos" w:eastAsia="Aptos" w:cs="Aptos"/>
        </w:rPr>
        <w:t>Each dose administered must be documented with</w:t>
      </w:r>
      <w:r w:rsidRPr="1100D1EB" w:rsidR="1100D1EB">
        <w:rPr>
          <w:rFonts w:ascii="Aptos" w:hAnsi="Aptos" w:eastAsia="Aptos" w:cs="Aptos"/>
        </w:rPr>
        <w:t xml:space="preserve"> the following</w:t>
      </w:r>
      <w:r w:rsidRPr="1100D1EB" w:rsidR="1B48751D">
        <w:rPr>
          <w:rFonts w:ascii="Aptos" w:hAnsi="Aptos" w:eastAsia="Aptos" w:cs="Aptos"/>
        </w:rPr>
        <w:t xml:space="preserve">: </w:t>
      </w:r>
    </w:p>
    <w:p w:rsidR="00C7012D" w:rsidP="395BD9A6" w:rsidRDefault="1B48751D" w14:paraId="3E21B8FA" w14:textId="406FC04D">
      <w:pPr>
        <w:pStyle w:val="ListParagraph"/>
        <w:numPr>
          <w:ilvl w:val="1"/>
          <w:numId w:val="13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Date and time</w:t>
      </w:r>
    </w:p>
    <w:p w:rsidR="00C7012D" w:rsidP="395BD9A6" w:rsidRDefault="1B48751D" w14:paraId="15928691" w14:textId="19077D1D">
      <w:pPr>
        <w:pStyle w:val="ListParagraph"/>
        <w:numPr>
          <w:ilvl w:val="1"/>
          <w:numId w:val="13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Medication name and dosage</w:t>
      </w:r>
    </w:p>
    <w:p w:rsidR="00C7012D" w:rsidP="395BD9A6" w:rsidRDefault="1B48751D" w14:paraId="5550F1A3" w14:textId="52F2C3AD">
      <w:pPr>
        <w:pStyle w:val="ListParagraph"/>
        <w:numPr>
          <w:ilvl w:val="1"/>
          <w:numId w:val="13"/>
        </w:numPr>
        <w:spacing w:after="0"/>
        <w:rPr>
          <w:rFonts w:ascii="Aptos" w:hAnsi="Aptos" w:eastAsia="Aptos" w:cs="Aptos"/>
        </w:rPr>
      </w:pPr>
      <w:r w:rsidRPr="1100D1EB" w:rsidR="1B48751D">
        <w:rPr>
          <w:rFonts w:ascii="Aptos" w:hAnsi="Aptos" w:eastAsia="Aptos" w:cs="Aptos"/>
        </w:rPr>
        <w:t xml:space="preserve">Name of </w:t>
      </w:r>
      <w:r w:rsidRPr="1100D1EB" w:rsidR="1100D1EB">
        <w:rPr>
          <w:rFonts w:ascii="Aptos" w:hAnsi="Aptos" w:eastAsia="Aptos" w:cs="Aptos"/>
        </w:rPr>
        <w:t>Staff</w:t>
      </w:r>
      <w:r w:rsidRPr="1100D1EB" w:rsidR="1B48751D">
        <w:rPr>
          <w:rFonts w:ascii="Aptos" w:hAnsi="Aptos" w:eastAsia="Aptos" w:cs="Aptos"/>
        </w:rPr>
        <w:t xml:space="preserve"> ad</w:t>
      </w:r>
      <w:r w:rsidRPr="1100D1EB" w:rsidR="1B48751D">
        <w:rPr>
          <w:rFonts w:ascii="Aptos" w:hAnsi="Aptos" w:eastAsia="Aptos" w:cs="Aptos"/>
        </w:rPr>
        <w:t>minister</w:t>
      </w:r>
      <w:r w:rsidRPr="1100D1EB" w:rsidR="1B48751D">
        <w:rPr>
          <w:rFonts w:ascii="Aptos" w:hAnsi="Aptos" w:eastAsia="Aptos" w:cs="Aptos"/>
        </w:rPr>
        <w:t>in</w:t>
      </w:r>
      <w:r w:rsidRPr="1100D1EB" w:rsidR="1B48751D">
        <w:rPr>
          <w:rFonts w:ascii="Aptos" w:hAnsi="Aptos" w:eastAsia="Aptos" w:cs="Aptos"/>
        </w:rPr>
        <w:t>g</w:t>
      </w:r>
    </w:p>
    <w:p w:rsidR="00C7012D" w:rsidP="395BD9A6" w:rsidRDefault="1B48751D" w14:paraId="31DADE13" w14:textId="438A3ECF">
      <w:pPr>
        <w:pStyle w:val="ListParagraph"/>
        <w:numPr>
          <w:ilvl w:val="1"/>
          <w:numId w:val="13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Any observed reactions</w:t>
      </w:r>
    </w:p>
    <w:p w:rsidR="00C7012D" w:rsidP="395BD9A6" w:rsidRDefault="1B48751D" w14:paraId="35D05EB2" w14:textId="4B60A2D8">
      <w:pPr>
        <w:pStyle w:val="ListParagraph"/>
        <w:numPr>
          <w:ilvl w:val="0"/>
          <w:numId w:val="13"/>
        </w:numPr>
        <w:spacing w:after="0"/>
        <w:rPr>
          <w:rFonts w:ascii="Aptos" w:hAnsi="Aptos" w:eastAsia="Aptos" w:cs="Aptos"/>
        </w:rPr>
      </w:pPr>
      <w:r>
        <w:t xml:space="preserve">Medication errors must be reported immediately to </w:t>
      </w:r>
      <w:r>
        <w:rPr>
          <w:b/>
        </w:rPr>
        <w:t>[Insert position, e.g., Director]</w:t>
      </w:r>
      <w:r>
        <w:t xml:space="preserve"> and parent/guardian</w:t>
      </w:r>
    </w:p>
    <w:p w:rsidR="00C7012D" w:rsidP="395BD9A6" w:rsidRDefault="1B48751D" w14:paraId="19A4BC5F" w14:textId="43E6D5B1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Classroom Documentation</w:t>
      </w:r>
    </w:p>
    <w:p w:rsidR="00C7012D" w:rsidP="395BD9A6" w:rsidRDefault="1B48751D" w14:paraId="2D270F53" w14:textId="19762A8E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Curriculum Documentation</w:t>
      </w:r>
    </w:p>
    <w:p w:rsidR="00C7012D" w:rsidP="395BD9A6" w:rsidRDefault="1B48751D" w14:paraId="1F736CD0" w14:textId="11BC8C82">
      <w:pPr>
        <w:spacing w:before="240" w:after="240"/>
      </w:pPr>
      <w:r w:rsidRPr="395BD9A6">
        <w:rPr>
          <w:rFonts w:ascii="Aptos" w:hAnsi="Aptos" w:eastAsia="Aptos" w:cs="Aptos"/>
        </w:rPr>
        <w:t>Staff must document curriculum implementation through:</w:t>
      </w:r>
    </w:p>
    <w:p w:rsidR="00C7012D" w:rsidP="395BD9A6" w:rsidRDefault="1B48751D" w14:paraId="3420AD15" w14:textId="5B6D18F8">
      <w:pPr>
        <w:pStyle w:val="ListParagraph"/>
        <w:numPr>
          <w:ilvl w:val="0"/>
          <w:numId w:val="12"/>
        </w:numPr>
        <w:spacing w:after="0"/>
        <w:rPr>
          <w:rFonts w:ascii="Aptos" w:hAnsi="Aptos" w:eastAsia="Aptos" w:cs="Aptos"/>
        </w:rPr>
      </w:pPr>
      <w:r>
        <w:t xml:space="preserve">Written lesson plans submitted </w:t>
      </w:r>
      <w:r>
        <w:rPr>
          <w:b/>
        </w:rPr>
        <w:t>[Insert timeframe]</w:t>
      </w:r>
      <w:r>
        <w:t xml:space="preserve"> in advance</w:t>
      </w:r>
    </w:p>
    <w:p w:rsidR="00C7012D" w:rsidP="395BD9A6" w:rsidRDefault="1B48751D" w14:paraId="61BF39C5" w14:textId="34FBBE2E">
      <w:pPr>
        <w:pStyle w:val="ListParagraph"/>
        <w:numPr>
          <w:ilvl w:val="0"/>
          <w:numId w:val="12"/>
        </w:numPr>
        <w:spacing w:after="0"/>
        <w:rPr>
          <w:rFonts w:ascii="Aptos" w:hAnsi="Aptos" w:eastAsia="Aptos" w:cs="Aptos"/>
        </w:rPr>
      </w:pPr>
      <w:r w:rsidRPr="1100D1EB" w:rsidR="1B48751D">
        <w:rPr>
          <w:rFonts w:ascii="Aptos" w:hAnsi="Aptos" w:eastAsia="Aptos" w:cs="Aptos"/>
        </w:rPr>
        <w:t xml:space="preserve">Samples of </w:t>
      </w:r>
      <w:r w:rsidRPr="1100D1EB" w:rsidR="1100D1EB">
        <w:rPr>
          <w:rFonts w:ascii="Aptos" w:hAnsi="Aptos" w:eastAsia="Aptos" w:cs="Aptos"/>
        </w:rPr>
        <w:t>children's</w:t>
      </w:r>
      <w:r w:rsidRPr="1100D1EB" w:rsidR="1B48751D">
        <w:rPr>
          <w:rFonts w:ascii="Aptos" w:hAnsi="Aptos" w:eastAsia="Aptos" w:cs="Aptos"/>
        </w:rPr>
        <w:t xml:space="preserve"> </w:t>
      </w:r>
      <w:r w:rsidRPr="1100D1EB" w:rsidR="1B48751D">
        <w:rPr>
          <w:rFonts w:ascii="Aptos" w:hAnsi="Aptos" w:eastAsia="Aptos" w:cs="Aptos"/>
        </w:rPr>
        <w:t>work</w:t>
      </w:r>
    </w:p>
    <w:p w:rsidR="00C7012D" w:rsidP="395BD9A6" w:rsidRDefault="1B48751D" w14:paraId="57B66E82" w14:textId="6C960FD4">
      <w:pPr>
        <w:pStyle w:val="ListParagraph"/>
        <w:numPr>
          <w:ilvl w:val="0"/>
          <w:numId w:val="12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Photographs of activities (with appropriate permissions)</w:t>
      </w:r>
    </w:p>
    <w:p w:rsidR="00C7012D" w:rsidP="395BD9A6" w:rsidRDefault="1B48751D" w14:paraId="23239ADC" w14:textId="16038101">
      <w:pPr>
        <w:pStyle w:val="ListParagraph"/>
        <w:numPr>
          <w:ilvl w:val="0"/>
          <w:numId w:val="12"/>
        </w:numPr>
        <w:spacing w:after="0"/>
        <w:rPr>
          <w:rFonts w:ascii="Aptos" w:hAnsi="Aptos" w:eastAsia="Aptos" w:cs="Aptos"/>
        </w:rPr>
      </w:pPr>
      <w:r w:rsidRPr="1100D1EB" w:rsidR="1B48751D">
        <w:rPr>
          <w:rFonts w:ascii="Aptos" w:hAnsi="Aptos" w:eastAsia="Aptos" w:cs="Aptos"/>
        </w:rPr>
        <w:t xml:space="preserve">Anecdotal records of </w:t>
      </w:r>
      <w:r w:rsidRPr="1100D1EB" w:rsidR="1100D1EB">
        <w:rPr>
          <w:rFonts w:ascii="Aptos" w:hAnsi="Aptos" w:eastAsia="Aptos" w:cs="Aptos"/>
        </w:rPr>
        <w:t>children's</w:t>
      </w:r>
      <w:r w:rsidRPr="1100D1EB" w:rsidR="1B48751D">
        <w:rPr>
          <w:rFonts w:ascii="Aptos" w:hAnsi="Aptos" w:eastAsia="Aptos" w:cs="Aptos"/>
        </w:rPr>
        <w:t xml:space="preserve"> engagement</w:t>
      </w:r>
    </w:p>
    <w:p w:rsidR="00C7012D" w:rsidP="395BD9A6" w:rsidRDefault="1B48751D" w14:paraId="790EC5BF" w14:textId="435C15C1">
      <w:pPr>
        <w:pStyle w:val="ListParagraph"/>
        <w:numPr>
          <w:ilvl w:val="0"/>
          <w:numId w:val="12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curriculum documentation requirements]</w:t>
      </w:r>
    </w:p>
    <w:p w:rsidR="00C7012D" w:rsidP="395BD9A6" w:rsidRDefault="1B48751D" w14:paraId="5451F813" w14:textId="7F75DB2E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Child Assessment Documentation</w:t>
      </w:r>
    </w:p>
    <w:p w:rsidR="00C7012D" w:rsidP="395BD9A6" w:rsidRDefault="1B48751D" w14:paraId="35E6ABE8" w14:textId="3B92AC20">
      <w:pPr>
        <w:spacing w:before="240" w:after="240"/>
      </w:pPr>
      <w:r w:rsidRPr="395BD9A6">
        <w:rPr>
          <w:rFonts w:ascii="Aptos" w:hAnsi="Aptos" w:eastAsia="Aptos" w:cs="Aptos"/>
        </w:rPr>
        <w:t>Staff must document child development and learning through:</w:t>
      </w:r>
    </w:p>
    <w:p w:rsidR="00C7012D" w:rsidP="395BD9A6" w:rsidRDefault="1B48751D" w14:paraId="3760512D" w14:textId="24FECF89">
      <w:pPr>
        <w:pStyle w:val="ListParagraph"/>
        <w:numPr>
          <w:ilvl w:val="0"/>
          <w:numId w:val="11"/>
        </w:numPr>
        <w:spacing w:after="0"/>
        <w:rPr>
          <w:rFonts w:ascii="Aptos" w:hAnsi="Aptos" w:eastAsia="Aptos" w:cs="Aptos"/>
        </w:rPr>
      </w:pPr>
      <w:r>
        <w:rPr>
          <w:b/>
        </w:rPr>
        <w:t>[Insert assessment tool]</w:t>
      </w:r>
      <w:r>
        <w:t xml:space="preserve"> completed </w:t>
      </w:r>
      <w:r>
        <w:rPr>
          <w:b/>
        </w:rPr>
        <w:t>[Insert frequency]</w:t>
      </w:r>
    </w:p>
    <w:p w:rsidR="00C7012D" w:rsidP="395BD9A6" w:rsidRDefault="1B48751D" w14:paraId="680294EB" w14:textId="42276370">
      <w:pPr>
        <w:pStyle w:val="ListParagraph"/>
        <w:numPr>
          <w:ilvl w:val="0"/>
          <w:numId w:val="11"/>
        </w:numPr>
        <w:spacing w:after="0"/>
        <w:rPr>
          <w:rFonts w:ascii="Aptos" w:hAnsi="Aptos" w:eastAsia="Aptos" w:cs="Aptos"/>
        </w:rPr>
      </w:pPr>
      <w:r>
        <w:t xml:space="preserve">Portfolio collections updated </w:t>
      </w:r>
      <w:r>
        <w:rPr>
          <w:b/>
        </w:rPr>
        <w:t>[Insert frequency]</w:t>
      </w:r>
    </w:p>
    <w:p w:rsidR="00C7012D" w:rsidP="395BD9A6" w:rsidRDefault="1B48751D" w14:paraId="16846C40" w14:textId="4FBE9104">
      <w:pPr>
        <w:pStyle w:val="ListParagraph"/>
        <w:numPr>
          <w:ilvl w:val="0"/>
          <w:numId w:val="11"/>
        </w:numPr>
        <w:spacing w:after="0"/>
        <w:rPr>
          <w:rFonts w:ascii="Aptos" w:hAnsi="Aptos" w:eastAsia="Aptos" w:cs="Aptos"/>
        </w:rPr>
      </w:pPr>
      <w:r>
        <w:t>Anecdotal observations (</w:t>
      </w:r>
      <w:r>
        <w:rPr>
          <w:b/>
        </w:rPr>
        <w:t>[Insert number]</w:t>
      </w:r>
      <w:r>
        <w:t xml:space="preserve"> per child per </w:t>
      </w:r>
      <w:r>
        <w:rPr>
          <w:b/>
        </w:rPr>
        <w:t>[Insert timeframe]</w:t>
      </w:r>
      <w:r>
        <w:t>)</w:t>
      </w:r>
    </w:p>
    <w:p w:rsidR="00C7012D" w:rsidP="395BD9A6" w:rsidRDefault="1B48751D" w14:paraId="5254860F" w14:textId="0D46441D">
      <w:pPr>
        <w:pStyle w:val="ListParagraph"/>
        <w:numPr>
          <w:ilvl w:val="0"/>
          <w:numId w:val="11"/>
        </w:numPr>
        <w:spacing w:after="0"/>
        <w:rPr>
          <w:rFonts w:ascii="Aptos" w:hAnsi="Aptos" w:eastAsia="Aptos" w:cs="Aptos"/>
        </w:rPr>
      </w:pPr>
      <w:r>
        <w:t xml:space="preserve">Progress reports completed </w:t>
      </w:r>
      <w:r>
        <w:rPr>
          <w:b/>
        </w:rPr>
        <w:t>[Insert frequency]</w:t>
      </w:r>
    </w:p>
    <w:p w:rsidR="00C7012D" w:rsidP="395BD9A6" w:rsidRDefault="1B48751D" w14:paraId="090E2C91" w14:textId="54CFA447">
      <w:pPr>
        <w:pStyle w:val="ListParagraph"/>
        <w:numPr>
          <w:ilvl w:val="0"/>
          <w:numId w:val="11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assessment documentation requirements]</w:t>
      </w:r>
    </w:p>
    <w:p w:rsidR="00C7012D" w:rsidP="395BD9A6" w:rsidRDefault="1B48751D" w14:paraId="6AC67540" w14:textId="1D40BBD0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Family Engagement Documentation</w:t>
      </w:r>
    </w:p>
    <w:p w:rsidR="00C7012D" w:rsidP="395BD9A6" w:rsidRDefault="1B48751D" w14:paraId="3C024D03" w14:textId="0FF1E2A0">
      <w:pPr>
        <w:spacing w:before="240" w:after="240"/>
      </w:pPr>
      <w:r w:rsidRPr="395BD9A6">
        <w:rPr>
          <w:rFonts w:ascii="Aptos" w:hAnsi="Aptos" w:eastAsia="Aptos" w:cs="Aptos"/>
        </w:rPr>
        <w:t>Staff must document family engagement through:</w:t>
      </w:r>
    </w:p>
    <w:p w:rsidR="00C7012D" w:rsidP="395BD9A6" w:rsidRDefault="1B48751D" w14:paraId="40D57768" w14:textId="5A06FA2B">
      <w:pPr>
        <w:pStyle w:val="ListParagraph"/>
        <w:numPr>
          <w:ilvl w:val="0"/>
          <w:numId w:val="1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Conference attendance and summaries</w:t>
      </w:r>
    </w:p>
    <w:p w:rsidR="00C7012D" w:rsidP="395BD9A6" w:rsidRDefault="1B48751D" w14:paraId="248DAEED" w14:textId="706062B5">
      <w:pPr>
        <w:pStyle w:val="ListParagraph"/>
        <w:numPr>
          <w:ilvl w:val="0"/>
          <w:numId w:val="1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Communication logs</w:t>
      </w:r>
    </w:p>
    <w:p w:rsidR="00C7012D" w:rsidP="395BD9A6" w:rsidRDefault="1B48751D" w14:paraId="19C31FFC" w14:textId="649EF305">
      <w:pPr>
        <w:pStyle w:val="ListParagraph"/>
        <w:numPr>
          <w:ilvl w:val="0"/>
          <w:numId w:val="1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Family participation in center activities</w:t>
      </w:r>
    </w:p>
    <w:p w:rsidR="00C7012D" w:rsidP="395BD9A6" w:rsidRDefault="1B48751D" w14:paraId="6393B331" w14:textId="688DBE34">
      <w:pPr>
        <w:pStyle w:val="ListParagraph"/>
        <w:numPr>
          <w:ilvl w:val="0"/>
          <w:numId w:val="10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Family education participation</w:t>
      </w:r>
    </w:p>
    <w:p w:rsidR="00C7012D" w:rsidP="395BD9A6" w:rsidRDefault="1B48751D" w14:paraId="6BC90F38" w14:textId="0DE911EB">
      <w:pPr>
        <w:pStyle w:val="ListParagraph"/>
        <w:numPr>
          <w:ilvl w:val="0"/>
          <w:numId w:val="10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family engagement documentation]</w:t>
      </w:r>
    </w:p>
    <w:p w:rsidR="00C7012D" w:rsidP="395BD9A6" w:rsidRDefault="1B48751D" w14:paraId="51669565" w14:textId="0C84CAE9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Quality Assurance</w:t>
      </w:r>
    </w:p>
    <w:p w:rsidR="00C7012D" w:rsidP="395BD9A6" w:rsidRDefault="1B48751D" w14:paraId="6E31AF0F" w14:textId="761350AC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Documentation Review</w:t>
      </w:r>
    </w:p>
    <w:p w:rsidR="00C7012D" w:rsidP="395BD9A6" w:rsidRDefault="1B48751D" w14:paraId="02D957B0" w14:textId="76811F4F">
      <w:pPr>
        <w:pStyle w:val="ListParagraph"/>
        <w:numPr>
          <w:ilvl w:val="0"/>
          <w:numId w:val="9"/>
        </w:numPr>
        <w:spacing w:after="0"/>
        <w:rPr>
          <w:rFonts w:ascii="Aptos" w:hAnsi="Aptos" w:eastAsia="Aptos" w:cs="Aptos"/>
        </w:rPr>
      </w:pPr>
      <w:r>
        <w:rPr>
          <w:b/>
        </w:rPr>
        <w:t>[Insert position, e.g., Director]</w:t>
      </w:r>
      <w:r>
        <w:t xml:space="preserve"> will review documentation </w:t>
      </w:r>
      <w:r>
        <w:rPr>
          <w:b/>
        </w:rPr>
        <w:t>[Insert frequency]</w:t>
      </w:r>
    </w:p>
    <w:p w:rsidR="00C7012D" w:rsidP="395BD9A6" w:rsidRDefault="1B48751D" w14:paraId="674C2110" w14:textId="323BB064">
      <w:pPr>
        <w:pStyle w:val="ListParagraph"/>
        <w:numPr>
          <w:ilvl w:val="0"/>
          <w:numId w:val="9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Staff will receive feedback on documentation quality</w:t>
      </w:r>
    </w:p>
    <w:p w:rsidR="00C7012D" w:rsidP="395BD9A6" w:rsidRDefault="1B48751D" w14:paraId="3CCDB2A7" w14:textId="2C7CDECC">
      <w:pPr>
        <w:pStyle w:val="ListParagraph"/>
        <w:numPr>
          <w:ilvl w:val="0"/>
          <w:numId w:val="9"/>
        </w:numPr>
        <w:spacing w:after="0"/>
        <w:rPr>
          <w:rFonts w:ascii="Aptos" w:hAnsi="Aptos" w:eastAsia="Aptos" w:cs="Aptos"/>
        </w:rPr>
      </w:pPr>
      <w:r>
        <w:t xml:space="preserve">Documentation deficiencies must be addressed within </w:t>
      </w:r>
      <w:r>
        <w:rPr>
          <w:b/>
        </w:rPr>
        <w:t>[Insert timeframe]</w:t>
      </w:r>
    </w:p>
    <w:p w:rsidR="00C7012D" w:rsidP="395BD9A6" w:rsidRDefault="1B48751D" w14:paraId="1D31795B" w14:textId="6E3B24B0">
      <w:pPr>
        <w:pStyle w:val="ListParagraph"/>
        <w:numPr>
          <w:ilvl w:val="0"/>
          <w:numId w:val="9"/>
        </w:numPr>
        <w:spacing w:after="0"/>
        <w:rPr>
          <w:rFonts w:ascii="Aptos" w:hAnsi="Aptos" w:eastAsia="Aptos" w:cs="Aptos"/>
        </w:rPr>
      </w:pPr>
      <w:r>
        <w:rPr>
          <w:b/>
        </w:rPr>
        <w:t>[Insert consequences for consistent documentation deficiencies]</w:t>
      </w:r>
    </w:p>
    <w:p w:rsidR="00C7012D" w:rsidP="395BD9A6" w:rsidRDefault="1B48751D" w14:paraId="47DB8D65" w14:textId="59C3EE15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Self-Assessment</w:t>
      </w:r>
    </w:p>
    <w:p w:rsidR="00C7012D" w:rsidP="395BD9A6" w:rsidRDefault="1B48751D" w14:paraId="593C99B7" w14:textId="0AA53F4C">
      <w:pPr>
        <w:spacing w:before="240" w:after="240"/>
      </w:pPr>
      <w:r>
        <w:rPr>
          <w:b/>
        </w:rPr>
        <w:t>[Insert Center Name]</w:t>
      </w:r>
      <w:r>
        <w:t xml:space="preserve"> conducts a program self-assessment </w:t>
      </w:r>
      <w:r>
        <w:rPr>
          <w:b/>
        </w:rPr>
        <w:t>[Insert frequency]</w:t>
      </w:r>
      <w:r>
        <w:t xml:space="preserve"> using </w:t>
      </w:r>
      <w:r>
        <w:rPr>
          <w:b/>
        </w:rPr>
        <w:t>[Insert assessment tool/method]</w:t>
      </w:r>
      <w:r>
        <w:t>.</w:t>
      </w:r>
    </w:p>
    <w:p w:rsidR="00C7012D" w:rsidP="395BD9A6" w:rsidRDefault="1B48751D" w14:paraId="79A352B2" w14:textId="4A6AC596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External Evaluation</w:t>
      </w:r>
    </w:p>
    <w:p w:rsidR="00C7012D" w:rsidP="395BD9A6" w:rsidRDefault="1B48751D" w14:paraId="50F18B81" w14:textId="3128EEDC">
      <w:pPr>
        <w:spacing w:before="240" w:after="240"/>
      </w:pPr>
      <w:r>
        <w:rPr>
          <w:b/>
        </w:rPr>
        <w:t>[Insert Center Name]</w:t>
      </w:r>
      <w:r>
        <w:t xml:space="preserve"> participates in external evaluation through:</w:t>
      </w:r>
    </w:p>
    <w:p w:rsidR="00C7012D" w:rsidP="395BD9A6" w:rsidRDefault="1B48751D" w14:paraId="7CA537D1" w14:textId="09BE9501">
      <w:pPr>
        <w:pStyle w:val="ListParagraph"/>
        <w:numPr>
          <w:ilvl w:val="0"/>
          <w:numId w:val="8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Licensing inspections</w:t>
      </w:r>
    </w:p>
    <w:p w:rsidR="00C7012D" w:rsidP="395BD9A6" w:rsidRDefault="1B48751D" w14:paraId="594A076A" w14:textId="3F12343A">
      <w:pPr>
        <w:pStyle w:val="ListParagraph"/>
        <w:numPr>
          <w:ilvl w:val="0"/>
          <w:numId w:val="8"/>
        </w:numPr>
        <w:spacing w:after="0"/>
        <w:rPr>
          <w:rFonts w:ascii="Aptos" w:hAnsi="Aptos" w:eastAsia="Aptos" w:cs="Aptos"/>
        </w:rPr>
      </w:pPr>
      <w:r>
        <w:rPr>
          <w:b/>
        </w:rPr>
        <w:t>[Insert quality rating system, if applicable]</w:t>
      </w:r>
    </w:p>
    <w:p w:rsidR="00C7012D" w:rsidP="395BD9A6" w:rsidRDefault="1B48751D" w14:paraId="07340245" w14:textId="7FFFE06D">
      <w:pPr>
        <w:pStyle w:val="ListParagraph"/>
        <w:numPr>
          <w:ilvl w:val="0"/>
          <w:numId w:val="8"/>
        </w:numPr>
        <w:spacing w:after="0"/>
        <w:rPr>
          <w:rFonts w:ascii="Aptos" w:hAnsi="Aptos" w:eastAsia="Aptos" w:cs="Aptos"/>
        </w:rPr>
      </w:pPr>
      <w:r>
        <w:rPr>
          <w:b/>
        </w:rPr>
        <w:t>[Insert accreditation process, if applicable]</w:t>
      </w:r>
    </w:p>
    <w:p w:rsidR="00C7012D" w:rsidP="395BD9A6" w:rsidRDefault="1B48751D" w14:paraId="444FCA88" w14:textId="3AE5604E">
      <w:pPr>
        <w:pStyle w:val="ListParagraph"/>
        <w:numPr>
          <w:ilvl w:val="0"/>
          <w:numId w:val="8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external evaluations]</w:t>
      </w:r>
    </w:p>
    <w:p w:rsidR="00C7012D" w:rsidP="395BD9A6" w:rsidRDefault="1B48751D" w14:paraId="0D195653" w14:textId="19389A0B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Continuous Improvement</w:t>
      </w:r>
    </w:p>
    <w:p w:rsidR="00C7012D" w:rsidP="395BD9A6" w:rsidRDefault="1B48751D" w14:paraId="3C36AEB7" w14:textId="03C7E63A">
      <w:pPr>
        <w:spacing w:before="240" w:after="240"/>
      </w:pPr>
      <w:r w:rsidRPr="395BD9A6">
        <w:rPr>
          <w:rFonts w:ascii="Aptos" w:hAnsi="Aptos" w:eastAsia="Aptos" w:cs="Aptos"/>
        </w:rPr>
        <w:t>Documentation is used to inform:</w:t>
      </w:r>
    </w:p>
    <w:p w:rsidR="00C7012D" w:rsidP="395BD9A6" w:rsidRDefault="1B48751D" w14:paraId="40B9AA95" w14:textId="2C8008B5">
      <w:pPr>
        <w:pStyle w:val="ListParagraph"/>
        <w:numPr>
          <w:ilvl w:val="0"/>
          <w:numId w:val="7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Program planning</w:t>
      </w:r>
    </w:p>
    <w:p w:rsidR="00C7012D" w:rsidP="395BD9A6" w:rsidRDefault="1B48751D" w14:paraId="6262C9E6" w14:textId="71CECB49">
      <w:pPr>
        <w:pStyle w:val="ListParagraph"/>
        <w:numPr>
          <w:ilvl w:val="0"/>
          <w:numId w:val="7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Professional development needs</w:t>
      </w:r>
    </w:p>
    <w:p w:rsidR="00C7012D" w:rsidP="395BD9A6" w:rsidRDefault="1B48751D" w14:paraId="7226074B" w14:textId="2AFA1D5C">
      <w:pPr>
        <w:pStyle w:val="ListParagraph"/>
        <w:numPr>
          <w:ilvl w:val="0"/>
          <w:numId w:val="7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Resource allocation</w:t>
      </w:r>
    </w:p>
    <w:p w:rsidR="00C7012D" w:rsidP="395BD9A6" w:rsidRDefault="1B48751D" w14:paraId="759B4CF1" w14:textId="4C8B1462">
      <w:pPr>
        <w:pStyle w:val="ListParagraph"/>
        <w:numPr>
          <w:ilvl w:val="0"/>
          <w:numId w:val="7"/>
        </w:numPr>
        <w:spacing w:after="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Policy revisions</w:t>
      </w:r>
    </w:p>
    <w:p w:rsidR="00C7012D" w:rsidP="395BD9A6" w:rsidRDefault="1B48751D" w14:paraId="2B96B435" w14:textId="587CC379">
      <w:pPr>
        <w:pStyle w:val="ListParagraph"/>
        <w:numPr>
          <w:ilvl w:val="0"/>
          <w:numId w:val="7"/>
        </w:numPr>
        <w:spacing w:after="0"/>
        <w:rPr>
          <w:rFonts w:ascii="Aptos" w:hAnsi="Aptos" w:eastAsia="Aptos" w:cs="Aptos"/>
        </w:rPr>
      </w:pPr>
      <w:r>
        <w:rPr>
          <w:b/>
        </w:rPr>
        <w:t>[Insert additional uses of documentation for improvement]</w:t>
      </w:r>
    </w:p>
    <w:p w:rsidR="00C7012D" w:rsidP="395BD9A6" w:rsidRDefault="1B48751D" w14:paraId="31F51987" w14:textId="57F16D17">
      <w:pPr>
        <w:pStyle w:val="Heading1"/>
        <w:spacing w:before="322" w:after="322"/>
      </w:pPr>
      <w:r w:rsidRPr="395BD9A6">
        <w:rPr>
          <w:rFonts w:ascii="Aptos" w:hAnsi="Aptos" w:eastAsia="Aptos" w:cs="Aptos"/>
          <w:b/>
          <w:bCs/>
          <w:color w:val="312852"/>
          <w:sz w:val="48"/>
          <w:szCs w:val="48"/>
        </w:rPr>
        <w:t>Section 12: Acknowledgment and Agreement</w:t>
      </w:r>
    </w:p>
    <w:p w:rsidR="00C7012D" w:rsidP="395BD9A6" w:rsidRDefault="1B48751D" w14:paraId="2AB35164" w14:textId="6A8FA594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Handbook Acknowledgment</w:t>
      </w:r>
    </w:p>
    <w:p w:rsidR="00C7012D" w:rsidP="395BD9A6" w:rsidRDefault="1B48751D" w14:paraId="5742A1C6" w14:textId="6F6DFB19">
      <w:pPr>
        <w:spacing w:before="240" w:after="240"/>
      </w:pPr>
      <w:r>
        <w:t xml:space="preserve">I, ________________________________, acknowledge that I have received and read the </w:t>
      </w:r>
      <w:r>
        <w:rPr>
          <w:b/>
        </w:rPr>
        <w:t>[Insert Center Name]</w:t>
      </w:r>
      <w:r>
        <w:t xml:space="preserve"> Staff Handbook. I understand that it is my responsibility to familiarize myself with the information contained in this handbook.</w:t>
      </w:r>
    </w:p>
    <w:p w:rsidR="00C7012D" w:rsidP="395BD9A6" w:rsidRDefault="1B48751D" w14:paraId="4CCDF4A6" w14:textId="4A18181D">
      <w:pPr>
        <w:spacing w:before="240" w:after="240"/>
      </w:pPr>
      <w:r w:rsidR="1B48751D">
        <w:rPr/>
        <w:t xml:space="preserve">I understand that this handbook </w:t>
      </w:r>
      <w:r w:rsidR="1B48751D">
        <w:rPr/>
        <w:t>contains</w:t>
      </w:r>
      <w:r w:rsidR="1B48751D">
        <w:rPr/>
        <w:t xml:space="preserve"> </w:t>
      </w:r>
      <w:r w:rsidR="1100D1EB">
        <w:rPr/>
        <w:t>essential</w:t>
      </w:r>
      <w:r w:rsidR="1B48751D">
        <w:rPr/>
        <w:t xml:space="preserve"> information</w:t>
      </w:r>
      <w:r w:rsidR="1B48751D">
        <w:rPr/>
        <w:t xml:space="preserve"> about </w:t>
      </w:r>
      <w:r w:rsidRPr="1100D1EB" w:rsidR="1B48751D">
        <w:rPr>
          <w:b w:val="1"/>
          <w:bCs w:val="1"/>
        </w:rPr>
        <w:t>[Insert Cente</w:t>
      </w:r>
      <w:r w:rsidRPr="1100D1EB" w:rsidR="1B48751D">
        <w:rPr>
          <w:b w:val="1"/>
          <w:bCs w:val="1"/>
        </w:rPr>
        <w:t>r Name]</w:t>
      </w:r>
      <w:r w:rsidRPr="1100D1EB" w:rsidR="1100D1EB">
        <w:rPr>
          <w:b w:val="1"/>
          <w:bCs w:val="1"/>
        </w:rPr>
        <w:t xml:space="preserve"> 's</w:t>
      </w:r>
      <w:r w:rsidR="1B48751D">
        <w:rPr/>
        <w:t xml:space="preserve"> policie</w:t>
      </w:r>
      <w:r w:rsidR="1B48751D">
        <w:rPr/>
        <w:t>s, procedures, and expe</w:t>
      </w:r>
      <w:r w:rsidR="1B48751D">
        <w:rPr/>
        <w:t>ctations</w:t>
      </w:r>
      <w:r w:rsidR="1100D1EB">
        <w:rPr/>
        <w:t xml:space="preserve">. </w:t>
      </w:r>
      <w:r w:rsidR="1C5D8CF8">
        <w:rPr/>
        <w:t xml:space="preserve">That </w:t>
      </w:r>
      <w:r w:rsidR="1100D1EB">
        <w:rPr/>
        <w:t>I</w:t>
      </w:r>
      <w:r w:rsidR="1B48751D">
        <w:rPr/>
        <w:t xml:space="preserve"> should con</w:t>
      </w:r>
      <w:r w:rsidR="1B48751D">
        <w:rPr/>
        <w:t xml:space="preserve">sult </w:t>
      </w:r>
      <w:r w:rsidRPr="1100D1EB" w:rsidR="1B48751D">
        <w:rPr>
          <w:b w:val="1"/>
          <w:bCs w:val="1"/>
        </w:rPr>
        <w:t>[Insert p</w:t>
      </w:r>
      <w:r w:rsidRPr="1100D1EB" w:rsidR="1B48751D">
        <w:rPr>
          <w:b w:val="1"/>
          <w:bCs w:val="1"/>
        </w:rPr>
        <w:t>osition, e.</w:t>
      </w:r>
      <w:r w:rsidRPr="1100D1EB" w:rsidR="1B48751D">
        <w:rPr>
          <w:b w:val="1"/>
          <w:bCs w:val="1"/>
        </w:rPr>
        <w:t xml:space="preserve">g., </w:t>
      </w:r>
      <w:r w:rsidRPr="1100D1EB" w:rsidR="1B48751D">
        <w:rPr>
          <w:b w:val="1"/>
          <w:bCs w:val="1"/>
        </w:rPr>
        <w:t>the Director]</w:t>
      </w:r>
      <w:r w:rsidR="1B48751D">
        <w:rPr/>
        <w:t xml:space="preserve"> </w:t>
      </w:r>
      <w:r w:rsidR="1B48751D">
        <w:rPr/>
        <w:t>regardi</w:t>
      </w:r>
      <w:r w:rsidR="1B48751D">
        <w:rPr/>
        <w:t>ng</w:t>
      </w:r>
      <w:r w:rsidR="1B48751D">
        <w:rPr/>
        <w:t xml:space="preserve"> an</w:t>
      </w:r>
      <w:r w:rsidR="1B48751D">
        <w:rPr/>
        <w:t>y questions I may have about the handbook</w:t>
      </w:r>
      <w:r w:rsidR="1B48751D">
        <w:rPr/>
        <w:t xml:space="preserve"> or </w:t>
      </w:r>
      <w:r w:rsidR="1B48751D">
        <w:rPr/>
        <w:t>its cont</w:t>
      </w:r>
      <w:r w:rsidR="1B48751D">
        <w:rPr/>
        <w:t>e</w:t>
      </w:r>
      <w:r w:rsidR="1B48751D">
        <w:rPr/>
        <w:t>n</w:t>
      </w:r>
      <w:r w:rsidR="1B48751D">
        <w:rPr/>
        <w:t>t</w:t>
      </w:r>
      <w:r w:rsidR="1B48751D">
        <w:rPr/>
        <w:t>s.</w:t>
      </w:r>
    </w:p>
    <w:p w:rsidR="00C7012D" w:rsidP="395BD9A6" w:rsidRDefault="1B48751D" w14:paraId="49F4B9D7" w14:textId="2B053DA4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Policy Understanding and Agreement</w:t>
      </w:r>
    </w:p>
    <w:p w:rsidR="00C7012D" w:rsidP="395BD9A6" w:rsidRDefault="1B48751D" w14:paraId="09898ADA" w14:textId="0B1F1663">
      <w:pPr>
        <w:spacing w:before="240" w:after="240"/>
      </w:pPr>
      <w:r w:rsidRPr="395BD9A6">
        <w:rPr>
          <w:rFonts w:ascii="Aptos" w:hAnsi="Aptos" w:eastAsia="Aptos" w:cs="Aptos"/>
        </w:rPr>
        <w:t>I understand and agree that:</w:t>
      </w:r>
    </w:p>
    <w:p w:rsidR="00C7012D" w:rsidP="395BD9A6" w:rsidRDefault="1B48751D" w14:paraId="0823DAE1" w14:textId="44E26FF9">
      <w:pPr>
        <w:pStyle w:val="ListParagraph"/>
        <w:numPr>
          <w:ilvl w:val="0"/>
          <w:numId w:val="6"/>
        </w:numPr>
        <w:spacing w:before="240" w:after="240"/>
        <w:rPr>
          <w:rFonts w:ascii="Aptos" w:hAnsi="Aptos" w:eastAsia="Aptos" w:cs="Aptos"/>
        </w:rPr>
      </w:pPr>
      <w:r w:rsidRPr="395BD9A6">
        <w:rPr>
          <w:rFonts w:ascii="Aptos" w:hAnsi="Aptos" w:eastAsia="Aptos" w:cs="Aptos"/>
        </w:rPr>
        <w:t>This handbook is intended as a general reference guide and is not a contract of employment, nor does it create contractual obligations of any kind.</w:t>
      </w:r>
    </w:p>
    <w:p w:rsidR="00C7012D" w:rsidP="395BD9A6" w:rsidRDefault="1B48751D" w14:paraId="789084A4" w14:textId="27DED16F">
      <w:pPr>
        <w:pStyle w:val="ListParagraph"/>
        <w:numPr>
          <w:ilvl w:val="0"/>
          <w:numId w:val="6"/>
        </w:numPr>
        <w:spacing w:before="240" w:after="240"/>
        <w:rPr>
          <w:rFonts w:ascii="Aptos" w:hAnsi="Aptos" w:eastAsia="Aptos" w:cs="Aptos"/>
        </w:rPr>
      </w:pPr>
      <w:r w:rsidR="1B48751D">
        <w:rPr/>
        <w:t xml:space="preserve">My employment with </w:t>
      </w:r>
      <w:r w:rsidRPr="1100D1EB" w:rsidR="1B48751D">
        <w:rPr>
          <w:b w:val="1"/>
          <w:bCs w:val="1"/>
        </w:rPr>
        <w:t>[Insert Center Name]</w:t>
      </w:r>
      <w:r w:rsidR="1B48751D">
        <w:rPr/>
        <w:t xml:space="preserve"> is </w:t>
      </w:r>
      <w:r w:rsidR="1100D1EB">
        <w:rPr/>
        <w:t>at will</w:t>
      </w:r>
      <w:r w:rsidR="1B48751D">
        <w:rPr/>
        <w:t xml:space="preserve">, which means that either I or </w:t>
      </w:r>
      <w:r w:rsidRPr="1100D1EB" w:rsidR="1B48751D">
        <w:rPr>
          <w:b w:val="1"/>
          <w:bCs w:val="1"/>
        </w:rPr>
        <w:t>[Inse</w:t>
      </w:r>
      <w:r w:rsidRPr="1100D1EB" w:rsidR="1B48751D">
        <w:rPr>
          <w:b w:val="1"/>
          <w:bCs w:val="1"/>
        </w:rPr>
        <w:t>rt Center Name</w:t>
      </w:r>
      <w:r w:rsidRPr="1100D1EB" w:rsidR="1B48751D">
        <w:rPr>
          <w:b w:val="1"/>
          <w:bCs w:val="1"/>
        </w:rPr>
        <w:t>]</w:t>
      </w:r>
      <w:r w:rsidR="1B48751D">
        <w:rPr/>
        <w:t xml:space="preserve"> may terminate the employmen</w:t>
      </w:r>
      <w:r w:rsidR="1B48751D">
        <w:rPr/>
        <w:t>t relationship at any</w:t>
      </w:r>
      <w:r w:rsidR="1B48751D">
        <w:rPr/>
        <w:t xml:space="preserve"> time, with or without</w:t>
      </w:r>
      <w:r w:rsidR="1B48751D">
        <w:rPr/>
        <w:t xml:space="preserve"> cause, and with or without </w:t>
      </w:r>
      <w:r w:rsidR="1B48751D">
        <w:rPr/>
        <w:t>notice.</w:t>
      </w:r>
    </w:p>
    <w:p w:rsidR="00675294" w:rsidP="395BD9A6" w:rsidRDefault="00675294" w14:paraId="401D201D" w14:textId="77777777">
      <w:pPr>
        <w:pStyle w:val="ListParagraph"/>
        <w:numPr>
          <w:ilvl w:val="0"/>
          <w:numId w:val="6"/>
        </w:numPr>
        <w:spacing w:before="240" w:after="240"/>
        <w:rPr>
          <w:rFonts w:ascii="Aptos" w:hAnsi="Aptos" w:eastAsia="Aptos" w:cs="Aptos"/>
        </w:rPr>
      </w:pPr>
      <w:r w:rsidRPr="00675294">
        <w:rPr>
          <w:rFonts w:ascii="Aptos" w:hAnsi="Aptos" w:eastAsia="Aptos" w:cs="Aptos"/>
        </w:rPr>
        <w:t xml:space="preserve">No supervisor, manager, or other representative of </w:t>
      </w:r>
      <w:r w:rsidRPr="00675294">
        <w:rPr>
          <w:rFonts w:ascii="Aptos" w:hAnsi="Aptos" w:eastAsia="Aptos" w:cs="Aptos"/>
          <w:b/>
          <w:bCs/>
        </w:rPr>
        <w:t>[Insert Center Name]</w:t>
      </w:r>
      <w:r w:rsidRPr="00675294">
        <w:rPr>
          <w:rFonts w:ascii="Aptos" w:hAnsi="Aptos" w:eastAsia="Aptos" w:cs="Aptos"/>
        </w:rPr>
        <w:t xml:space="preserve"> other than </w:t>
      </w:r>
      <w:r w:rsidRPr="00675294">
        <w:rPr>
          <w:rFonts w:ascii="Aptos" w:hAnsi="Aptos" w:eastAsia="Aptos" w:cs="Aptos"/>
          <w:b/>
          <w:bCs/>
        </w:rPr>
        <w:t>[Insert position, e.g., the Executive Director, Board of Directors]</w:t>
      </w:r>
      <w:r w:rsidRPr="00675294">
        <w:rPr>
          <w:rFonts w:ascii="Aptos" w:hAnsi="Aptos" w:eastAsia="Aptos" w:cs="Aptos"/>
        </w:rPr>
        <w:t xml:space="preserve"> has the authority to enter into any agreement for employment for any specified period of time or to make any agreement contrary to at-will employment. </w:t>
      </w:r>
    </w:p>
    <w:p w:rsidR="00C7012D" w:rsidP="395BD9A6" w:rsidRDefault="1B48751D" w14:paraId="3EAD6FDC" w14:textId="2AACBEB6">
      <w:pPr>
        <w:pStyle w:val="ListParagraph"/>
        <w:numPr>
          <w:ilvl w:val="0"/>
          <w:numId w:val="6"/>
        </w:numPr>
        <w:spacing w:before="240" w:after="240"/>
        <w:rPr>
          <w:rFonts w:ascii="Aptos" w:hAnsi="Aptos" w:eastAsia="Aptos" w:cs="Aptos"/>
        </w:rPr>
      </w:pPr>
      <w:r>
        <w:rPr>
          <w:b/>
        </w:rPr>
        <w:t>[Insert Center Name]</w:t>
      </w:r>
      <w:r>
        <w:t xml:space="preserve"> reserves the right to modify, supplement, or rescind any policies, practices, or portions of the handbook from time to time as it deems necessary, with or without notice.</w:t>
      </w:r>
    </w:p>
    <w:p w:rsidR="00C7012D" w:rsidP="395BD9A6" w:rsidRDefault="1B48751D" w14:paraId="134821DF" w14:textId="42E8278A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Specific Policy Acknowledgments</w:t>
      </w:r>
    </w:p>
    <w:p w:rsidR="00C7012D" w:rsidP="395BD9A6" w:rsidRDefault="1B48751D" w14:paraId="59C542EF" w14:textId="0CB03E27">
      <w:pPr>
        <w:spacing w:before="240" w:after="240"/>
      </w:pPr>
      <w:r w:rsidRPr="395BD9A6">
        <w:rPr>
          <w:rFonts w:ascii="Aptos" w:hAnsi="Aptos" w:eastAsia="Aptos" w:cs="Aptos"/>
        </w:rPr>
        <w:t>By signing below, I specifically acknowledge and understand the following key policies:</w:t>
      </w:r>
    </w:p>
    <w:p w:rsidR="00C7012D" w:rsidP="395BD9A6" w:rsidRDefault="1B48751D" w14:paraId="46C9D651" w14:textId="28C2F9CD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Confidentiality Agreement</w:t>
      </w:r>
    </w:p>
    <w:p w:rsidR="00C7012D" w:rsidP="395BD9A6" w:rsidRDefault="1B48751D" w14:paraId="2C154D7E" w14:textId="5D3E2021">
      <w:pPr>
        <w:spacing w:before="240" w:after="240"/>
      </w:pPr>
      <w:r w:rsidR="1B48751D">
        <w:rPr/>
        <w:t xml:space="preserve">I understand that all information concerning children, families, and </w:t>
      </w:r>
      <w:r w:rsidR="1100D1EB">
        <w:rPr/>
        <w:t>Staff</w:t>
      </w:r>
      <w:r w:rsidR="1B48751D">
        <w:rPr/>
        <w:t xml:space="preserve"> at </w:t>
      </w:r>
      <w:r w:rsidRPr="1100D1EB" w:rsidR="1B48751D">
        <w:rPr>
          <w:b w:val="1"/>
          <w:bCs w:val="1"/>
        </w:rPr>
        <w:t>[Insert Center Name]</w:t>
      </w:r>
      <w:r w:rsidR="1B48751D">
        <w:rPr/>
        <w:t xml:space="preserve"> is confidential and may not be disclose</w:t>
      </w:r>
      <w:r w:rsidR="1B48751D">
        <w:rPr/>
        <w:t>d to unaut</w:t>
      </w:r>
      <w:r w:rsidR="1B48751D">
        <w:rPr/>
        <w:t>horized individuals. I agree to maintain confidentiality bo</w:t>
      </w:r>
      <w:r w:rsidR="1B48751D">
        <w:rPr/>
        <w:t>th during and a</w:t>
      </w:r>
      <w:r w:rsidR="1B48751D">
        <w:rPr/>
        <w:t xml:space="preserve">fter my employment with </w:t>
      </w:r>
      <w:r w:rsidRPr="1100D1EB" w:rsidR="1B48751D">
        <w:rPr>
          <w:b w:val="1"/>
          <w:bCs w:val="1"/>
        </w:rPr>
        <w:t>[Insert Center Name]</w:t>
      </w:r>
      <w:r w:rsidR="1B48751D">
        <w:rPr/>
        <w:t>.</w:t>
      </w:r>
    </w:p>
    <w:p w:rsidR="00C7012D" w:rsidP="395BD9A6" w:rsidRDefault="1B48751D" w14:paraId="21DEDB54" w14:textId="154252FE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Mandated Reporter Responsibilities</w:t>
      </w:r>
    </w:p>
    <w:p w:rsidR="00C7012D" w:rsidP="395BD9A6" w:rsidRDefault="1B48751D" w14:paraId="0342E09E" w14:textId="56326C19">
      <w:pPr>
        <w:spacing w:before="240" w:after="240"/>
      </w:pPr>
      <w:r>
        <w:t xml:space="preserve">I understand that as a childcare professional, I am a mandated reporter under </w:t>
      </w:r>
      <w:r>
        <w:rPr>
          <w:b/>
        </w:rPr>
        <w:t>[Insert State]</w:t>
      </w:r>
      <w:r>
        <w:t xml:space="preserve"> law. I have a legal obligation to report any suspected child abuse or neglect to the appropriate authorities. I acknowledge that I have received training on identifying and reporting suspected child abuse and neglect.</w:t>
      </w:r>
    </w:p>
    <w:p w:rsidR="00C7012D" w:rsidP="395BD9A6" w:rsidRDefault="1B48751D" w14:paraId="3D32F194" w14:textId="6A0D9171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Health and Safety Responsibilities</w:t>
      </w:r>
    </w:p>
    <w:p w:rsidR="00C7012D" w:rsidP="1100D1EB" w:rsidRDefault="1B48751D" w14:paraId="2F4B28DB" w14:textId="5E8A820C">
      <w:pPr>
        <w:spacing w:before="240" w:after="240"/>
        <w:rPr>
          <w:rFonts w:ascii="Aptos" w:hAnsi="Aptos" w:eastAsia="Aptos" w:cs="Aptos"/>
        </w:rPr>
      </w:pPr>
      <w:r w:rsidRPr="1100D1EB" w:rsidR="1B48751D">
        <w:rPr>
          <w:rFonts w:ascii="Aptos" w:hAnsi="Aptos" w:eastAsia="Aptos" w:cs="Aptos"/>
        </w:rPr>
        <w:t xml:space="preserve">I acknowledge my responsibility to maintain a safe and healthy environment for children and </w:t>
      </w:r>
      <w:r w:rsidRPr="1100D1EB" w:rsidR="1100D1EB">
        <w:rPr>
          <w:rFonts w:ascii="Aptos" w:hAnsi="Aptos" w:eastAsia="Aptos" w:cs="Aptos"/>
        </w:rPr>
        <w:t>Staff</w:t>
      </w:r>
      <w:r w:rsidRPr="1100D1EB" w:rsidR="1B48751D">
        <w:rPr>
          <w:rFonts w:ascii="Aptos" w:hAnsi="Aptos" w:eastAsia="Aptos" w:cs="Aptos"/>
        </w:rPr>
        <w:t>, including following all policies related to supervision, safety procedures, illness m</w:t>
      </w:r>
      <w:r w:rsidRPr="1100D1EB" w:rsidR="1B48751D">
        <w:rPr>
          <w:rFonts w:ascii="Aptos" w:hAnsi="Aptos" w:eastAsia="Aptos" w:cs="Aptos"/>
        </w:rPr>
        <w:t>anagement,</w:t>
      </w:r>
      <w:r w:rsidRPr="1100D1EB" w:rsidR="1B48751D">
        <w:rPr>
          <w:rFonts w:ascii="Aptos" w:hAnsi="Aptos" w:eastAsia="Aptos" w:cs="Aptos"/>
        </w:rPr>
        <w:t xml:space="preserve"> medication administration, and emergency protocols.</w:t>
      </w:r>
    </w:p>
    <w:p w:rsidR="00C7012D" w:rsidP="395BD9A6" w:rsidRDefault="1B48751D" w14:paraId="74258E23" w14:textId="038C6F91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Professional Conduct</w:t>
      </w:r>
    </w:p>
    <w:p w:rsidR="00C7012D" w:rsidP="1100D1EB" w:rsidRDefault="1B48751D" w14:paraId="37C318F1" w14:textId="431BEA1D">
      <w:pPr>
        <w:spacing w:before="240" w:after="240"/>
        <w:rPr>
          <w:rFonts w:ascii="Aptos" w:hAnsi="Aptos" w:eastAsia="Aptos" w:cs="Aptos"/>
        </w:rPr>
      </w:pPr>
      <w:r w:rsidRPr="1100D1EB" w:rsidR="1B48751D">
        <w:rPr>
          <w:rFonts w:ascii="Aptos" w:hAnsi="Aptos" w:eastAsia="Aptos" w:cs="Aptos"/>
        </w:rPr>
        <w:t xml:space="preserve">I agree to conduct myself </w:t>
      </w:r>
      <w:r w:rsidRPr="1100D1EB" w:rsidR="1100D1EB">
        <w:rPr>
          <w:rFonts w:ascii="Aptos" w:hAnsi="Aptos" w:eastAsia="Aptos" w:cs="Aptos"/>
        </w:rPr>
        <w:t>professionally</w:t>
      </w:r>
      <w:r w:rsidRPr="1100D1EB" w:rsidR="1B48751D">
        <w:rPr>
          <w:rFonts w:ascii="Aptos" w:hAnsi="Aptos" w:eastAsia="Aptos" w:cs="Aptos"/>
        </w:rPr>
        <w:t xml:space="preserve"> a</w:t>
      </w:r>
      <w:r w:rsidRPr="1100D1EB" w:rsidR="1B48751D">
        <w:rPr>
          <w:rFonts w:ascii="Aptos" w:hAnsi="Aptos" w:eastAsia="Aptos" w:cs="Aptos"/>
        </w:rPr>
        <w:t>t all times, adhering to t</w:t>
      </w:r>
      <w:r w:rsidRPr="1100D1EB" w:rsidR="1B48751D">
        <w:rPr>
          <w:rFonts w:ascii="Aptos" w:hAnsi="Aptos" w:eastAsia="Aptos" w:cs="Aptos"/>
        </w:rPr>
        <w:t xml:space="preserve">he code of ethics and </w:t>
      </w:r>
      <w:r w:rsidRPr="1100D1EB" w:rsidR="1B48751D">
        <w:rPr>
          <w:rFonts w:ascii="Aptos" w:hAnsi="Aptos" w:eastAsia="Aptos" w:cs="Aptos"/>
        </w:rPr>
        <w:t>prof</w:t>
      </w:r>
      <w:r w:rsidRPr="1100D1EB" w:rsidR="1B48751D">
        <w:rPr>
          <w:rFonts w:ascii="Aptos" w:hAnsi="Aptos" w:eastAsia="Aptos" w:cs="Aptos"/>
        </w:rPr>
        <w:t>essional standards outline</w:t>
      </w:r>
      <w:r w:rsidRPr="1100D1EB" w:rsidR="1B48751D">
        <w:rPr>
          <w:rFonts w:ascii="Aptos" w:hAnsi="Aptos" w:eastAsia="Aptos" w:cs="Aptos"/>
        </w:rPr>
        <w:t xml:space="preserve">d in this handbook, </w:t>
      </w:r>
      <w:r w:rsidRPr="1100D1EB" w:rsidR="1B48751D">
        <w:rPr>
          <w:rFonts w:ascii="Aptos" w:hAnsi="Aptos" w:eastAsia="Aptos" w:cs="Aptos"/>
        </w:rPr>
        <w:t>includ</w:t>
      </w:r>
      <w:r w:rsidRPr="1100D1EB" w:rsidR="1B48751D">
        <w:rPr>
          <w:rFonts w:ascii="Aptos" w:hAnsi="Aptos" w:eastAsia="Aptos" w:cs="Aptos"/>
        </w:rPr>
        <w:t>ing appropriate interactio</w:t>
      </w:r>
      <w:r w:rsidRPr="1100D1EB" w:rsidR="1B48751D">
        <w:rPr>
          <w:rFonts w:ascii="Aptos" w:hAnsi="Aptos" w:eastAsia="Aptos" w:cs="Aptos"/>
        </w:rPr>
        <w:t xml:space="preserve">ns with children, </w:t>
      </w:r>
      <w:r w:rsidRPr="1100D1EB" w:rsidR="1B48751D">
        <w:rPr>
          <w:rFonts w:ascii="Aptos" w:hAnsi="Aptos" w:eastAsia="Aptos" w:cs="Aptos"/>
        </w:rPr>
        <w:t>families</w:t>
      </w:r>
      <w:r w:rsidRPr="1100D1EB" w:rsidR="1B48751D">
        <w:rPr>
          <w:rFonts w:ascii="Aptos" w:hAnsi="Aptos" w:eastAsia="Aptos" w:cs="Aptos"/>
        </w:rPr>
        <w:t>, and colleagues.</w:t>
      </w:r>
    </w:p>
    <w:p w:rsidR="00C7012D" w:rsidP="395BD9A6" w:rsidRDefault="1B48751D" w14:paraId="2EC82617" w14:textId="310CEF19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Documentation Requirements</w:t>
      </w:r>
    </w:p>
    <w:p w:rsidR="00C7012D" w:rsidP="1100D1EB" w:rsidRDefault="1B48751D" w14:paraId="4A8D4385" w14:textId="6AA49E07">
      <w:pPr>
        <w:spacing w:before="240" w:after="240"/>
        <w:rPr>
          <w:rFonts w:ascii="Aptos" w:hAnsi="Aptos" w:eastAsia="Aptos" w:cs="Aptos"/>
        </w:rPr>
      </w:pPr>
      <w:r w:rsidRPr="1100D1EB" w:rsidR="1B48751D">
        <w:rPr>
          <w:rFonts w:ascii="Aptos" w:hAnsi="Aptos" w:eastAsia="Aptos" w:cs="Aptos"/>
        </w:rPr>
        <w:t xml:space="preserve">I understand the importance of accurate and timely documentation and agree to fulfill all </w:t>
      </w:r>
      <w:r w:rsidRPr="1100D1EB" w:rsidR="1100D1EB">
        <w:rPr>
          <w:rFonts w:ascii="Aptos" w:hAnsi="Aptos" w:eastAsia="Aptos" w:cs="Aptos"/>
        </w:rPr>
        <w:t>record-keeping</w:t>
      </w:r>
      <w:r w:rsidRPr="1100D1EB" w:rsidR="1B48751D">
        <w:rPr>
          <w:rFonts w:ascii="Aptos" w:hAnsi="Aptos" w:eastAsia="Aptos" w:cs="Aptos"/>
        </w:rPr>
        <w:t xml:space="preserve"> responsibilities as outlined in this handbook.</w:t>
      </w:r>
    </w:p>
    <w:p w:rsidR="00C7012D" w:rsidP="395BD9A6" w:rsidRDefault="1B48751D" w14:paraId="3B10596E" w14:textId="5BE9C51C">
      <w:pPr>
        <w:pStyle w:val="Heading3"/>
        <w:spacing w:before="281" w:after="281"/>
      </w:pPr>
      <w:r w:rsidRPr="395BD9A6">
        <w:rPr>
          <w:rFonts w:ascii="Aptos" w:hAnsi="Aptos" w:eastAsia="Aptos" w:cs="Aptos"/>
          <w:b/>
          <w:bCs/>
          <w:color w:val="00A88F"/>
        </w:rPr>
        <w:t>Professional Development</w:t>
      </w:r>
    </w:p>
    <w:p w:rsidR="00C7012D" w:rsidP="395BD9A6" w:rsidRDefault="1B48751D" w14:paraId="5418361B" w14:textId="7E8A590A">
      <w:pPr>
        <w:spacing w:before="240" w:after="240"/>
      </w:pPr>
      <w:r w:rsidR="1B48751D">
        <w:rPr/>
        <w:t xml:space="preserve">I agree to participate in ongoing professional development as required by </w:t>
      </w:r>
      <w:r w:rsidRPr="1100D1EB" w:rsidR="1B48751D">
        <w:rPr>
          <w:b w:val="1"/>
          <w:bCs w:val="1"/>
        </w:rPr>
        <w:t>[Insert Center Name]</w:t>
      </w:r>
      <w:r w:rsidR="1B48751D">
        <w:rPr/>
        <w:t xml:space="preserve"> and </w:t>
      </w:r>
      <w:r w:rsidRPr="1100D1EB" w:rsidR="1B48751D">
        <w:rPr>
          <w:b w:val="1"/>
          <w:bCs w:val="1"/>
        </w:rPr>
        <w:t>[Insert State]</w:t>
      </w:r>
      <w:r w:rsidR="1B48751D">
        <w:rPr/>
        <w:t xml:space="preserve"> licensing regulations, maintaining all </w:t>
      </w:r>
      <w:r w:rsidR="1100D1EB">
        <w:rPr/>
        <w:t>the necessary</w:t>
      </w:r>
      <w:r w:rsidR="1B48751D">
        <w:rPr/>
        <w:t xml:space="preserve"> certifications and credentials.</w:t>
      </w:r>
    </w:p>
    <w:p w:rsidR="00C7012D" w:rsidP="395BD9A6" w:rsidRDefault="1B48751D" w14:paraId="4710EDE0" w14:textId="2F8D8024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Receipt and Acknowledgment</w:t>
      </w:r>
    </w:p>
    <w:p w:rsidR="00C7012D" w:rsidP="395BD9A6" w:rsidRDefault="1B48751D" w14:paraId="7B3BE1C5" w14:textId="5ABEED21">
      <w:pPr>
        <w:spacing w:before="240" w:after="240"/>
      </w:pPr>
      <w:r>
        <w:t xml:space="preserve">I have received a copy of the </w:t>
      </w:r>
      <w:r>
        <w:rPr>
          <w:b/>
        </w:rPr>
        <w:t>[Insert Center Name]</w:t>
      </w:r>
      <w:r>
        <w:t xml:space="preserve"> Staff Handbook dated </w:t>
      </w:r>
      <w:r>
        <w:rPr>
          <w:b/>
        </w:rPr>
        <w:t>[Insert date of current handbook]</w:t>
      </w:r>
      <w:r>
        <w:t>. I have read and understand the contents of this handbook and will act in accordance with these policies and procedures.</w:t>
      </w:r>
    </w:p>
    <w:p w:rsidR="00C7012D" w:rsidP="395BD9A6" w:rsidRDefault="1B48751D" w14:paraId="2E802E8B" w14:textId="423D8F2F">
      <w:pPr>
        <w:spacing w:before="240" w:after="240"/>
      </w:pPr>
      <w:r>
        <w:t xml:space="preserve">I understand that if I have questions or concerns at any time about the handbook or its contents, I will consult my supervisor or </w:t>
      </w:r>
      <w:r>
        <w:rPr>
          <w:b/>
        </w:rPr>
        <w:t>[Insert position, e.g., the Director]</w:t>
      </w:r>
      <w:r>
        <w:t xml:space="preserve"> for clarification.</w:t>
      </w:r>
    </w:p>
    <w:p w:rsidR="00C7012D" w:rsidRDefault="00C7012D" w14:paraId="069A1E43" w14:textId="38951DF8"/>
    <w:p w:rsidRPr="007951E1" w:rsidR="00C7012D" w:rsidP="395BD9A6" w:rsidRDefault="1B48751D" w14:paraId="7F71188C" w14:textId="2348A976">
      <w:pPr>
        <w:spacing w:before="240" w:after="240"/>
        <w:rPr>
          <w:b/>
          <w:bCs/>
        </w:rPr>
      </w:pPr>
      <w:r w:rsidRPr="007951E1">
        <w:rPr>
          <w:rFonts w:ascii="Aptos" w:hAnsi="Aptos" w:eastAsia="Aptos" w:cs="Aptos"/>
          <w:b/>
          <w:bCs/>
        </w:rPr>
        <w:t>Employee Printed Name</w:t>
      </w:r>
      <w:r w:rsidR="007951E1">
        <w:rPr>
          <w:rFonts w:ascii="Aptos" w:hAnsi="Aptos" w:eastAsia="Aptos" w:cs="Aptos"/>
          <w:b/>
          <w:bCs/>
        </w:rPr>
        <w:t>:</w:t>
      </w:r>
    </w:p>
    <w:p w:rsidRPr="007951E1" w:rsidR="00C7012D" w:rsidRDefault="00C7012D" w14:paraId="614B9762" w14:textId="05E6DF5A">
      <w:pPr>
        <w:rPr>
          <w:b/>
          <w:bCs/>
        </w:rPr>
      </w:pPr>
    </w:p>
    <w:p w:rsidRPr="007951E1" w:rsidR="00C7012D" w:rsidP="395BD9A6" w:rsidRDefault="1B48751D" w14:paraId="2DD8A514" w14:textId="3599DB5A">
      <w:pPr>
        <w:spacing w:before="240" w:after="240"/>
        <w:rPr>
          <w:b/>
          <w:bCs/>
        </w:rPr>
      </w:pPr>
      <w:r w:rsidRPr="007951E1">
        <w:rPr>
          <w:rFonts w:ascii="Aptos" w:hAnsi="Aptos" w:eastAsia="Aptos" w:cs="Aptos"/>
          <w:b/>
          <w:bCs/>
        </w:rPr>
        <w:t>Employee Signature</w:t>
      </w:r>
      <w:r w:rsidR="007951E1">
        <w:rPr>
          <w:rFonts w:ascii="Aptos" w:hAnsi="Aptos" w:eastAsia="Aptos" w:cs="Aptos"/>
          <w:b/>
          <w:bCs/>
        </w:rPr>
        <w:t>:</w:t>
      </w:r>
    </w:p>
    <w:p w:rsidRPr="007951E1" w:rsidR="00C7012D" w:rsidRDefault="00C7012D" w14:paraId="2E7C8292" w14:textId="20613916">
      <w:pPr>
        <w:rPr>
          <w:b/>
          <w:bCs/>
        </w:rPr>
      </w:pPr>
    </w:p>
    <w:p w:rsidRPr="007951E1" w:rsidR="00C7012D" w:rsidP="395BD9A6" w:rsidRDefault="1B48751D" w14:paraId="1CC6EC5A" w14:textId="6A80CA1C">
      <w:pPr>
        <w:spacing w:before="240" w:after="240"/>
        <w:rPr>
          <w:b/>
          <w:bCs/>
        </w:rPr>
      </w:pPr>
      <w:r w:rsidRPr="007951E1">
        <w:rPr>
          <w:rFonts w:ascii="Aptos" w:hAnsi="Aptos" w:eastAsia="Aptos" w:cs="Aptos"/>
          <w:b/>
          <w:bCs/>
        </w:rPr>
        <w:t>Date</w:t>
      </w:r>
      <w:r w:rsidR="007951E1">
        <w:rPr>
          <w:rFonts w:ascii="Aptos" w:hAnsi="Aptos" w:eastAsia="Aptos" w:cs="Aptos"/>
          <w:b/>
          <w:bCs/>
        </w:rPr>
        <w:t>:</w:t>
      </w:r>
    </w:p>
    <w:p w:rsidRPr="007951E1" w:rsidR="00C7012D" w:rsidRDefault="00C7012D" w14:paraId="57601206" w14:textId="34EB5814">
      <w:pPr>
        <w:rPr>
          <w:b/>
          <w:bCs/>
        </w:rPr>
      </w:pPr>
    </w:p>
    <w:p w:rsidRPr="007951E1" w:rsidR="00C7012D" w:rsidP="395BD9A6" w:rsidRDefault="1B48751D" w14:paraId="2AB300C1" w14:textId="69D679C6">
      <w:pPr>
        <w:spacing w:before="240" w:after="240"/>
        <w:rPr>
          <w:b/>
          <w:bCs/>
        </w:rPr>
      </w:pPr>
      <w:r w:rsidRPr="007951E1">
        <w:rPr>
          <w:rFonts w:ascii="Aptos" w:hAnsi="Aptos" w:eastAsia="Aptos" w:cs="Aptos"/>
          <w:b/>
          <w:bCs/>
        </w:rPr>
        <w:t>Director Signature</w:t>
      </w:r>
      <w:r w:rsidR="007951E1">
        <w:rPr>
          <w:rFonts w:ascii="Aptos" w:hAnsi="Aptos" w:eastAsia="Aptos" w:cs="Aptos"/>
          <w:b/>
          <w:bCs/>
        </w:rPr>
        <w:t>:</w:t>
      </w:r>
    </w:p>
    <w:p w:rsidRPr="007951E1" w:rsidR="00C7012D" w:rsidRDefault="00C7012D" w14:paraId="3A1B02B1" w14:textId="1FAC068C">
      <w:pPr>
        <w:rPr>
          <w:b/>
          <w:bCs/>
        </w:rPr>
      </w:pPr>
    </w:p>
    <w:p w:rsidRPr="007951E1" w:rsidR="00C7012D" w:rsidP="395BD9A6" w:rsidRDefault="1B48751D" w14:paraId="2CC2E443" w14:textId="640A8675">
      <w:pPr>
        <w:spacing w:before="240" w:after="240"/>
        <w:rPr>
          <w:b/>
          <w:bCs/>
        </w:rPr>
      </w:pPr>
      <w:r w:rsidRPr="007951E1">
        <w:rPr>
          <w:rFonts w:ascii="Aptos" w:hAnsi="Aptos" w:eastAsia="Aptos" w:cs="Aptos"/>
          <w:b/>
          <w:bCs/>
        </w:rPr>
        <w:t>Date</w:t>
      </w:r>
      <w:r w:rsidR="007951E1">
        <w:rPr>
          <w:rFonts w:ascii="Aptos" w:hAnsi="Aptos" w:eastAsia="Aptos" w:cs="Aptos"/>
          <w:b/>
          <w:bCs/>
        </w:rPr>
        <w:t>:</w:t>
      </w:r>
    </w:p>
    <w:p w:rsidR="00C7012D" w:rsidP="395BD9A6" w:rsidRDefault="1B48751D" w14:paraId="63ECAFEF" w14:textId="79E781A1">
      <w:pPr>
        <w:spacing w:before="240" w:after="240"/>
      </w:pPr>
      <w:r w:rsidR="1B48751D">
        <w:rPr/>
        <w:t xml:space="preserve">Please sign and return this acknowledgment page to </w:t>
      </w:r>
      <w:r w:rsidRPr="1100D1EB" w:rsidR="1B48751D">
        <w:rPr>
          <w:b w:val="1"/>
          <w:bCs w:val="1"/>
        </w:rPr>
        <w:t>[Insert position, e.g., the Director]</w:t>
      </w:r>
      <w:r w:rsidR="1B48751D">
        <w:rPr/>
        <w:t xml:space="preserve"> within </w:t>
      </w:r>
      <w:r w:rsidRPr="1100D1EB" w:rsidR="1B48751D">
        <w:rPr>
          <w:b w:val="1"/>
          <w:bCs w:val="1"/>
        </w:rPr>
        <w:t xml:space="preserve">[Insert timeframe, e.g., </w:t>
      </w:r>
      <w:r w:rsidRPr="1100D1EB" w:rsidR="1100D1EB">
        <w:rPr>
          <w:b w:val="1"/>
          <w:bCs w:val="1"/>
        </w:rPr>
        <w:t>five</w:t>
      </w:r>
      <w:r w:rsidRPr="1100D1EB" w:rsidR="1B48751D">
        <w:rPr>
          <w:b w:val="1"/>
          <w:bCs w:val="1"/>
        </w:rPr>
        <w:t xml:space="preserve"> business days]</w:t>
      </w:r>
      <w:r w:rsidR="1B48751D">
        <w:rPr/>
        <w:t xml:space="preserve"> of receiving this handbook. A copy of this signed form will be kept in your personnel file.</w:t>
      </w:r>
    </w:p>
    <w:p w:rsidR="00C7012D" w:rsidP="395BD9A6" w:rsidRDefault="1B48751D" w14:paraId="3839BC52" w14:textId="71129EA6">
      <w:pPr>
        <w:pStyle w:val="Heading2"/>
        <w:spacing w:before="299" w:after="299"/>
      </w:pPr>
      <w:r w:rsidRPr="395BD9A6">
        <w:rPr>
          <w:rFonts w:ascii="Aptos" w:hAnsi="Aptos" w:eastAsia="Aptos" w:cs="Aptos"/>
          <w:b/>
          <w:bCs/>
          <w:color w:val="312852"/>
          <w:sz w:val="36"/>
          <w:szCs w:val="36"/>
        </w:rPr>
        <w:t>Annual Review Acknowledgment</w:t>
      </w:r>
    </w:p>
    <w:p w:rsidR="00C7012D" w:rsidRDefault="00675294" w14:paraId="3608F852" w14:textId="2014F192">
      <w:r w:rsidRPr="00675294">
        <w:rPr>
          <w:rFonts w:ascii="Aptos" w:hAnsi="Aptos" w:eastAsia="Aptos" w:cs="Aptos"/>
        </w:rPr>
        <w:t xml:space="preserve">I have reviewed the </w:t>
      </w:r>
      <w:r w:rsidRPr="00675294">
        <w:rPr>
          <w:rFonts w:ascii="Aptos" w:hAnsi="Aptos" w:eastAsia="Aptos" w:cs="Aptos"/>
          <w:b/>
          <w:bCs/>
        </w:rPr>
        <w:t>[Insert Center Name]</w:t>
      </w:r>
      <w:r w:rsidRPr="00675294">
        <w:rPr>
          <w:rFonts w:ascii="Aptos" w:hAnsi="Aptos" w:eastAsia="Aptos" w:cs="Aptos"/>
        </w:rPr>
        <w:t xml:space="preserve"> Staff Handbook and any updates or revisions made since my initial acknowledgment. I understand and agree to continue following all policies and procedures contained within.</w:t>
      </w:r>
    </w:p>
    <w:p w:rsidRPr="007951E1" w:rsidR="00C7012D" w:rsidP="395BD9A6" w:rsidRDefault="1B48751D" w14:paraId="69E6E292" w14:textId="3479A905">
      <w:pPr>
        <w:spacing w:before="240" w:after="240"/>
        <w:rPr>
          <w:b/>
          <w:bCs/>
        </w:rPr>
      </w:pPr>
      <w:r w:rsidRPr="007951E1">
        <w:rPr>
          <w:rFonts w:ascii="Aptos" w:hAnsi="Aptos" w:eastAsia="Aptos" w:cs="Aptos"/>
          <w:b/>
          <w:bCs/>
        </w:rPr>
        <w:t>Employee Signature:</w:t>
      </w:r>
    </w:p>
    <w:p w:rsidRPr="007951E1" w:rsidR="00C7012D" w:rsidRDefault="00C7012D" w14:paraId="537D6EC4" w14:textId="7147F331">
      <w:pPr>
        <w:rPr>
          <w:b/>
          <w:bCs/>
        </w:rPr>
      </w:pPr>
    </w:p>
    <w:p w:rsidRPr="007951E1" w:rsidR="00C7012D" w:rsidP="395BD9A6" w:rsidRDefault="1B48751D" w14:paraId="4C62D341" w14:textId="4FC5A8CA">
      <w:pPr>
        <w:spacing w:before="240" w:after="240"/>
        <w:rPr>
          <w:b/>
          <w:bCs/>
        </w:rPr>
      </w:pPr>
      <w:r w:rsidRPr="007951E1">
        <w:rPr>
          <w:rFonts w:ascii="Aptos" w:hAnsi="Aptos" w:eastAsia="Aptos" w:cs="Aptos"/>
          <w:b/>
          <w:bCs/>
        </w:rPr>
        <w:t>Date:</w:t>
      </w:r>
    </w:p>
    <w:p w:rsidRPr="007951E1" w:rsidR="00C7012D" w:rsidRDefault="00C7012D" w14:paraId="5BFA615C" w14:textId="53A8D73C">
      <w:pPr>
        <w:rPr>
          <w:b/>
          <w:bCs/>
        </w:rPr>
      </w:pPr>
    </w:p>
    <w:p w:rsidRPr="007951E1" w:rsidR="00C7012D" w:rsidP="395BD9A6" w:rsidRDefault="1B48751D" w14:paraId="15378372" w14:textId="31286A70">
      <w:pPr>
        <w:spacing w:before="240" w:after="240"/>
        <w:rPr>
          <w:b/>
          <w:bCs/>
        </w:rPr>
      </w:pPr>
      <w:r w:rsidRPr="007951E1">
        <w:rPr>
          <w:rFonts w:ascii="Aptos" w:hAnsi="Aptos" w:eastAsia="Aptos" w:cs="Aptos"/>
          <w:b/>
          <w:bCs/>
        </w:rPr>
        <w:t>Director Signature:</w:t>
      </w:r>
    </w:p>
    <w:p w:rsidRPr="007951E1" w:rsidR="00C7012D" w:rsidRDefault="00C7012D" w14:paraId="57434DF4" w14:textId="7D82A39D">
      <w:pPr>
        <w:rPr>
          <w:b/>
          <w:bCs/>
        </w:rPr>
      </w:pPr>
    </w:p>
    <w:p w:rsidRPr="007951E1" w:rsidR="00C7012D" w:rsidP="395BD9A6" w:rsidRDefault="1B48751D" w14:paraId="282DDA0E" w14:textId="09297D64">
      <w:pPr>
        <w:spacing w:before="240" w:after="240"/>
        <w:rPr>
          <w:b/>
          <w:bCs/>
        </w:rPr>
      </w:pPr>
      <w:r w:rsidRPr="007951E1">
        <w:rPr>
          <w:rFonts w:ascii="Aptos" w:hAnsi="Aptos" w:eastAsia="Aptos" w:cs="Aptos"/>
          <w:b/>
          <w:bCs/>
        </w:rPr>
        <w:t>Date:</w:t>
      </w:r>
    </w:p>
    <w:p w:rsidR="00C7012D" w:rsidP="395BD9A6" w:rsidRDefault="1B48751D" w14:paraId="1FC162C4" w14:textId="1E3D4C4A">
      <w:pPr>
        <w:spacing w:before="240" w:after="240"/>
      </w:pPr>
      <w:r w:rsidRPr="395BD9A6">
        <w:rPr>
          <w:rFonts w:ascii="Aptos" w:hAnsi="Aptos" w:eastAsia="Aptos" w:cs="Aptos"/>
          <w:i/>
          <w:iCs/>
        </w:rPr>
        <w:t>This section should be completed annually during performance reviews or when substantial handbook revisions occur.</w:t>
      </w:r>
    </w:p>
    <w:p w:rsidR="00C7012D" w:rsidP="395BD9A6" w:rsidRDefault="00C7012D" w14:paraId="6CC5B39B" w14:textId="4CBAEBBA" w14:noSpellErr="1">
      <w:pPr>
        <w:spacing w:after="0"/>
        <w:rPr>
          <w:rFonts w:ascii="Aptos" w:hAnsi="Aptos" w:eastAsia="Aptos" w:cs="Aptos"/>
        </w:rPr>
      </w:pPr>
    </w:p>
    <w:p w:rsidR="00C7012D" w:rsidP="1100D1EB" w:rsidRDefault="00C7012D" w14:paraId="55FDB6E5" w14:textId="509CCAB6">
      <w:pPr>
        <w:spacing w:after="0"/>
        <w:rPr>
          <w:rFonts w:ascii="Aptos" w:hAnsi="Aptos" w:eastAsia="Aptos" w:cs="Aptos"/>
        </w:rPr>
      </w:pPr>
      <w:r w:rsidRPr="1100D1EB" w:rsidR="7638F531">
        <w:rPr>
          <w:rFonts w:ascii="Aptos" w:hAnsi="Aptos" w:eastAsia="Aptos" w:cs="Aptos"/>
        </w:rPr>
        <w:t>____________________________________________________________________________________</w:t>
      </w:r>
    </w:p>
    <w:p w:rsidR="00C7012D" w:rsidP="1100D1EB" w:rsidRDefault="00C7012D" w14:paraId="393C0975" w14:textId="429BFC9A">
      <w:pPr>
        <w:spacing w:after="0"/>
        <w:rPr>
          <w:rFonts w:ascii="Aptos" w:hAnsi="Aptos" w:eastAsia="Aptos" w:cs="Aptos"/>
        </w:rPr>
      </w:pPr>
    </w:p>
    <w:p w:rsidR="00C7012D" w:rsidP="1100D1EB" w:rsidRDefault="00C7012D" w14:paraId="499F81CD" w14:textId="7030B852">
      <w:pPr>
        <w:pStyle w:val="Heading2"/>
        <w:suppressLineNumbers w:val="0"/>
        <w:bidi w:val="0"/>
        <w:spacing w:before="299" w:beforeAutospacing="off" w:after="299" w:afterAutospacing="off" w:line="279" w:lineRule="auto"/>
        <w:ind w:left="0" w:right="0"/>
        <w:jc w:val="left"/>
        <w:rPr>
          <w:rFonts w:ascii="Aptos" w:hAnsi="Aptos" w:eastAsia="Aptos" w:cs="Aptos"/>
          <w:b w:val="1"/>
          <w:bCs w:val="1"/>
          <w:noProof w:val="0"/>
          <w:sz w:val="42"/>
          <w:szCs w:val="42"/>
          <w:lang w:val="en-US"/>
        </w:rPr>
      </w:pPr>
      <w:r w:rsidRPr="1100D1EB" w:rsidR="3006B817">
        <w:rPr>
          <w:rFonts w:ascii="Aptos" w:hAnsi="Aptos" w:eastAsia="Aptos" w:cs="Aptos"/>
          <w:b w:val="1"/>
          <w:bCs w:val="1"/>
          <w:color w:val="312852"/>
          <w:sz w:val="42"/>
          <w:szCs w:val="42"/>
        </w:rPr>
        <w:t>Bonus Resource: Get 100+ Editable and Printable Templates for Almost Every Situation!</w:t>
      </w:r>
      <w:r w:rsidRPr="1100D1EB" w:rsidR="3006B817">
        <w:rPr>
          <w:rFonts w:ascii="Aptos" w:hAnsi="Aptos" w:eastAsia="Aptos" w:cs="Aptos"/>
          <w:b w:val="1"/>
          <w:bCs w:val="1"/>
          <w:noProof w:val="0"/>
          <w:sz w:val="42"/>
          <w:szCs w:val="42"/>
          <w:lang w:val="en-US"/>
        </w:rPr>
        <w:t xml:space="preserve"> </w:t>
      </w:r>
    </w:p>
    <w:p w:rsidR="00C7012D" w:rsidP="1100D1EB" w:rsidRDefault="00C7012D" w14:paraId="7185A79C" w14:textId="3FCD1AF7">
      <w:pPr>
        <w:spacing w:before="240" w:beforeAutospacing="off" w:after="240" w:afterAutospacing="off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1100D1EB" w:rsidR="3006B817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We know how valuable your time is—and how much heart and dedication goes into running a successful childcare program. </w:t>
      </w:r>
      <w:r w:rsidRPr="1100D1EB" w:rsidR="1100D1EB">
        <w:rPr>
          <w:rFonts w:ascii="Aptos" w:hAnsi="Aptos" w:eastAsia="Aptos" w:cs="Aptos"/>
          <w:noProof w:val="0"/>
          <w:sz w:val="24"/>
          <w:szCs w:val="24"/>
          <w:lang w:val="en-US"/>
        </w:rPr>
        <w:t>That's</w:t>
      </w:r>
      <w:r w:rsidRPr="1100D1EB" w:rsidR="3006B817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why </w:t>
      </w:r>
      <w:r w:rsidRPr="1100D1EB" w:rsidR="1100D1EB">
        <w:rPr>
          <w:rFonts w:ascii="Aptos" w:hAnsi="Aptos" w:eastAsia="Aptos" w:cs="Aptos"/>
          <w:noProof w:val="0"/>
          <w:sz w:val="24"/>
          <w:szCs w:val="24"/>
          <w:lang w:val="en-US"/>
        </w:rPr>
        <w:t>we've</w:t>
      </w:r>
      <w:r w:rsidRPr="1100D1EB" w:rsidR="3006B817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created something just for you: a collection of over </w:t>
      </w:r>
      <w:r w:rsidRPr="1100D1EB" w:rsidR="3006B817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US"/>
        </w:rPr>
        <w:t>100 ready-to-use, customizable templates</w:t>
      </w:r>
      <w:r w:rsidRPr="1100D1EB" w:rsidR="3006B817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to help</w:t>
      </w:r>
      <w:r w:rsidRPr="1100D1EB" w:rsidR="3006B817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you streaml</w:t>
      </w:r>
      <w:r w:rsidRPr="1100D1EB" w:rsidR="3006B817">
        <w:rPr>
          <w:rFonts w:ascii="Aptos" w:hAnsi="Aptos" w:eastAsia="Aptos" w:cs="Aptos"/>
          <w:noProof w:val="0"/>
          <w:sz w:val="24"/>
          <w:szCs w:val="24"/>
          <w:lang w:val="en-US"/>
        </w:rPr>
        <w:t>ine your o</w:t>
      </w:r>
      <w:r w:rsidRPr="1100D1EB" w:rsidR="3006B817">
        <w:rPr>
          <w:rFonts w:ascii="Aptos" w:hAnsi="Aptos" w:eastAsia="Aptos" w:cs="Aptos"/>
          <w:noProof w:val="0"/>
          <w:sz w:val="24"/>
          <w:szCs w:val="24"/>
          <w:lang w:val="en-US"/>
        </w:rPr>
        <w:t>perations.</w:t>
      </w:r>
    </w:p>
    <w:p w:rsidR="00C7012D" w:rsidP="1100D1EB" w:rsidRDefault="00C7012D" w14:paraId="2470A879" w14:textId="514510C2">
      <w:pPr>
        <w:spacing w:before="240" w:beforeAutospacing="off" w:after="240" w:afterAutospacing="off"/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US"/>
        </w:rPr>
      </w:pPr>
      <w:r w:rsidRPr="1100D1EB" w:rsidR="3006B817">
        <w:rPr>
          <w:rFonts w:ascii="Aptos" w:hAnsi="Aptos" w:eastAsia="Aptos" w:cs="Aptos"/>
          <w:noProof w:val="0"/>
          <w:sz w:val="24"/>
          <w:szCs w:val="24"/>
          <w:lang w:val="en-US"/>
        </w:rPr>
        <w:t>Whether you need sign-in sheets, parent communication logs, lesson plans</w:t>
      </w:r>
      <w:r w:rsidRPr="1100D1EB" w:rsidR="1100D1EB">
        <w:rPr>
          <w:rFonts w:ascii="Aptos" w:hAnsi="Aptos" w:eastAsia="Aptos" w:cs="Aptos"/>
          <w:noProof w:val="0"/>
          <w:sz w:val="24"/>
          <w:szCs w:val="24"/>
          <w:lang w:val="en-US"/>
        </w:rPr>
        <w:t>,</w:t>
      </w:r>
      <w:r w:rsidRPr="1100D1EB" w:rsidR="3006B817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or emergency contact forms—</w:t>
      </w:r>
      <w:r w:rsidRPr="1100D1EB" w:rsidR="1100D1EB">
        <w:rPr>
          <w:rFonts w:ascii="Aptos" w:hAnsi="Aptos" w:eastAsia="Aptos" w:cs="Aptos"/>
          <w:noProof w:val="0"/>
          <w:sz w:val="24"/>
          <w:szCs w:val="24"/>
          <w:lang w:val="en-US"/>
        </w:rPr>
        <w:t>we've</w:t>
      </w:r>
      <w:r w:rsidRPr="1100D1EB" w:rsidR="3006B817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US"/>
        </w:rPr>
        <w:t xml:space="preserve"> got you covered.</w:t>
      </w:r>
    </w:p>
    <w:p w:rsidR="00C7012D" w:rsidP="1100D1EB" w:rsidRDefault="00C7012D" w14:paraId="1C00867D" w14:textId="633CA0E7">
      <w:pPr>
        <w:pStyle w:val="Heading4"/>
        <w:spacing w:before="319" w:beforeAutospacing="off" w:after="319" w:afterAutospacing="off"/>
      </w:pPr>
      <w:r w:rsidRPr="1100D1EB" w:rsidR="3006B817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US"/>
        </w:rPr>
        <w:t>Get the Full Collection in 4 Simple Steps—No Assembly Required!</w:t>
      </w:r>
    </w:p>
    <w:p w:rsidR="00C7012D" w:rsidP="1100D1EB" w:rsidRDefault="00C7012D" w14:paraId="5986C4BA" w14:textId="753CC538">
      <w:pPr>
        <w:pStyle w:val="ListParagraph"/>
        <w:numPr>
          <w:ilvl w:val="0"/>
          <w:numId w:val="171"/>
        </w:numPr>
        <w:spacing w:before="240" w:beforeAutospacing="off" w:after="240" w:afterAutospacing="off"/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US"/>
        </w:rPr>
      </w:pPr>
      <w:r w:rsidRPr="1100D1EB" w:rsidR="3006B817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US"/>
        </w:rPr>
        <w:t>Click the button below</w:t>
      </w:r>
    </w:p>
    <w:p w:rsidR="00C7012D" w:rsidP="1100D1EB" w:rsidRDefault="00C7012D" w14:paraId="2549DA22" w14:textId="288FBEDF">
      <w:pPr>
        <w:pStyle w:val="ListParagraph"/>
        <w:numPr>
          <w:ilvl w:val="0"/>
          <w:numId w:val="171"/>
        </w:numPr>
        <w:spacing w:before="240" w:beforeAutospacing="off" w:after="240" w:afterAutospacing="off"/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US"/>
        </w:rPr>
      </w:pPr>
      <w:r w:rsidRPr="1100D1EB" w:rsidR="3006B817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US"/>
        </w:rPr>
        <w:t>Download all 100+ user-friendly templates instantly</w:t>
      </w:r>
    </w:p>
    <w:p w:rsidR="00C7012D" w:rsidP="1100D1EB" w:rsidRDefault="00C7012D" w14:paraId="0E6F16A5" w14:textId="72E3FA01">
      <w:pPr>
        <w:pStyle w:val="ListParagraph"/>
        <w:numPr>
          <w:ilvl w:val="0"/>
          <w:numId w:val="171"/>
        </w:numPr>
        <w:spacing w:before="240" w:beforeAutospacing="off" w:after="240" w:afterAutospacing="off"/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US"/>
        </w:rPr>
      </w:pPr>
      <w:r w:rsidRPr="1100D1EB" w:rsidR="3006B817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US"/>
        </w:rPr>
        <w:t>Customize and implement with ease</w:t>
      </w:r>
    </w:p>
    <w:p w:rsidR="00C7012D" w:rsidP="1100D1EB" w:rsidRDefault="00C7012D" w14:paraId="087D9C84" w14:textId="0A0677D1">
      <w:pPr>
        <w:pStyle w:val="ListParagraph"/>
        <w:numPr>
          <w:ilvl w:val="0"/>
          <w:numId w:val="171"/>
        </w:numPr>
        <w:spacing w:before="240" w:beforeAutospacing="off" w:after="240" w:afterAutospacing="off"/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US"/>
        </w:rPr>
      </w:pPr>
      <w:r w:rsidRPr="1100D1EB" w:rsidR="3006B817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US"/>
        </w:rPr>
        <w:t>Enjoy smoother, more efficient childcare management</w:t>
      </w:r>
    </w:p>
    <w:p w:rsidR="00C7012D" w:rsidP="1100D1EB" w:rsidRDefault="00C7012D" w14:paraId="0BC8723A" w14:textId="15543313">
      <w:pPr>
        <w:spacing w:before="240" w:beforeAutospacing="off" w:after="240" w:afterAutospacing="off"/>
      </w:pPr>
      <w:r w:rsidRPr="1100D1EB" w:rsidR="3006B817">
        <w:rPr>
          <w:rFonts w:ascii="Aptos" w:hAnsi="Aptos" w:eastAsia="Aptos" w:cs="Aptos"/>
          <w:noProof w:val="0"/>
          <w:sz w:val="24"/>
          <w:szCs w:val="24"/>
          <w:lang w:val="en-US"/>
        </w:rPr>
        <w:t>Because the work you do with children matters so much—and you deserve the best tools to support it.</w:t>
      </w:r>
    </w:p>
    <w:p w:rsidR="00C7012D" w:rsidP="1100D1EB" w:rsidRDefault="00C7012D" w14:paraId="060646E3" w14:textId="448440E8">
      <w:pPr>
        <w:spacing w:before="240" w:beforeAutospacing="off" w:after="240" w:afterAutospacing="off"/>
      </w:pPr>
      <w:r w:rsidRPr="1100D1EB" w:rsidR="3006B817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👉 </w:t>
      </w:r>
      <w:hyperlink r:id="Rf630a1b5e3ab4e61">
        <w:r w:rsidRPr="1100D1EB" w:rsidR="3006B817">
          <w:rPr>
            <w:rStyle w:val="Hyperlink"/>
            <w:rFonts w:ascii="Aptos" w:hAnsi="Aptos" w:eastAsia="Aptos" w:cs="Aptos"/>
            <w:b w:val="1"/>
            <w:bCs w:val="1"/>
            <w:noProof w:val="0"/>
            <w:sz w:val="24"/>
            <w:szCs w:val="24"/>
            <w:lang w:val="en-US"/>
          </w:rPr>
          <w:t>Download the Templates Now</w:t>
        </w:r>
      </w:hyperlink>
    </w:p>
    <w:p w:rsidR="00C7012D" w:rsidP="1100D1EB" w:rsidRDefault="00C7012D" w14:paraId="7411A894" w14:textId="69F83BD9">
      <w:pPr>
        <w:spacing w:before="240" w:beforeAutospacing="off" w:after="240" w:afterAutospacing="off"/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</w:pPr>
      <w:r w:rsidRPr="1100D1EB" w:rsidR="3006B817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 xml:space="preserve">Powered by </w:t>
      </w:r>
      <w:r w:rsidRPr="1100D1EB" w:rsidR="1100D1EB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>Vanco's</w:t>
      </w:r>
      <w:r w:rsidRPr="1100D1EB" w:rsidR="3006B817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 xml:space="preserve"> </w:t>
      </w:r>
      <w:r w:rsidRPr="1100D1EB" w:rsidR="3006B817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>Sma</w:t>
      </w:r>
      <w:r w:rsidRPr="1100D1EB" w:rsidR="3006B817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>rtcare</w:t>
      </w:r>
      <w:r w:rsidRPr="1100D1EB" w:rsidR="3006B817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>: Pur</w:t>
      </w:r>
      <w:r w:rsidRPr="1100D1EB" w:rsidR="3006B817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>pos</w:t>
      </w:r>
      <w:r w:rsidRPr="1100D1EB" w:rsidR="3006B817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 xml:space="preserve">e-built </w:t>
      </w:r>
      <w:r w:rsidRPr="1100D1EB" w:rsidR="3006B817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>to help pr</w:t>
      </w:r>
      <w:r w:rsidRPr="1100D1EB" w:rsidR="3006B817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>e</w:t>
      </w:r>
      <w:r w:rsidRPr="1100D1EB" w:rsidR="3006B817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>schools, af</w:t>
      </w:r>
      <w:r w:rsidRPr="1100D1EB" w:rsidR="3006B817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>tersch</w:t>
      </w:r>
      <w:r w:rsidRPr="1100D1EB" w:rsidR="3006B817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>ool</w:t>
      </w:r>
      <w:r w:rsidRPr="1100D1EB" w:rsidR="1100D1EB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>,</w:t>
      </w:r>
      <w:r w:rsidRPr="1100D1EB" w:rsidR="3006B817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 xml:space="preserve"> </w:t>
      </w:r>
      <w:r w:rsidRPr="1100D1EB" w:rsidR="3006B817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>a</w:t>
      </w:r>
      <w:r w:rsidRPr="1100D1EB" w:rsidR="3006B817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>nd</w:t>
      </w:r>
      <w:r w:rsidRPr="1100D1EB" w:rsidR="3006B817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 xml:space="preserve"> daycare </w:t>
      </w:r>
      <w:r w:rsidRPr="1100D1EB" w:rsidR="3006B817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>pr</w:t>
      </w:r>
      <w:r w:rsidRPr="1100D1EB" w:rsidR="3006B817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>ograms au</w:t>
      </w:r>
      <w:r w:rsidRPr="1100D1EB" w:rsidR="3006B817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>tomate ta</w:t>
      </w:r>
      <w:r w:rsidRPr="1100D1EB" w:rsidR="3006B817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>sk</w:t>
      </w:r>
      <w:r w:rsidRPr="1100D1EB" w:rsidR="3006B817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>s, simplify</w:t>
      </w:r>
      <w:r w:rsidRPr="1100D1EB" w:rsidR="3006B817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 xml:space="preserve"> oper</w:t>
      </w:r>
      <w:r w:rsidRPr="1100D1EB" w:rsidR="3006B817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>ations</w:t>
      </w:r>
      <w:r w:rsidRPr="1100D1EB" w:rsidR="1100D1EB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>,</w:t>
      </w:r>
      <w:r w:rsidRPr="1100D1EB" w:rsidR="7A223A1C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 xml:space="preserve"> </w:t>
      </w:r>
      <w:r w:rsidRPr="1100D1EB" w:rsidR="3006B817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 xml:space="preserve">and focus </w:t>
      </w:r>
      <w:r w:rsidRPr="1100D1EB" w:rsidR="3006B817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>m</w:t>
      </w:r>
      <w:r w:rsidRPr="1100D1EB" w:rsidR="3006B817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>ore on</w:t>
      </w:r>
      <w:r w:rsidRPr="1100D1EB" w:rsidR="3006B817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 xml:space="preserve"> w</w:t>
      </w:r>
      <w:r w:rsidRPr="1100D1EB" w:rsidR="3006B817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>ha</w:t>
      </w:r>
      <w:r w:rsidRPr="1100D1EB" w:rsidR="3006B817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>t tr</w:t>
      </w:r>
      <w:r w:rsidRPr="1100D1EB" w:rsidR="3006B817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 xml:space="preserve">uly </w:t>
      </w:r>
      <w:r w:rsidRPr="1100D1EB" w:rsidR="3006B817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>mat</w:t>
      </w:r>
      <w:r w:rsidRPr="1100D1EB" w:rsidR="3006B817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 xml:space="preserve">ters. </w:t>
      </w:r>
      <w:hyperlink r:id="R1d391f3e47e4479c">
        <w:r w:rsidRPr="1100D1EB" w:rsidR="3006B817">
          <w:rPr>
            <w:rStyle w:val="Hyperlink"/>
            <w:rFonts w:ascii="Aptos" w:hAnsi="Aptos" w:eastAsia="Aptos" w:cs="Aptos"/>
            <w:i w:val="1"/>
            <w:iCs w:val="1"/>
            <w:noProof w:val="0"/>
            <w:sz w:val="24"/>
            <w:szCs w:val="24"/>
            <w:lang w:val="en-US"/>
          </w:rPr>
          <w:t>See h</w:t>
        </w:r>
      </w:hyperlink>
      <w:r w:rsidRPr="1100D1EB" w:rsidR="3006B817">
        <w:rPr>
          <w:rStyle w:val="Hyperlink"/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>ow w</w:t>
      </w:r>
      <w:r w:rsidRPr="1100D1EB" w:rsidR="3006B817">
        <w:rPr>
          <w:rStyle w:val="Hyperlink"/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>e can h</w:t>
      </w:r>
      <w:r w:rsidRPr="1100D1EB" w:rsidR="3006B817">
        <w:rPr>
          <w:rStyle w:val="Hyperlink"/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>elp</w:t>
      </w:r>
      <w:r w:rsidRPr="1100D1EB" w:rsidR="3006B817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>.</w:t>
      </w:r>
    </w:p>
    <w:p w:rsidR="00C7012D" w:rsidP="395BD9A6" w:rsidRDefault="00C7012D" w14:paraId="69AD1B0E" w14:textId="38A0F88E">
      <w:pPr>
        <w:spacing w:after="0"/>
        <w:rPr>
          <w:rFonts w:ascii="Aptos" w:hAnsi="Aptos" w:eastAsia="Aptos" w:cs="Aptos"/>
        </w:rPr>
      </w:pPr>
    </w:p>
    <w:p w:rsidR="00C7012D" w:rsidP="395BD9A6" w:rsidRDefault="00C7012D" w14:paraId="0A650613" w14:textId="2B131B82">
      <w:pPr>
        <w:spacing w:before="240" w:after="240"/>
        <w:rPr>
          <w:rFonts w:ascii="Aptos" w:hAnsi="Aptos" w:eastAsia="Aptos" w:cs="Aptos"/>
        </w:rPr>
      </w:pPr>
    </w:p>
    <w:p w:rsidR="00C7012D" w:rsidP="395BD9A6" w:rsidRDefault="00C7012D" w14:paraId="0908F283" w14:textId="0C412CF0">
      <w:pPr>
        <w:spacing w:after="0"/>
        <w:rPr>
          <w:rFonts w:ascii="Aptos" w:hAnsi="Aptos" w:eastAsia="Aptos" w:cs="Aptos"/>
        </w:rPr>
      </w:pPr>
    </w:p>
    <w:p w:rsidR="00C7012D" w:rsidP="395BD9A6" w:rsidRDefault="00C7012D" w14:paraId="0626D863" w14:textId="5C240848">
      <w:pPr>
        <w:spacing w:before="240" w:after="240"/>
        <w:rPr>
          <w:rFonts w:ascii="Aptos" w:hAnsi="Aptos" w:eastAsia="Aptos" w:cs="Aptos"/>
        </w:rPr>
      </w:pPr>
    </w:p>
    <w:p w:rsidR="00C7012D" w:rsidP="395BD9A6" w:rsidRDefault="00C7012D" w14:paraId="771C86E3" w14:textId="189607AB">
      <w:pPr>
        <w:spacing w:before="240" w:after="240"/>
        <w:rPr>
          <w:rFonts w:ascii="Aptos" w:hAnsi="Aptos" w:eastAsia="Aptos" w:cs="Aptos"/>
        </w:rPr>
      </w:pPr>
    </w:p>
    <w:p w:rsidR="00C7012D" w:rsidRDefault="00C7012D" w14:paraId="2C078E63" w14:textId="41F49431"/>
    <w:sectPr w:rsidR="00C7012D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70">
    <w:nsid w:val="40bf36b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02D3BE6"/>
    <w:multiLevelType w:val="hybridMultilevel"/>
    <w:tmpl w:val="540E124C"/>
    <w:lvl w:ilvl="0" w:tplc="6E8EB40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6BA4C6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8FCFC9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6566C6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04C9B0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0982F2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FBCB46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3B09BA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59A6ED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038D12A"/>
    <w:multiLevelType w:val="hybridMultilevel"/>
    <w:tmpl w:val="5F4A29FE"/>
    <w:lvl w:ilvl="0" w:tplc="69A4468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ECA4C2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8A8215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1444DC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0F835B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7BE870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316C59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990C9F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616072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0C5A377"/>
    <w:multiLevelType w:val="hybridMultilevel"/>
    <w:tmpl w:val="6C3CC464"/>
    <w:lvl w:ilvl="0" w:tplc="AFACF54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3C256E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7B805C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6B4727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9E4E5F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672C9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808005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E72E53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EACB06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1EAFD67"/>
    <w:multiLevelType w:val="hybridMultilevel"/>
    <w:tmpl w:val="8D4E4F1A"/>
    <w:lvl w:ilvl="0" w:tplc="2DCE8E5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E52A61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BB4634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8EE8A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37C9E0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DC882F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06E686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1F88E7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D3AAB4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344D8E8"/>
    <w:multiLevelType w:val="hybridMultilevel"/>
    <w:tmpl w:val="635E62E4"/>
    <w:lvl w:ilvl="0" w:tplc="59963B7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63E238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E68CC5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C744A0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B3E467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A020F8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68884B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40E4E4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79CBFA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3EB3B69"/>
    <w:multiLevelType w:val="hybridMultilevel"/>
    <w:tmpl w:val="37A04E7C"/>
    <w:lvl w:ilvl="0" w:tplc="4C165FB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7B66D3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C4A666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71C10E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64E1D0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7B0C2B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35262B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328018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0A0431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5671FA7"/>
    <w:multiLevelType w:val="hybridMultilevel"/>
    <w:tmpl w:val="F05CA750"/>
    <w:lvl w:ilvl="0" w:tplc="2D547D8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D221BE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EDCB17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AD618B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9DC4AD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21CC25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D841B5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AEE0DB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BA855F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0588F817"/>
    <w:multiLevelType w:val="hybridMultilevel"/>
    <w:tmpl w:val="B8FE7718"/>
    <w:lvl w:ilvl="0" w:tplc="6A2EE07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AD2AD5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13444E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A82AB3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90A60C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EE6719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148121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49A7A7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89039E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0666CA53"/>
    <w:multiLevelType w:val="hybridMultilevel"/>
    <w:tmpl w:val="12A22680"/>
    <w:lvl w:ilvl="0" w:tplc="3FE0006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2A4996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9FC013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7309E5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DC95B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A34DB9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F22C38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AFC678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4CE9F3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070BC006"/>
    <w:multiLevelType w:val="hybridMultilevel"/>
    <w:tmpl w:val="B2D29F84"/>
    <w:lvl w:ilvl="0" w:tplc="18C0C1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7E6143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7B62B4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94E619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5A23CD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5945A5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3280CE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D80486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D4CFE6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081EAEC0"/>
    <w:multiLevelType w:val="hybridMultilevel"/>
    <w:tmpl w:val="4D484648"/>
    <w:lvl w:ilvl="0" w:tplc="9A7C1F5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5F6BE4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3A21DE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244022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1CF99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3EC801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FA8B88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52A0A8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D785D5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09BC804F"/>
    <w:multiLevelType w:val="hybridMultilevel"/>
    <w:tmpl w:val="9AE00758"/>
    <w:lvl w:ilvl="0" w:tplc="3408857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9245A2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AB2606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D6A0D4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532A4E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C64659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D6A847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4925F8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27C675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0A142EAA"/>
    <w:multiLevelType w:val="hybridMultilevel"/>
    <w:tmpl w:val="BD10AE44"/>
    <w:lvl w:ilvl="0" w:tplc="0608D63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2DA491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E46E1F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FF22C9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A1499E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44E176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CD8A87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4A8169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BC80DA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0A2E9DAA"/>
    <w:multiLevelType w:val="hybridMultilevel"/>
    <w:tmpl w:val="9ADA052A"/>
    <w:lvl w:ilvl="0" w:tplc="63A2D94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AACA48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2A6EAE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A52BF4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880ADB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D50AC7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8B624F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886B49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D8010A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0A37E8F4"/>
    <w:multiLevelType w:val="hybridMultilevel"/>
    <w:tmpl w:val="7990FB90"/>
    <w:lvl w:ilvl="0" w:tplc="5CA24478">
      <w:start w:val="1"/>
      <w:numFmt w:val="decimal"/>
      <w:lvlText w:val="%1."/>
      <w:lvlJc w:val="left"/>
      <w:pPr>
        <w:ind w:left="720" w:hanging="360"/>
      </w:pPr>
    </w:lvl>
    <w:lvl w:ilvl="1" w:tplc="FBD4B4A4">
      <w:start w:val="1"/>
      <w:numFmt w:val="lowerLetter"/>
      <w:lvlText w:val="%2."/>
      <w:lvlJc w:val="left"/>
      <w:pPr>
        <w:ind w:left="1440" w:hanging="360"/>
      </w:pPr>
    </w:lvl>
    <w:lvl w:ilvl="2" w:tplc="974E2A14">
      <w:start w:val="1"/>
      <w:numFmt w:val="lowerRoman"/>
      <w:lvlText w:val="%3."/>
      <w:lvlJc w:val="right"/>
      <w:pPr>
        <w:ind w:left="2160" w:hanging="180"/>
      </w:pPr>
    </w:lvl>
    <w:lvl w:ilvl="3" w:tplc="C8145F16">
      <w:start w:val="1"/>
      <w:numFmt w:val="decimal"/>
      <w:lvlText w:val="%4."/>
      <w:lvlJc w:val="left"/>
      <w:pPr>
        <w:ind w:left="2880" w:hanging="360"/>
      </w:pPr>
    </w:lvl>
    <w:lvl w:ilvl="4" w:tplc="26A04F56">
      <w:start w:val="1"/>
      <w:numFmt w:val="lowerLetter"/>
      <w:lvlText w:val="%5."/>
      <w:lvlJc w:val="left"/>
      <w:pPr>
        <w:ind w:left="3600" w:hanging="360"/>
      </w:pPr>
    </w:lvl>
    <w:lvl w:ilvl="5" w:tplc="F7C86E44">
      <w:start w:val="1"/>
      <w:numFmt w:val="lowerRoman"/>
      <w:lvlText w:val="%6."/>
      <w:lvlJc w:val="right"/>
      <w:pPr>
        <w:ind w:left="4320" w:hanging="180"/>
      </w:pPr>
    </w:lvl>
    <w:lvl w:ilvl="6" w:tplc="8AAEBFAE">
      <w:start w:val="1"/>
      <w:numFmt w:val="decimal"/>
      <w:lvlText w:val="%7."/>
      <w:lvlJc w:val="left"/>
      <w:pPr>
        <w:ind w:left="5040" w:hanging="360"/>
      </w:pPr>
    </w:lvl>
    <w:lvl w:ilvl="7" w:tplc="2C76FA68">
      <w:start w:val="1"/>
      <w:numFmt w:val="lowerLetter"/>
      <w:lvlText w:val="%8."/>
      <w:lvlJc w:val="left"/>
      <w:pPr>
        <w:ind w:left="5760" w:hanging="360"/>
      </w:pPr>
    </w:lvl>
    <w:lvl w:ilvl="8" w:tplc="00CC0EF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A833773"/>
    <w:multiLevelType w:val="hybridMultilevel"/>
    <w:tmpl w:val="81EA7444"/>
    <w:lvl w:ilvl="0" w:tplc="F1281F7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9DCC84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CA4B84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EB44C0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53E2C2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ADEE07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1FCAC4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EF4B29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758046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0C0111C4"/>
    <w:multiLevelType w:val="hybridMultilevel"/>
    <w:tmpl w:val="0EAC4162"/>
    <w:lvl w:ilvl="0" w:tplc="96F6005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B9A041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AB25C5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65CDB7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9C4144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696349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60093A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D18049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284B06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0C06E67E"/>
    <w:multiLevelType w:val="hybridMultilevel"/>
    <w:tmpl w:val="EC481FAE"/>
    <w:lvl w:ilvl="0" w:tplc="BAC81B06">
      <w:start w:val="1"/>
      <w:numFmt w:val="decimal"/>
      <w:lvlText w:val="%1."/>
      <w:lvlJc w:val="left"/>
      <w:pPr>
        <w:ind w:left="720" w:hanging="360"/>
      </w:pPr>
    </w:lvl>
    <w:lvl w:ilvl="1" w:tplc="2D6AC602">
      <w:start w:val="1"/>
      <w:numFmt w:val="lowerLetter"/>
      <w:lvlText w:val="%2."/>
      <w:lvlJc w:val="left"/>
      <w:pPr>
        <w:ind w:left="1440" w:hanging="360"/>
      </w:pPr>
    </w:lvl>
    <w:lvl w:ilvl="2" w:tplc="DD4AEBF0">
      <w:start w:val="1"/>
      <w:numFmt w:val="lowerRoman"/>
      <w:lvlText w:val="%3."/>
      <w:lvlJc w:val="right"/>
      <w:pPr>
        <w:ind w:left="2160" w:hanging="180"/>
      </w:pPr>
    </w:lvl>
    <w:lvl w:ilvl="3" w:tplc="0DA61698">
      <w:start w:val="1"/>
      <w:numFmt w:val="decimal"/>
      <w:lvlText w:val="%4."/>
      <w:lvlJc w:val="left"/>
      <w:pPr>
        <w:ind w:left="2880" w:hanging="360"/>
      </w:pPr>
    </w:lvl>
    <w:lvl w:ilvl="4" w:tplc="203E47FA">
      <w:start w:val="1"/>
      <w:numFmt w:val="lowerLetter"/>
      <w:lvlText w:val="%5."/>
      <w:lvlJc w:val="left"/>
      <w:pPr>
        <w:ind w:left="3600" w:hanging="360"/>
      </w:pPr>
    </w:lvl>
    <w:lvl w:ilvl="5" w:tplc="8ED62B3E">
      <w:start w:val="1"/>
      <w:numFmt w:val="lowerRoman"/>
      <w:lvlText w:val="%6."/>
      <w:lvlJc w:val="right"/>
      <w:pPr>
        <w:ind w:left="4320" w:hanging="180"/>
      </w:pPr>
    </w:lvl>
    <w:lvl w:ilvl="6" w:tplc="64DA8B36">
      <w:start w:val="1"/>
      <w:numFmt w:val="decimal"/>
      <w:lvlText w:val="%7."/>
      <w:lvlJc w:val="left"/>
      <w:pPr>
        <w:ind w:left="5040" w:hanging="360"/>
      </w:pPr>
    </w:lvl>
    <w:lvl w:ilvl="7" w:tplc="0712AF72">
      <w:start w:val="1"/>
      <w:numFmt w:val="lowerLetter"/>
      <w:lvlText w:val="%8."/>
      <w:lvlJc w:val="left"/>
      <w:pPr>
        <w:ind w:left="5760" w:hanging="360"/>
      </w:pPr>
    </w:lvl>
    <w:lvl w:ilvl="8" w:tplc="5FA8433C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F258453"/>
    <w:multiLevelType w:val="hybridMultilevel"/>
    <w:tmpl w:val="25EE6824"/>
    <w:lvl w:ilvl="0" w:tplc="94CCBBC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A24EB7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3F4355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06A9A5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4B4B2E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CC642A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45A1F0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B927EA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3E20B4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0FA1C31F"/>
    <w:multiLevelType w:val="hybridMultilevel"/>
    <w:tmpl w:val="33641412"/>
    <w:lvl w:ilvl="0" w:tplc="3ABA51B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B4671C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4F4EBC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FBE159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08C987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7CC9F9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D5697B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BF2FA7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44C99E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0FD0CD96"/>
    <w:multiLevelType w:val="hybridMultilevel"/>
    <w:tmpl w:val="3D184F26"/>
    <w:lvl w:ilvl="0" w:tplc="F0408E8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67A65D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A54708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09641D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2D2D03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4CE357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920A7C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0EE958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7F24EF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11D12AF6"/>
    <w:multiLevelType w:val="hybridMultilevel"/>
    <w:tmpl w:val="EFAA0678"/>
    <w:lvl w:ilvl="0" w:tplc="8AF2E0E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3B426A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D289A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3EEA0A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8FE0AD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5EC4A0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010416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53AF8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666A2C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125961F7"/>
    <w:multiLevelType w:val="hybridMultilevel"/>
    <w:tmpl w:val="C718955C"/>
    <w:lvl w:ilvl="0" w:tplc="566CE56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852F26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D3C203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5F6F62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8B65EF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C06561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F83B0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DDA3D6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C66B20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1369D825"/>
    <w:multiLevelType w:val="hybridMultilevel"/>
    <w:tmpl w:val="AEEE7C90"/>
    <w:lvl w:ilvl="0" w:tplc="130E685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5B63F4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63E9C5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33E28F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74059F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1C294A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97CA3B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ED02CB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FE2A3E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143595B6"/>
    <w:multiLevelType w:val="hybridMultilevel"/>
    <w:tmpl w:val="30D8453E"/>
    <w:lvl w:ilvl="0" w:tplc="E0084A4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2EF85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396DAB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172033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7FE927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410293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ADE82A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3682E5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83AD92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149DA341"/>
    <w:multiLevelType w:val="hybridMultilevel"/>
    <w:tmpl w:val="AD0C59B0"/>
    <w:lvl w:ilvl="0" w:tplc="48E0438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828CB0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E3EC96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2A9E0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1ECC70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60E3A7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3E8552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2F6FAE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028159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1512823F"/>
    <w:multiLevelType w:val="hybridMultilevel"/>
    <w:tmpl w:val="796241AE"/>
    <w:lvl w:ilvl="0" w:tplc="1ACC8DA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F167F4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6F8CBD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75A1F5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11E71D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4404E4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83CC5F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2426BF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25A569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1534150A"/>
    <w:multiLevelType w:val="hybridMultilevel"/>
    <w:tmpl w:val="62B8B2E4"/>
    <w:lvl w:ilvl="0" w:tplc="8278AA1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418DFF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1725A8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ADEAEC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6EC204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3D487E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7A4BD2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CEE6D1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BEE388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15CA6850"/>
    <w:multiLevelType w:val="hybridMultilevel"/>
    <w:tmpl w:val="D23028E2"/>
    <w:lvl w:ilvl="0" w:tplc="BA6437D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144457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F04D47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C668CD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58E67F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CB6191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388744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5D056B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0CAFFD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163276B0"/>
    <w:multiLevelType w:val="hybridMultilevel"/>
    <w:tmpl w:val="29EA7210"/>
    <w:lvl w:ilvl="0" w:tplc="47F01A1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7DA77F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93607F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54A51C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F0CD2E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9FC2D7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C0642B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4BE624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92355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165A714E"/>
    <w:multiLevelType w:val="hybridMultilevel"/>
    <w:tmpl w:val="D924CE3E"/>
    <w:lvl w:ilvl="0" w:tplc="C0C8446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BD8B0D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41EF63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9E8308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50AEB4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A26CA5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A7ECA2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9E6BF6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8A45E6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16E5B191"/>
    <w:multiLevelType w:val="hybridMultilevel"/>
    <w:tmpl w:val="ABFEC50C"/>
    <w:lvl w:ilvl="0" w:tplc="CF4C17C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5AA693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0E08AD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778822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1464E1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480B41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CE0E66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DD60F3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44E6BD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1778D104"/>
    <w:multiLevelType w:val="hybridMultilevel"/>
    <w:tmpl w:val="DB665DE6"/>
    <w:lvl w:ilvl="0" w:tplc="9D74E4D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9642FD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8FAB5A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DCE27C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BC441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D0687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3CFE1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7181E4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886581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17DCECD4"/>
    <w:multiLevelType w:val="hybridMultilevel"/>
    <w:tmpl w:val="B232AD62"/>
    <w:lvl w:ilvl="0" w:tplc="09A2106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1BA4C0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A00605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784789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0DE8F4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E1C424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0803BF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BB6E97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29C28A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187F84E9"/>
    <w:multiLevelType w:val="hybridMultilevel"/>
    <w:tmpl w:val="5E94E55A"/>
    <w:lvl w:ilvl="0" w:tplc="398C0E8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4ACA96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CB286F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7C84AC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BFC000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828D5E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AAC83E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3FC15C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8E4C84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19750F1A"/>
    <w:multiLevelType w:val="hybridMultilevel"/>
    <w:tmpl w:val="3476E90E"/>
    <w:lvl w:ilvl="0" w:tplc="653AFA8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43E3CE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090B78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65A913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B18870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ECA790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D5876C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952938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AE8A3F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198C70B7"/>
    <w:multiLevelType w:val="hybridMultilevel"/>
    <w:tmpl w:val="CA22128C"/>
    <w:lvl w:ilvl="0" w:tplc="C3DC69F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D2C946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8041A9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65A7C8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0B6B53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0EA824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2E4F43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426A66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4FAC95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198C99FD"/>
    <w:multiLevelType w:val="hybridMultilevel"/>
    <w:tmpl w:val="3DB81132"/>
    <w:lvl w:ilvl="0" w:tplc="EE04B64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AF459D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096808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9C8430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59E7EC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7489DD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252714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7D0C7A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818591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19AE3CAB"/>
    <w:multiLevelType w:val="hybridMultilevel"/>
    <w:tmpl w:val="3188AAAE"/>
    <w:lvl w:ilvl="0" w:tplc="5394DF0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CD2D09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21E65A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BD6305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F48517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DF65B0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098A4D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098F88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026C4C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1AE1FE1D"/>
    <w:multiLevelType w:val="hybridMultilevel"/>
    <w:tmpl w:val="46ACAFA0"/>
    <w:lvl w:ilvl="0" w:tplc="2410F7E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10092C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FB02D0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3A2D79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D609B8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C6CB65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200731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0584DA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8EEDBC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1DD1D31B"/>
    <w:multiLevelType w:val="hybridMultilevel"/>
    <w:tmpl w:val="7840A900"/>
    <w:lvl w:ilvl="0" w:tplc="DBD28B2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7B8B90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3F4F7E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5BC123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0C4D71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9F4CB6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72864B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2E66D9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F0268B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20502A8B"/>
    <w:multiLevelType w:val="hybridMultilevel"/>
    <w:tmpl w:val="7DAA51E0"/>
    <w:lvl w:ilvl="0" w:tplc="8FA672B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2F0BAD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E3E889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26ED4D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E1ADF2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488F51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0D6063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0BE70F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85415E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236A358B"/>
    <w:multiLevelType w:val="hybridMultilevel"/>
    <w:tmpl w:val="DC8C76B4"/>
    <w:lvl w:ilvl="0" w:tplc="4CBC45E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72A9A5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E56C7A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21C4B9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5C49AC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850B8B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1383B4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94FA0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AB878F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251C8643"/>
    <w:multiLevelType w:val="hybridMultilevel"/>
    <w:tmpl w:val="4C20D534"/>
    <w:lvl w:ilvl="0" w:tplc="B226CCB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DD22FD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08E529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9C07D8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5E6918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48EADF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6084A3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CFAC50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14607C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 w15:restartNumberingAfterBreak="0">
    <w:nsid w:val="2529BA02"/>
    <w:multiLevelType w:val="hybridMultilevel"/>
    <w:tmpl w:val="77B61AEE"/>
    <w:lvl w:ilvl="0" w:tplc="7C38139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342A91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7D4672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8C964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398914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C5403E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B8277C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F3ACF6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9FE0D8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5" w15:restartNumberingAfterBreak="0">
    <w:nsid w:val="252E0909"/>
    <w:multiLevelType w:val="hybridMultilevel"/>
    <w:tmpl w:val="053622B8"/>
    <w:lvl w:ilvl="0" w:tplc="3BD4A13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41EEDC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F14171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7BE9C2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C7A094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A36AA6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3B86F0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87416A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A562E1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6" w15:restartNumberingAfterBreak="0">
    <w:nsid w:val="26999108"/>
    <w:multiLevelType w:val="hybridMultilevel"/>
    <w:tmpl w:val="08EC8994"/>
    <w:lvl w:ilvl="0" w:tplc="7B68A95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5B40E9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F8E309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592DEE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30AB31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B1664B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706FE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A5E01D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29A25F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7" w15:restartNumberingAfterBreak="0">
    <w:nsid w:val="27B03B95"/>
    <w:multiLevelType w:val="hybridMultilevel"/>
    <w:tmpl w:val="10F60C3C"/>
    <w:lvl w:ilvl="0" w:tplc="B3AA122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1AA4F0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82E657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4340B9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3A0FCC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5CA1CF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67438E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A28971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C7AD33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8" w15:restartNumberingAfterBreak="0">
    <w:nsid w:val="292538F4"/>
    <w:multiLevelType w:val="hybridMultilevel"/>
    <w:tmpl w:val="A08A6C66"/>
    <w:lvl w:ilvl="0" w:tplc="213ED39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EDCDE1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E9045D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CD0838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C833A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0F2D8A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A4DB3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9A8486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136FA8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9" w15:restartNumberingAfterBreak="0">
    <w:nsid w:val="2980424D"/>
    <w:multiLevelType w:val="hybridMultilevel"/>
    <w:tmpl w:val="DD48BE22"/>
    <w:lvl w:ilvl="0" w:tplc="CDF25BB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5A6E26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168DEB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5F08C0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E10CAA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3C8448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B96E3D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AAE190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568FF0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0" w15:restartNumberingAfterBreak="0">
    <w:nsid w:val="2A081C61"/>
    <w:multiLevelType w:val="hybridMultilevel"/>
    <w:tmpl w:val="9E5A7DEA"/>
    <w:lvl w:ilvl="0" w:tplc="F44A3F5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FA0400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62A4CE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3E4EDC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5B83ED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0D041D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F10DAB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E2C215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AC0903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1" w15:restartNumberingAfterBreak="0">
    <w:nsid w:val="2A9429B1"/>
    <w:multiLevelType w:val="hybridMultilevel"/>
    <w:tmpl w:val="F5BCB602"/>
    <w:lvl w:ilvl="0" w:tplc="FAD6997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D7AC48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25A564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4C506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91A078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940AF0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EAD0E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1AE568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4F6C63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2" w15:restartNumberingAfterBreak="0">
    <w:nsid w:val="2BB52115"/>
    <w:multiLevelType w:val="hybridMultilevel"/>
    <w:tmpl w:val="61067CB4"/>
    <w:lvl w:ilvl="0" w:tplc="A51490C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4A6176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A0449E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730A5E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2ECF2C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3CA781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91C0D5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6786A6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6723D3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3" w15:restartNumberingAfterBreak="0">
    <w:nsid w:val="2C0F7A7E"/>
    <w:multiLevelType w:val="hybridMultilevel"/>
    <w:tmpl w:val="598269DA"/>
    <w:lvl w:ilvl="0" w:tplc="3C3428B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EB8975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2920E4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946A1E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642CF7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3B8A62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0E4665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4AC090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39A16D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4" w15:restartNumberingAfterBreak="0">
    <w:nsid w:val="2C505D93"/>
    <w:multiLevelType w:val="hybridMultilevel"/>
    <w:tmpl w:val="2B0AA762"/>
    <w:lvl w:ilvl="0" w:tplc="FA24DB6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60A907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B0836C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83EF03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120157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A38E61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180FC7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32A791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B64E1F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5" w15:restartNumberingAfterBreak="0">
    <w:nsid w:val="2DCADF04"/>
    <w:multiLevelType w:val="hybridMultilevel"/>
    <w:tmpl w:val="31FC03A0"/>
    <w:lvl w:ilvl="0" w:tplc="7D4C32E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DF88CD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7D4472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C4214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B3AF2D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7ECEC7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BBA78B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5209C0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530740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6" w15:restartNumberingAfterBreak="0">
    <w:nsid w:val="2E789E6D"/>
    <w:multiLevelType w:val="hybridMultilevel"/>
    <w:tmpl w:val="024EC87A"/>
    <w:lvl w:ilvl="0" w:tplc="6D4A0F9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D9A395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0AADE8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7C6F1F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8C06E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FFE0BC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C8492F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92E9A5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AC4667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7" w15:restartNumberingAfterBreak="0">
    <w:nsid w:val="2F0D8CC4"/>
    <w:multiLevelType w:val="hybridMultilevel"/>
    <w:tmpl w:val="E21035D2"/>
    <w:lvl w:ilvl="0" w:tplc="2F46DE0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87853E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7F2B29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B725E9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A42F76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55678F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072156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D9603A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7D02D1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8" w15:restartNumberingAfterBreak="0">
    <w:nsid w:val="3003DAAC"/>
    <w:multiLevelType w:val="hybridMultilevel"/>
    <w:tmpl w:val="2C44AEFE"/>
    <w:lvl w:ilvl="0" w:tplc="C1E4FBF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578BFB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D00B62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70AF19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9E64B0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7C2FAC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92715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85689D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DE65B0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9" w15:restartNumberingAfterBreak="0">
    <w:nsid w:val="30415CEF"/>
    <w:multiLevelType w:val="hybridMultilevel"/>
    <w:tmpl w:val="0CC06B58"/>
    <w:lvl w:ilvl="0" w:tplc="948E956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5E4EED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D3C49F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24E0E5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23CFA3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B100C2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EBC2DE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61478D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104098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0" w15:restartNumberingAfterBreak="0">
    <w:nsid w:val="312DC565"/>
    <w:multiLevelType w:val="hybridMultilevel"/>
    <w:tmpl w:val="47F4DC6C"/>
    <w:lvl w:ilvl="0" w:tplc="99D278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FD4F3A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EE4B8C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43C510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3DE196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812B7E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7DABB4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F2E639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2C8A9C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1" w15:restartNumberingAfterBreak="0">
    <w:nsid w:val="3162C2BB"/>
    <w:multiLevelType w:val="hybridMultilevel"/>
    <w:tmpl w:val="D1288EE6"/>
    <w:lvl w:ilvl="0" w:tplc="8F7868B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8FC59C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6A6CE2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C7CAC7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532B6A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BE25AD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57EFDF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D586C0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6DAF5A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2" w15:restartNumberingAfterBreak="0">
    <w:nsid w:val="3169CE7A"/>
    <w:multiLevelType w:val="hybridMultilevel"/>
    <w:tmpl w:val="DD14E216"/>
    <w:lvl w:ilvl="0" w:tplc="EA5E9AD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E94C63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E886AB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8F6A13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BDC184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08699F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EA0EEA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2D2206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E32099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3" w15:restartNumberingAfterBreak="0">
    <w:nsid w:val="31E5DACC"/>
    <w:multiLevelType w:val="hybridMultilevel"/>
    <w:tmpl w:val="4A7CCEAC"/>
    <w:lvl w:ilvl="0" w:tplc="21F416B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F6C71A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530824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7A5F4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85AB66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B0AAB5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AB40AE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F38251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A4AEAE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4" w15:restartNumberingAfterBreak="0">
    <w:nsid w:val="32000481"/>
    <w:multiLevelType w:val="hybridMultilevel"/>
    <w:tmpl w:val="AC22318A"/>
    <w:lvl w:ilvl="0" w:tplc="DF5447E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1D6AE8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B2A006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650847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0626C1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6CCDAF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110E3D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3A6E49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062EAC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5" w15:restartNumberingAfterBreak="0">
    <w:nsid w:val="33923D38"/>
    <w:multiLevelType w:val="hybridMultilevel"/>
    <w:tmpl w:val="3592ACE0"/>
    <w:lvl w:ilvl="0" w:tplc="8D440DB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78CC78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D8EEC0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594B81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E4222D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2D09C5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508EA9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C3EBD7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8A0892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6" w15:restartNumberingAfterBreak="0">
    <w:nsid w:val="3416E229"/>
    <w:multiLevelType w:val="hybridMultilevel"/>
    <w:tmpl w:val="2DE04D6C"/>
    <w:lvl w:ilvl="0" w:tplc="9A38CEC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748965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9F2A0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3C8457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0269EB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804864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314D1C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41475B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47E9C7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7" w15:restartNumberingAfterBreak="0">
    <w:nsid w:val="35101B44"/>
    <w:multiLevelType w:val="hybridMultilevel"/>
    <w:tmpl w:val="D04C964E"/>
    <w:lvl w:ilvl="0" w:tplc="D2547AC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ADC296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5C8188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878CD4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352C83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C3C46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0164C6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16A2F1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61AADD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8" w15:restartNumberingAfterBreak="0">
    <w:nsid w:val="3555C86D"/>
    <w:multiLevelType w:val="hybridMultilevel"/>
    <w:tmpl w:val="D94A84C2"/>
    <w:lvl w:ilvl="0" w:tplc="9156FBD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37E446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C2C714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EDA2AB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302738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DF27CC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174CEA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1767E1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776277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9" w15:restartNumberingAfterBreak="0">
    <w:nsid w:val="36617E50"/>
    <w:multiLevelType w:val="hybridMultilevel"/>
    <w:tmpl w:val="E91C78A2"/>
    <w:lvl w:ilvl="0" w:tplc="56846CD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DB2CBE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9E04C4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298A6F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DE0913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E7C75D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93A336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170B7B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AC84F4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0" w15:restartNumberingAfterBreak="0">
    <w:nsid w:val="37B6666E"/>
    <w:multiLevelType w:val="hybridMultilevel"/>
    <w:tmpl w:val="F1BC7AB4"/>
    <w:lvl w:ilvl="0" w:tplc="E4A07A0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C82C1B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D28EED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C0AB3A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2B45A4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7809AC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1FEE11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A7C851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72AE67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1" w15:restartNumberingAfterBreak="0">
    <w:nsid w:val="37D0EF80"/>
    <w:multiLevelType w:val="hybridMultilevel"/>
    <w:tmpl w:val="E4AAF2B2"/>
    <w:lvl w:ilvl="0" w:tplc="5D08958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36643C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84ACA8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EACC1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C6E927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5440AD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74CACC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4EE5BE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D145CE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2" w15:restartNumberingAfterBreak="0">
    <w:nsid w:val="3959F387"/>
    <w:multiLevelType w:val="hybridMultilevel"/>
    <w:tmpl w:val="2FB8FF64"/>
    <w:lvl w:ilvl="0" w:tplc="68ACFB0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5A868A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B38418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7003E4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A32E1C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E98702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FDE660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D080A7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B90035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3" w15:restartNumberingAfterBreak="0">
    <w:nsid w:val="39C29756"/>
    <w:multiLevelType w:val="hybridMultilevel"/>
    <w:tmpl w:val="903CCF9E"/>
    <w:lvl w:ilvl="0" w:tplc="63E8233E">
      <w:start w:val="1"/>
      <w:numFmt w:val="decimal"/>
      <w:lvlText w:val="%1."/>
      <w:lvlJc w:val="left"/>
      <w:pPr>
        <w:ind w:left="720" w:hanging="360"/>
      </w:pPr>
    </w:lvl>
    <w:lvl w:ilvl="1" w:tplc="6416310A">
      <w:start w:val="1"/>
      <w:numFmt w:val="lowerLetter"/>
      <w:lvlText w:val="%2."/>
      <w:lvlJc w:val="left"/>
      <w:pPr>
        <w:ind w:left="1440" w:hanging="360"/>
      </w:pPr>
    </w:lvl>
    <w:lvl w:ilvl="2" w:tplc="C9E4CB9E">
      <w:start w:val="1"/>
      <w:numFmt w:val="lowerRoman"/>
      <w:lvlText w:val="%3."/>
      <w:lvlJc w:val="right"/>
      <w:pPr>
        <w:ind w:left="2160" w:hanging="180"/>
      </w:pPr>
    </w:lvl>
    <w:lvl w:ilvl="3" w:tplc="25AEDF46">
      <w:start w:val="1"/>
      <w:numFmt w:val="decimal"/>
      <w:lvlText w:val="%4."/>
      <w:lvlJc w:val="left"/>
      <w:pPr>
        <w:ind w:left="2880" w:hanging="360"/>
      </w:pPr>
    </w:lvl>
    <w:lvl w:ilvl="4" w:tplc="0A7693B2">
      <w:start w:val="1"/>
      <w:numFmt w:val="lowerLetter"/>
      <w:lvlText w:val="%5."/>
      <w:lvlJc w:val="left"/>
      <w:pPr>
        <w:ind w:left="3600" w:hanging="360"/>
      </w:pPr>
    </w:lvl>
    <w:lvl w:ilvl="5" w:tplc="A684C918">
      <w:start w:val="1"/>
      <w:numFmt w:val="lowerRoman"/>
      <w:lvlText w:val="%6."/>
      <w:lvlJc w:val="right"/>
      <w:pPr>
        <w:ind w:left="4320" w:hanging="180"/>
      </w:pPr>
    </w:lvl>
    <w:lvl w:ilvl="6" w:tplc="2CB45652">
      <w:start w:val="1"/>
      <w:numFmt w:val="decimal"/>
      <w:lvlText w:val="%7."/>
      <w:lvlJc w:val="left"/>
      <w:pPr>
        <w:ind w:left="5040" w:hanging="360"/>
      </w:pPr>
    </w:lvl>
    <w:lvl w:ilvl="7" w:tplc="143E126A">
      <w:start w:val="1"/>
      <w:numFmt w:val="lowerLetter"/>
      <w:lvlText w:val="%8."/>
      <w:lvlJc w:val="left"/>
      <w:pPr>
        <w:ind w:left="5760" w:hanging="360"/>
      </w:pPr>
    </w:lvl>
    <w:lvl w:ilvl="8" w:tplc="BA84F6D2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ABEC3D9"/>
    <w:multiLevelType w:val="hybridMultilevel"/>
    <w:tmpl w:val="2AD476D6"/>
    <w:lvl w:ilvl="0" w:tplc="925A27B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FACF95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E3E455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D92FEE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8644B9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07645C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D72FE4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242AD3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6E4283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5" w15:restartNumberingAfterBreak="0">
    <w:nsid w:val="3AD56CBC"/>
    <w:multiLevelType w:val="hybridMultilevel"/>
    <w:tmpl w:val="AD028FAE"/>
    <w:lvl w:ilvl="0" w:tplc="8E40D3A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832796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94EEE1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B7C854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3F0D3C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4201D9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A667EB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50E7F7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154019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6" w15:restartNumberingAfterBreak="0">
    <w:nsid w:val="3B6CEDC2"/>
    <w:multiLevelType w:val="hybridMultilevel"/>
    <w:tmpl w:val="917E1078"/>
    <w:lvl w:ilvl="0" w:tplc="5344E7B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820A91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460C09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6E6463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57EBF8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E06A6A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16A62B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F0E8F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C28986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7" w15:restartNumberingAfterBreak="0">
    <w:nsid w:val="3BC5F5EB"/>
    <w:multiLevelType w:val="hybridMultilevel"/>
    <w:tmpl w:val="41BC2B82"/>
    <w:lvl w:ilvl="0" w:tplc="A2DA0AD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754EED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EEC377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A7089F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D6279B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9EEF48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FAA2AC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B5C7AB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ED0719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8" w15:restartNumberingAfterBreak="0">
    <w:nsid w:val="3C064EBE"/>
    <w:multiLevelType w:val="hybridMultilevel"/>
    <w:tmpl w:val="6402125A"/>
    <w:lvl w:ilvl="0" w:tplc="4AFAB9E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9A7D1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C9CE53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386DF9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1003D7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792B6C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B9C25A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D8E159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AF0ED6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9" w15:restartNumberingAfterBreak="0">
    <w:nsid w:val="3CA22544"/>
    <w:multiLevelType w:val="hybridMultilevel"/>
    <w:tmpl w:val="BB44990C"/>
    <w:lvl w:ilvl="0" w:tplc="0C2E850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0D07B4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018CF8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C222E8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CD8F4E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70C8EF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CFE514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8204E9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1F8C9C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0" w15:restartNumberingAfterBreak="0">
    <w:nsid w:val="3D72A75E"/>
    <w:multiLevelType w:val="hybridMultilevel"/>
    <w:tmpl w:val="D9B81DCA"/>
    <w:lvl w:ilvl="0" w:tplc="541AD9D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AB0E16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A9A4DF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B32EE4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6262D3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99458B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F276E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440F08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ACA0EE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1" w15:restartNumberingAfterBreak="0">
    <w:nsid w:val="3DD1EDE0"/>
    <w:multiLevelType w:val="hybridMultilevel"/>
    <w:tmpl w:val="4CE41F5E"/>
    <w:lvl w:ilvl="0" w:tplc="AE267C4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CF4551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5E2F2C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DE073C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BEC0EE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4285EC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4A8F1D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F4C764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B8AD66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2" w15:restartNumberingAfterBreak="0">
    <w:nsid w:val="3DD89168"/>
    <w:multiLevelType w:val="hybridMultilevel"/>
    <w:tmpl w:val="B0543484"/>
    <w:lvl w:ilvl="0" w:tplc="FEFE080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A460C9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8CA366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CE936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D8A484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0DC737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E98A05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E5CAE7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C2C32F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3" w15:restartNumberingAfterBreak="0">
    <w:nsid w:val="3E16C1F9"/>
    <w:multiLevelType w:val="hybridMultilevel"/>
    <w:tmpl w:val="1CA41584"/>
    <w:lvl w:ilvl="0" w:tplc="B986031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E8EF08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C38D95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A78AC2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090B02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190695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ADCD67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B1CB09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97ABF7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4" w15:restartNumberingAfterBreak="0">
    <w:nsid w:val="40BC9D61"/>
    <w:multiLevelType w:val="hybridMultilevel"/>
    <w:tmpl w:val="A89E3546"/>
    <w:lvl w:ilvl="0" w:tplc="2112220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E4A006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8F2528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1440E8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EAC065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85E515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2742DD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36193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AE05EC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5" w15:restartNumberingAfterBreak="0">
    <w:nsid w:val="40C68F4D"/>
    <w:multiLevelType w:val="hybridMultilevel"/>
    <w:tmpl w:val="D3089924"/>
    <w:lvl w:ilvl="0" w:tplc="95B827E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1EEF40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2CA5FC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F8CD4A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C36490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E0A773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00062C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40C9F6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23C1C7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6" w15:restartNumberingAfterBreak="0">
    <w:nsid w:val="41669428"/>
    <w:multiLevelType w:val="hybridMultilevel"/>
    <w:tmpl w:val="35A43D78"/>
    <w:lvl w:ilvl="0" w:tplc="7632C5F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D4ACCF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976BCD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C4E5D9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99EA4E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B62CEC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266970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742917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028BB2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7" w15:restartNumberingAfterBreak="0">
    <w:nsid w:val="4281D534"/>
    <w:multiLevelType w:val="hybridMultilevel"/>
    <w:tmpl w:val="525E3E12"/>
    <w:lvl w:ilvl="0" w:tplc="83FCC8F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55E3B3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306857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1FC548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62EACA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2760BD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3FCE8D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24280A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C32041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8" w15:restartNumberingAfterBreak="0">
    <w:nsid w:val="43CD5613"/>
    <w:multiLevelType w:val="hybridMultilevel"/>
    <w:tmpl w:val="7F346A3C"/>
    <w:lvl w:ilvl="0" w:tplc="0C44CC1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326D84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3880D6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10E379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60E64C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7922C0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BEEAA9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706565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73049E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9" w15:restartNumberingAfterBreak="0">
    <w:nsid w:val="4418AB76"/>
    <w:multiLevelType w:val="hybridMultilevel"/>
    <w:tmpl w:val="8C342C40"/>
    <w:lvl w:ilvl="0" w:tplc="09EAB74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F7A4D5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FAC457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3A895F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B0CF2C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2C4281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D54491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014172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454CF5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0" w15:restartNumberingAfterBreak="0">
    <w:nsid w:val="44C64EBD"/>
    <w:multiLevelType w:val="hybridMultilevel"/>
    <w:tmpl w:val="54ACA70E"/>
    <w:lvl w:ilvl="0" w:tplc="358CB34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CB48BF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BD62B3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0EA4F4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4DCFF8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FFCC06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444C58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69223C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8D03F8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1" w15:restartNumberingAfterBreak="0">
    <w:nsid w:val="46D014AE"/>
    <w:multiLevelType w:val="hybridMultilevel"/>
    <w:tmpl w:val="6EA4FC40"/>
    <w:lvl w:ilvl="0" w:tplc="B2120D6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0D4CE7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CB865A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184096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66EDDD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70622A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D1A399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FE0B2F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2A004C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2" w15:restartNumberingAfterBreak="0">
    <w:nsid w:val="47B81095"/>
    <w:multiLevelType w:val="hybridMultilevel"/>
    <w:tmpl w:val="86864374"/>
    <w:lvl w:ilvl="0" w:tplc="1FD24460">
      <w:start w:val="1"/>
      <w:numFmt w:val="decimal"/>
      <w:lvlText w:val="%1."/>
      <w:lvlJc w:val="left"/>
      <w:pPr>
        <w:ind w:left="720" w:hanging="360"/>
      </w:pPr>
    </w:lvl>
    <w:lvl w:ilvl="1" w:tplc="AD6A550A">
      <w:start w:val="1"/>
      <w:numFmt w:val="lowerLetter"/>
      <w:lvlText w:val="%2."/>
      <w:lvlJc w:val="left"/>
      <w:pPr>
        <w:ind w:left="1440" w:hanging="360"/>
      </w:pPr>
    </w:lvl>
    <w:lvl w:ilvl="2" w:tplc="F20201D2">
      <w:start w:val="1"/>
      <w:numFmt w:val="lowerRoman"/>
      <w:lvlText w:val="%3."/>
      <w:lvlJc w:val="right"/>
      <w:pPr>
        <w:ind w:left="2160" w:hanging="180"/>
      </w:pPr>
    </w:lvl>
    <w:lvl w:ilvl="3" w:tplc="41B2BDDE">
      <w:start w:val="1"/>
      <w:numFmt w:val="decimal"/>
      <w:lvlText w:val="%4."/>
      <w:lvlJc w:val="left"/>
      <w:pPr>
        <w:ind w:left="2880" w:hanging="360"/>
      </w:pPr>
    </w:lvl>
    <w:lvl w:ilvl="4" w:tplc="62D628F2">
      <w:start w:val="1"/>
      <w:numFmt w:val="lowerLetter"/>
      <w:lvlText w:val="%5."/>
      <w:lvlJc w:val="left"/>
      <w:pPr>
        <w:ind w:left="3600" w:hanging="360"/>
      </w:pPr>
    </w:lvl>
    <w:lvl w:ilvl="5" w:tplc="34F06286">
      <w:start w:val="1"/>
      <w:numFmt w:val="lowerRoman"/>
      <w:lvlText w:val="%6."/>
      <w:lvlJc w:val="right"/>
      <w:pPr>
        <w:ind w:left="4320" w:hanging="180"/>
      </w:pPr>
    </w:lvl>
    <w:lvl w:ilvl="6" w:tplc="1E286B04">
      <w:start w:val="1"/>
      <w:numFmt w:val="decimal"/>
      <w:lvlText w:val="%7."/>
      <w:lvlJc w:val="left"/>
      <w:pPr>
        <w:ind w:left="5040" w:hanging="360"/>
      </w:pPr>
    </w:lvl>
    <w:lvl w:ilvl="7" w:tplc="EF5EA692">
      <w:start w:val="1"/>
      <w:numFmt w:val="lowerLetter"/>
      <w:lvlText w:val="%8."/>
      <w:lvlJc w:val="left"/>
      <w:pPr>
        <w:ind w:left="5760" w:hanging="360"/>
      </w:pPr>
    </w:lvl>
    <w:lvl w:ilvl="8" w:tplc="C2143078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7C2C568"/>
    <w:multiLevelType w:val="hybridMultilevel"/>
    <w:tmpl w:val="06A2D51E"/>
    <w:lvl w:ilvl="0" w:tplc="A1662E6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298CE9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85EF6B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BAC194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390AEB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F0A1A8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02A6E4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F546DE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B3CD7C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4" w15:restartNumberingAfterBreak="0">
    <w:nsid w:val="48B008B4"/>
    <w:multiLevelType w:val="hybridMultilevel"/>
    <w:tmpl w:val="9DBA8C90"/>
    <w:lvl w:ilvl="0" w:tplc="020A926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B644A0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51E9CC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5DC1B7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970C72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E08328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A10B07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592687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B6811E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5" w15:restartNumberingAfterBreak="0">
    <w:nsid w:val="4A30BC8A"/>
    <w:multiLevelType w:val="hybridMultilevel"/>
    <w:tmpl w:val="FEAA711A"/>
    <w:lvl w:ilvl="0" w:tplc="761C963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2881D8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59E3ED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7AAD29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95ACAC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E9A865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74080A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DFCA44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8AC7D9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6" w15:restartNumberingAfterBreak="0">
    <w:nsid w:val="4A4EA5A1"/>
    <w:multiLevelType w:val="hybridMultilevel"/>
    <w:tmpl w:val="D0DC4160"/>
    <w:lvl w:ilvl="0" w:tplc="91F4C12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93035C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78806A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028BCC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56A91E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9D069F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14E44B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D287DA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716B4D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7" w15:restartNumberingAfterBreak="0">
    <w:nsid w:val="4C486111"/>
    <w:multiLevelType w:val="hybridMultilevel"/>
    <w:tmpl w:val="39FE5864"/>
    <w:lvl w:ilvl="0" w:tplc="9168D6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19A5F2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4B053E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F2017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72C5E6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4F4E2F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7663B8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5BA024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44C801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8" w15:restartNumberingAfterBreak="0">
    <w:nsid w:val="4C583FB4"/>
    <w:multiLevelType w:val="hybridMultilevel"/>
    <w:tmpl w:val="B9207374"/>
    <w:lvl w:ilvl="0" w:tplc="BEBE35D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77A125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D182B1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D647F3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0AECD0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72413C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EDC325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84CB24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486B57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9" w15:restartNumberingAfterBreak="0">
    <w:nsid w:val="4D6E1B93"/>
    <w:multiLevelType w:val="hybridMultilevel"/>
    <w:tmpl w:val="5D74B562"/>
    <w:lvl w:ilvl="0" w:tplc="16A0417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78A654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6DA4BF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B3ACCB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DF00CB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40245E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EF2C6A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704B04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CEA5F8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0" w15:restartNumberingAfterBreak="0">
    <w:nsid w:val="4E3153F3"/>
    <w:multiLevelType w:val="hybridMultilevel"/>
    <w:tmpl w:val="A7D2D19C"/>
    <w:lvl w:ilvl="0" w:tplc="0DB6669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774E44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5C2AAF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714AEC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C60950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9B2A47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060249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3469EC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59E89A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1" w15:restartNumberingAfterBreak="0">
    <w:nsid w:val="50EA6DC0"/>
    <w:multiLevelType w:val="hybridMultilevel"/>
    <w:tmpl w:val="2DE28CA0"/>
    <w:lvl w:ilvl="0" w:tplc="6E90EC5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8C2FC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BF809A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2906AA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5766A8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72E2C7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EF49BC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99A043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ABEF76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2" w15:restartNumberingAfterBreak="0">
    <w:nsid w:val="51FB57A2"/>
    <w:multiLevelType w:val="hybridMultilevel"/>
    <w:tmpl w:val="3EF8376C"/>
    <w:lvl w:ilvl="0" w:tplc="8076AF2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692A9E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0FCFCE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21A9D2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9A7F7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5362E3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3E4E04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07EF96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0CC389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3" w15:restartNumberingAfterBreak="0">
    <w:nsid w:val="52E18E88"/>
    <w:multiLevelType w:val="hybridMultilevel"/>
    <w:tmpl w:val="C6428752"/>
    <w:lvl w:ilvl="0" w:tplc="F2A672F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4B0BA3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F7CE75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3A279C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E40BDE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FEECD0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D56EC4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BA25C9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922DDF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4" w15:restartNumberingAfterBreak="0">
    <w:nsid w:val="53BAEA78"/>
    <w:multiLevelType w:val="hybridMultilevel"/>
    <w:tmpl w:val="7A464DC8"/>
    <w:lvl w:ilvl="0" w:tplc="7A686A8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34C463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22A22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D3CEEC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5C2FA6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55CE31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FB4EA3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D668E5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49E195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5" w15:restartNumberingAfterBreak="0">
    <w:nsid w:val="54FB56C2"/>
    <w:multiLevelType w:val="hybridMultilevel"/>
    <w:tmpl w:val="BFA221DA"/>
    <w:lvl w:ilvl="0" w:tplc="085E829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068B14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87267F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B1AB09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E3AC2A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2FAAC1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A86CC4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84E044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19CD60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6" w15:restartNumberingAfterBreak="0">
    <w:nsid w:val="568E55B6"/>
    <w:multiLevelType w:val="hybridMultilevel"/>
    <w:tmpl w:val="C0E255FA"/>
    <w:lvl w:ilvl="0" w:tplc="ED78D71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F5487D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16C6D2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522AA8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0C2B17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654DEA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4980F9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8CC63D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A66E83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7" w15:restartNumberingAfterBreak="0">
    <w:nsid w:val="57BF1714"/>
    <w:multiLevelType w:val="hybridMultilevel"/>
    <w:tmpl w:val="B9DE15DA"/>
    <w:lvl w:ilvl="0" w:tplc="9F1EC91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18C42D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84E26C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926447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520837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92A4A9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3681B5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FECBC7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F04D7F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8" w15:restartNumberingAfterBreak="0">
    <w:nsid w:val="57EF4AEB"/>
    <w:multiLevelType w:val="hybridMultilevel"/>
    <w:tmpl w:val="54129F72"/>
    <w:lvl w:ilvl="0" w:tplc="6E64700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C54453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5E8933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D32AA6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504836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0BAFF5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DD086C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2FAD4E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DC09B7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9" w15:restartNumberingAfterBreak="0">
    <w:nsid w:val="58765199"/>
    <w:multiLevelType w:val="hybridMultilevel"/>
    <w:tmpl w:val="DA96285A"/>
    <w:lvl w:ilvl="0" w:tplc="4F526B9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AB65DD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52E757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D30367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5B4816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EB283C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136592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2F4591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23E2D1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0" w15:restartNumberingAfterBreak="0">
    <w:nsid w:val="58C7424E"/>
    <w:multiLevelType w:val="hybridMultilevel"/>
    <w:tmpl w:val="563C8EF0"/>
    <w:lvl w:ilvl="0" w:tplc="1BECB6C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1029C8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9F08D6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A4A3BB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DC81D5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6FE5CB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352AB1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4C259E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0E4977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1" w15:restartNumberingAfterBreak="0">
    <w:nsid w:val="5977167A"/>
    <w:multiLevelType w:val="hybridMultilevel"/>
    <w:tmpl w:val="792AA0CA"/>
    <w:lvl w:ilvl="0" w:tplc="016AB41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AF83A2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2D43FB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4E0171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9F26EE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4E62CB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0A0B04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1523CF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3365A2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2" w15:restartNumberingAfterBreak="0">
    <w:nsid w:val="5A4F5FA6"/>
    <w:multiLevelType w:val="hybridMultilevel"/>
    <w:tmpl w:val="EF681570"/>
    <w:lvl w:ilvl="0" w:tplc="DA6C05D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E62D15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982134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BC0337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922402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BC8AFE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B60EA3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B008B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6D2BDD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3" w15:restartNumberingAfterBreak="0">
    <w:nsid w:val="5C0539DB"/>
    <w:multiLevelType w:val="hybridMultilevel"/>
    <w:tmpl w:val="F1AE5606"/>
    <w:lvl w:ilvl="0" w:tplc="BEFC72E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974A13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FD8B81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394DA9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FFE5CB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348003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2EAF85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1CA56E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71AE76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4" w15:restartNumberingAfterBreak="0">
    <w:nsid w:val="5CA39DA0"/>
    <w:multiLevelType w:val="hybridMultilevel"/>
    <w:tmpl w:val="1A08E6B2"/>
    <w:lvl w:ilvl="0" w:tplc="BFC6917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71272D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65E7A3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174047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104466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6A6606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010227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7FE2AD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428601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5" w15:restartNumberingAfterBreak="0">
    <w:nsid w:val="5CB22DA1"/>
    <w:multiLevelType w:val="hybridMultilevel"/>
    <w:tmpl w:val="F5D23A02"/>
    <w:lvl w:ilvl="0" w:tplc="E5A8FA84">
      <w:start w:val="1"/>
      <w:numFmt w:val="decimal"/>
      <w:lvlText w:val="%1."/>
      <w:lvlJc w:val="left"/>
      <w:pPr>
        <w:ind w:left="720" w:hanging="360"/>
      </w:pPr>
    </w:lvl>
    <w:lvl w:ilvl="1" w:tplc="293437A4">
      <w:start w:val="1"/>
      <w:numFmt w:val="lowerLetter"/>
      <w:lvlText w:val="%2."/>
      <w:lvlJc w:val="left"/>
      <w:pPr>
        <w:ind w:left="1440" w:hanging="360"/>
      </w:pPr>
    </w:lvl>
    <w:lvl w:ilvl="2" w:tplc="0D1669A8">
      <w:start w:val="1"/>
      <w:numFmt w:val="lowerRoman"/>
      <w:lvlText w:val="%3."/>
      <w:lvlJc w:val="right"/>
      <w:pPr>
        <w:ind w:left="2160" w:hanging="180"/>
      </w:pPr>
    </w:lvl>
    <w:lvl w:ilvl="3" w:tplc="BB345254">
      <w:start w:val="1"/>
      <w:numFmt w:val="decimal"/>
      <w:lvlText w:val="%4."/>
      <w:lvlJc w:val="left"/>
      <w:pPr>
        <w:ind w:left="2880" w:hanging="360"/>
      </w:pPr>
    </w:lvl>
    <w:lvl w:ilvl="4" w:tplc="DF0EBC12">
      <w:start w:val="1"/>
      <w:numFmt w:val="lowerLetter"/>
      <w:lvlText w:val="%5."/>
      <w:lvlJc w:val="left"/>
      <w:pPr>
        <w:ind w:left="3600" w:hanging="360"/>
      </w:pPr>
    </w:lvl>
    <w:lvl w:ilvl="5" w:tplc="7BC81ED4">
      <w:start w:val="1"/>
      <w:numFmt w:val="lowerRoman"/>
      <w:lvlText w:val="%6."/>
      <w:lvlJc w:val="right"/>
      <w:pPr>
        <w:ind w:left="4320" w:hanging="180"/>
      </w:pPr>
    </w:lvl>
    <w:lvl w:ilvl="6" w:tplc="2CBC8296">
      <w:start w:val="1"/>
      <w:numFmt w:val="decimal"/>
      <w:lvlText w:val="%7."/>
      <w:lvlJc w:val="left"/>
      <w:pPr>
        <w:ind w:left="5040" w:hanging="360"/>
      </w:pPr>
    </w:lvl>
    <w:lvl w:ilvl="7" w:tplc="553C3D72">
      <w:start w:val="1"/>
      <w:numFmt w:val="lowerLetter"/>
      <w:lvlText w:val="%8."/>
      <w:lvlJc w:val="left"/>
      <w:pPr>
        <w:ind w:left="5760" w:hanging="360"/>
      </w:pPr>
    </w:lvl>
    <w:lvl w:ilvl="8" w:tplc="CA04B008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5D954926"/>
    <w:multiLevelType w:val="hybridMultilevel"/>
    <w:tmpl w:val="141232A8"/>
    <w:lvl w:ilvl="0" w:tplc="AFEC5BA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3CEDC0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174A1A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AD646E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FFEF69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9FC104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310DEC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630EB3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80E0AA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7" w15:restartNumberingAfterBreak="0">
    <w:nsid w:val="5DC83A1E"/>
    <w:multiLevelType w:val="hybridMultilevel"/>
    <w:tmpl w:val="A176DA66"/>
    <w:lvl w:ilvl="0" w:tplc="260C019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3C2B48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342CEE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090896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638B86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CB205C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43C52D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71C261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EA8662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8" w15:restartNumberingAfterBreak="0">
    <w:nsid w:val="5DD95CF3"/>
    <w:multiLevelType w:val="hybridMultilevel"/>
    <w:tmpl w:val="E676E4BA"/>
    <w:lvl w:ilvl="0" w:tplc="4B16ED7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3C05A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684744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3BE471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75E1B9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9525EC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E56322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B50A7F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13C482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9" w15:restartNumberingAfterBreak="0">
    <w:nsid w:val="5EDACA68"/>
    <w:multiLevelType w:val="hybridMultilevel"/>
    <w:tmpl w:val="A6C09CA4"/>
    <w:lvl w:ilvl="0" w:tplc="BF14EF5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6926DF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80A84D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3F05E0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BF2B17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CA8FE3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A5EA0D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10A562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96EA9D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0" w15:restartNumberingAfterBreak="0">
    <w:nsid w:val="5EDE4B98"/>
    <w:multiLevelType w:val="hybridMultilevel"/>
    <w:tmpl w:val="C1E856BA"/>
    <w:lvl w:ilvl="0" w:tplc="A34C2A3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6A4BC0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298CF9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CAC073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DFADC7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4B0F9F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C4E36F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3FA8BC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14094C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1" w15:restartNumberingAfterBreak="0">
    <w:nsid w:val="5F0EFFD5"/>
    <w:multiLevelType w:val="hybridMultilevel"/>
    <w:tmpl w:val="BFB895E0"/>
    <w:lvl w:ilvl="0" w:tplc="22C2E81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366351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89EA59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7BA987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228A1F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C928C5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3CAF1D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F9E303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EE0ED4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2" w15:restartNumberingAfterBreak="0">
    <w:nsid w:val="5F2CD557"/>
    <w:multiLevelType w:val="hybridMultilevel"/>
    <w:tmpl w:val="F45C3600"/>
    <w:lvl w:ilvl="0" w:tplc="093A4792">
      <w:start w:val="1"/>
      <w:numFmt w:val="decimal"/>
      <w:lvlText w:val="%1."/>
      <w:lvlJc w:val="left"/>
      <w:pPr>
        <w:ind w:left="720" w:hanging="360"/>
      </w:pPr>
    </w:lvl>
    <w:lvl w:ilvl="1" w:tplc="1A04616A">
      <w:start w:val="1"/>
      <w:numFmt w:val="lowerLetter"/>
      <w:lvlText w:val="%2."/>
      <w:lvlJc w:val="left"/>
      <w:pPr>
        <w:ind w:left="1440" w:hanging="360"/>
      </w:pPr>
    </w:lvl>
    <w:lvl w:ilvl="2" w:tplc="95185F1E">
      <w:start w:val="1"/>
      <w:numFmt w:val="lowerRoman"/>
      <w:lvlText w:val="%3."/>
      <w:lvlJc w:val="right"/>
      <w:pPr>
        <w:ind w:left="2160" w:hanging="180"/>
      </w:pPr>
    </w:lvl>
    <w:lvl w:ilvl="3" w:tplc="6B7E2116">
      <w:start w:val="1"/>
      <w:numFmt w:val="decimal"/>
      <w:lvlText w:val="%4."/>
      <w:lvlJc w:val="left"/>
      <w:pPr>
        <w:ind w:left="2880" w:hanging="360"/>
      </w:pPr>
    </w:lvl>
    <w:lvl w:ilvl="4" w:tplc="9C1A0396">
      <w:start w:val="1"/>
      <w:numFmt w:val="lowerLetter"/>
      <w:lvlText w:val="%5."/>
      <w:lvlJc w:val="left"/>
      <w:pPr>
        <w:ind w:left="3600" w:hanging="360"/>
      </w:pPr>
    </w:lvl>
    <w:lvl w:ilvl="5" w:tplc="D2743FCC">
      <w:start w:val="1"/>
      <w:numFmt w:val="lowerRoman"/>
      <w:lvlText w:val="%6."/>
      <w:lvlJc w:val="right"/>
      <w:pPr>
        <w:ind w:left="4320" w:hanging="180"/>
      </w:pPr>
    </w:lvl>
    <w:lvl w:ilvl="6" w:tplc="DB22604E">
      <w:start w:val="1"/>
      <w:numFmt w:val="decimal"/>
      <w:lvlText w:val="%7."/>
      <w:lvlJc w:val="left"/>
      <w:pPr>
        <w:ind w:left="5040" w:hanging="360"/>
      </w:pPr>
    </w:lvl>
    <w:lvl w:ilvl="7" w:tplc="1624DC44">
      <w:start w:val="1"/>
      <w:numFmt w:val="lowerLetter"/>
      <w:lvlText w:val="%8."/>
      <w:lvlJc w:val="left"/>
      <w:pPr>
        <w:ind w:left="5760" w:hanging="360"/>
      </w:pPr>
    </w:lvl>
    <w:lvl w:ilvl="8" w:tplc="D902BF2A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5FB21B90"/>
    <w:multiLevelType w:val="hybridMultilevel"/>
    <w:tmpl w:val="FE48BB96"/>
    <w:lvl w:ilvl="0" w:tplc="1D7A26CC">
      <w:start w:val="1"/>
      <w:numFmt w:val="decimal"/>
      <w:lvlText w:val="%1."/>
      <w:lvlJc w:val="left"/>
      <w:pPr>
        <w:ind w:left="720" w:hanging="360"/>
      </w:pPr>
    </w:lvl>
    <w:lvl w:ilvl="1" w:tplc="B84E27D2">
      <w:start w:val="1"/>
      <w:numFmt w:val="lowerLetter"/>
      <w:lvlText w:val="%2."/>
      <w:lvlJc w:val="left"/>
      <w:pPr>
        <w:ind w:left="1440" w:hanging="360"/>
      </w:pPr>
    </w:lvl>
    <w:lvl w:ilvl="2" w:tplc="EC76F5F6">
      <w:start w:val="1"/>
      <w:numFmt w:val="lowerRoman"/>
      <w:lvlText w:val="%3."/>
      <w:lvlJc w:val="right"/>
      <w:pPr>
        <w:ind w:left="2160" w:hanging="180"/>
      </w:pPr>
    </w:lvl>
    <w:lvl w:ilvl="3" w:tplc="8B1671A2">
      <w:start w:val="1"/>
      <w:numFmt w:val="decimal"/>
      <w:lvlText w:val="%4."/>
      <w:lvlJc w:val="left"/>
      <w:pPr>
        <w:ind w:left="2880" w:hanging="360"/>
      </w:pPr>
    </w:lvl>
    <w:lvl w:ilvl="4" w:tplc="C6E84A82">
      <w:start w:val="1"/>
      <w:numFmt w:val="lowerLetter"/>
      <w:lvlText w:val="%5."/>
      <w:lvlJc w:val="left"/>
      <w:pPr>
        <w:ind w:left="3600" w:hanging="360"/>
      </w:pPr>
    </w:lvl>
    <w:lvl w:ilvl="5" w:tplc="D1D8F136">
      <w:start w:val="1"/>
      <w:numFmt w:val="lowerRoman"/>
      <w:lvlText w:val="%6."/>
      <w:lvlJc w:val="right"/>
      <w:pPr>
        <w:ind w:left="4320" w:hanging="180"/>
      </w:pPr>
    </w:lvl>
    <w:lvl w:ilvl="6" w:tplc="2C2E54BE">
      <w:start w:val="1"/>
      <w:numFmt w:val="decimal"/>
      <w:lvlText w:val="%7."/>
      <w:lvlJc w:val="left"/>
      <w:pPr>
        <w:ind w:left="5040" w:hanging="360"/>
      </w:pPr>
    </w:lvl>
    <w:lvl w:ilvl="7" w:tplc="5134B880">
      <w:start w:val="1"/>
      <w:numFmt w:val="lowerLetter"/>
      <w:lvlText w:val="%8."/>
      <w:lvlJc w:val="left"/>
      <w:pPr>
        <w:ind w:left="5760" w:hanging="360"/>
      </w:pPr>
    </w:lvl>
    <w:lvl w:ilvl="8" w:tplc="AE1E3718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1784A75"/>
    <w:multiLevelType w:val="hybridMultilevel"/>
    <w:tmpl w:val="EB9C4AFC"/>
    <w:lvl w:ilvl="0" w:tplc="21F8A7F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AA2FA1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15ABE6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E24317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576BB1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6B6664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2F44D2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0003D2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9AAB29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5" w15:restartNumberingAfterBreak="0">
    <w:nsid w:val="6231DB5B"/>
    <w:multiLevelType w:val="hybridMultilevel"/>
    <w:tmpl w:val="D90E7B7E"/>
    <w:lvl w:ilvl="0" w:tplc="172C53F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9B2088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DC352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4061DF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12C329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CD2741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724C98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326923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B5291E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6" w15:restartNumberingAfterBreak="0">
    <w:nsid w:val="62532EA2"/>
    <w:multiLevelType w:val="hybridMultilevel"/>
    <w:tmpl w:val="FCD4E1A2"/>
    <w:lvl w:ilvl="0" w:tplc="969A29A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5327D2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3D47FF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B9A2E0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8F4389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B84636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966833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3C20A0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31EC43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7" w15:restartNumberingAfterBreak="0">
    <w:nsid w:val="62AFC588"/>
    <w:multiLevelType w:val="hybridMultilevel"/>
    <w:tmpl w:val="E45058FA"/>
    <w:lvl w:ilvl="0" w:tplc="03AEA2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76811F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D5A47E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0B458D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84814D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32815E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B46640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D62C1D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D3668D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8" w15:restartNumberingAfterBreak="0">
    <w:nsid w:val="62D6376D"/>
    <w:multiLevelType w:val="hybridMultilevel"/>
    <w:tmpl w:val="C2DE53A2"/>
    <w:lvl w:ilvl="0" w:tplc="C66CCFF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75A55A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EF4FA5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8568E0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DFCF32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93CCEE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75696F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566FB9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CF21E9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9" w15:restartNumberingAfterBreak="0">
    <w:nsid w:val="64180BE7"/>
    <w:multiLevelType w:val="hybridMultilevel"/>
    <w:tmpl w:val="83864E40"/>
    <w:lvl w:ilvl="0" w:tplc="4106DDD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DDAE9C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72C762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D16D94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9EABE0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0E26AA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2DC784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B46E3B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F28A9A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0" w15:restartNumberingAfterBreak="0">
    <w:nsid w:val="65AA8BD9"/>
    <w:multiLevelType w:val="hybridMultilevel"/>
    <w:tmpl w:val="8A382D9C"/>
    <w:lvl w:ilvl="0" w:tplc="3D5ED15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FE25B4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4D47CF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F50B01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B04404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A309E4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AA6D52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798D06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9CE96F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1" w15:restartNumberingAfterBreak="0">
    <w:nsid w:val="65E62041"/>
    <w:multiLevelType w:val="hybridMultilevel"/>
    <w:tmpl w:val="71764B8E"/>
    <w:lvl w:ilvl="0" w:tplc="EB78D95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542DB4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BDEAB6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0C6F0E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D20DFA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4B8583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6D230D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AE6D24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332BBD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2" w15:restartNumberingAfterBreak="0">
    <w:nsid w:val="6653D1DD"/>
    <w:multiLevelType w:val="hybridMultilevel"/>
    <w:tmpl w:val="96C6AEEC"/>
    <w:lvl w:ilvl="0" w:tplc="21C2782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94CC4E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4BE31C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88E703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2F0796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358DAB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B10534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3B8E39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ACCA69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3" w15:restartNumberingAfterBreak="0">
    <w:nsid w:val="668581F7"/>
    <w:multiLevelType w:val="hybridMultilevel"/>
    <w:tmpl w:val="5D76059E"/>
    <w:lvl w:ilvl="0" w:tplc="F12812B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F5C576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18E06D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81E497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D5EE04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30E648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3ECC20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E0AE4E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8D244C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4" w15:restartNumberingAfterBreak="0">
    <w:nsid w:val="66A2456B"/>
    <w:multiLevelType w:val="hybridMultilevel"/>
    <w:tmpl w:val="A1DE6928"/>
    <w:lvl w:ilvl="0" w:tplc="8844398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C86650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F9C6A5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0B0A88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2FC3C4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DFCB5E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A6C0B7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D6043F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5B6B1B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5" w15:restartNumberingAfterBreak="0">
    <w:nsid w:val="66E16BCA"/>
    <w:multiLevelType w:val="hybridMultilevel"/>
    <w:tmpl w:val="FECA2364"/>
    <w:lvl w:ilvl="0" w:tplc="FCC8116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BA6B10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DF2B38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508B7F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E5E5AB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EC6B94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48410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B6424A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31E5D4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6" w15:restartNumberingAfterBreak="0">
    <w:nsid w:val="66E92DC0"/>
    <w:multiLevelType w:val="hybridMultilevel"/>
    <w:tmpl w:val="8BE41E10"/>
    <w:lvl w:ilvl="0" w:tplc="AEEE93F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F9AF20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A86CEF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1B2856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50EFF9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3B2F72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3768A6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A5E17F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DD604E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7" w15:restartNumberingAfterBreak="0">
    <w:nsid w:val="67A82D5C"/>
    <w:multiLevelType w:val="hybridMultilevel"/>
    <w:tmpl w:val="5066DEBA"/>
    <w:lvl w:ilvl="0" w:tplc="049C413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D78A1A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5CE289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DECD4D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DF0AC1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3A4757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B04692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D240A1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3FCCD3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8" w15:restartNumberingAfterBreak="0">
    <w:nsid w:val="6899579C"/>
    <w:multiLevelType w:val="hybridMultilevel"/>
    <w:tmpl w:val="771CEB48"/>
    <w:lvl w:ilvl="0" w:tplc="CD2821F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38E948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A468B5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C70255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57210E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2F4324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BCA98C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B54A92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CBA6BA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9" w15:restartNumberingAfterBreak="0">
    <w:nsid w:val="6A16B1C5"/>
    <w:multiLevelType w:val="hybridMultilevel"/>
    <w:tmpl w:val="BE0E91F6"/>
    <w:lvl w:ilvl="0" w:tplc="27765ED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A5C38D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C2A6BF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460774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44080B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610852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154168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3F2822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65C26E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0" w15:restartNumberingAfterBreak="0">
    <w:nsid w:val="6A36E3AD"/>
    <w:multiLevelType w:val="hybridMultilevel"/>
    <w:tmpl w:val="29FE736C"/>
    <w:lvl w:ilvl="0" w:tplc="8F20259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5C2473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02C71B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338FE7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9A8945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038155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752BD7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6BED0B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76A8CE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1" w15:restartNumberingAfterBreak="0">
    <w:nsid w:val="6BF18FC6"/>
    <w:multiLevelType w:val="hybridMultilevel"/>
    <w:tmpl w:val="F10E43F6"/>
    <w:lvl w:ilvl="0" w:tplc="8828D9F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49A3F6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A10CD6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5128C5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62CBA4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C68754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F32EBE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AB8602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D1ADC5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2" w15:restartNumberingAfterBreak="0">
    <w:nsid w:val="6CB9648B"/>
    <w:multiLevelType w:val="hybridMultilevel"/>
    <w:tmpl w:val="09BE40B2"/>
    <w:lvl w:ilvl="0" w:tplc="5EFC3E9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27A2C0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83AE20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1B4412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18C2C6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636F35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E18A25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DC8884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09CAC7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3" w15:restartNumberingAfterBreak="0">
    <w:nsid w:val="6D5B180F"/>
    <w:multiLevelType w:val="hybridMultilevel"/>
    <w:tmpl w:val="3CE204C2"/>
    <w:lvl w:ilvl="0" w:tplc="CBFC3BC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AB49E5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F9CD91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1D4C26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E764A1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3E40C1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62E4CA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8E59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5A24F8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4" w15:restartNumberingAfterBreak="0">
    <w:nsid w:val="6D762BF9"/>
    <w:multiLevelType w:val="hybridMultilevel"/>
    <w:tmpl w:val="662AF43A"/>
    <w:lvl w:ilvl="0" w:tplc="0924162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B92AE6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22C7B6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A5CA48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C52CE3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71C56C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A3675F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BE21DA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EB825E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5" w15:restartNumberingAfterBreak="0">
    <w:nsid w:val="6D89340E"/>
    <w:multiLevelType w:val="hybridMultilevel"/>
    <w:tmpl w:val="6C628988"/>
    <w:lvl w:ilvl="0" w:tplc="A0C43004">
      <w:start w:val="1"/>
      <w:numFmt w:val="decimal"/>
      <w:lvlText w:val="%1."/>
      <w:lvlJc w:val="left"/>
      <w:pPr>
        <w:ind w:left="720" w:hanging="360"/>
      </w:pPr>
    </w:lvl>
    <w:lvl w:ilvl="1" w:tplc="628E808E">
      <w:start w:val="1"/>
      <w:numFmt w:val="lowerLetter"/>
      <w:lvlText w:val="%2."/>
      <w:lvlJc w:val="left"/>
      <w:pPr>
        <w:ind w:left="1440" w:hanging="360"/>
      </w:pPr>
    </w:lvl>
    <w:lvl w:ilvl="2" w:tplc="576C5194">
      <w:start w:val="1"/>
      <w:numFmt w:val="lowerRoman"/>
      <w:lvlText w:val="%3."/>
      <w:lvlJc w:val="right"/>
      <w:pPr>
        <w:ind w:left="2160" w:hanging="180"/>
      </w:pPr>
    </w:lvl>
    <w:lvl w:ilvl="3" w:tplc="27680D32">
      <w:start w:val="1"/>
      <w:numFmt w:val="decimal"/>
      <w:lvlText w:val="%4."/>
      <w:lvlJc w:val="left"/>
      <w:pPr>
        <w:ind w:left="2880" w:hanging="360"/>
      </w:pPr>
    </w:lvl>
    <w:lvl w:ilvl="4" w:tplc="77AECC1C">
      <w:start w:val="1"/>
      <w:numFmt w:val="lowerLetter"/>
      <w:lvlText w:val="%5."/>
      <w:lvlJc w:val="left"/>
      <w:pPr>
        <w:ind w:left="3600" w:hanging="360"/>
      </w:pPr>
    </w:lvl>
    <w:lvl w:ilvl="5" w:tplc="C71616F6">
      <w:start w:val="1"/>
      <w:numFmt w:val="lowerRoman"/>
      <w:lvlText w:val="%6."/>
      <w:lvlJc w:val="right"/>
      <w:pPr>
        <w:ind w:left="4320" w:hanging="180"/>
      </w:pPr>
    </w:lvl>
    <w:lvl w:ilvl="6" w:tplc="40962B72">
      <w:start w:val="1"/>
      <w:numFmt w:val="decimal"/>
      <w:lvlText w:val="%7."/>
      <w:lvlJc w:val="left"/>
      <w:pPr>
        <w:ind w:left="5040" w:hanging="360"/>
      </w:pPr>
    </w:lvl>
    <w:lvl w:ilvl="7" w:tplc="32565C3C">
      <w:start w:val="1"/>
      <w:numFmt w:val="lowerLetter"/>
      <w:lvlText w:val="%8."/>
      <w:lvlJc w:val="left"/>
      <w:pPr>
        <w:ind w:left="5760" w:hanging="360"/>
      </w:pPr>
    </w:lvl>
    <w:lvl w:ilvl="8" w:tplc="E154DF86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6E280BFF"/>
    <w:multiLevelType w:val="hybridMultilevel"/>
    <w:tmpl w:val="646CEDA2"/>
    <w:lvl w:ilvl="0" w:tplc="0566969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E40A6A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BC8CA0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168F50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D9E5E3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9F8060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7C2CE4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FF617A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0DE3EA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7" w15:restartNumberingAfterBreak="0">
    <w:nsid w:val="6E80B6CF"/>
    <w:multiLevelType w:val="hybridMultilevel"/>
    <w:tmpl w:val="17FC5BD8"/>
    <w:lvl w:ilvl="0" w:tplc="E2C0666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DF23E9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876B32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76C93F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FEC15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5C42BD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03860D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13C020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B5C234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8" w15:restartNumberingAfterBreak="0">
    <w:nsid w:val="6F3A21A7"/>
    <w:multiLevelType w:val="hybridMultilevel"/>
    <w:tmpl w:val="AC42CE34"/>
    <w:lvl w:ilvl="0" w:tplc="4452921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89013F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CE817E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7F6A8A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AFC291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AB4B13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DE2593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B86F12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7E62B7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9" w15:restartNumberingAfterBreak="0">
    <w:nsid w:val="70242F19"/>
    <w:multiLevelType w:val="hybridMultilevel"/>
    <w:tmpl w:val="C9E2878A"/>
    <w:lvl w:ilvl="0" w:tplc="33B8A39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D12D54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C8E67F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412616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5DEC66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07A3C9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C442A3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1BC181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5B27F2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0" w15:restartNumberingAfterBreak="0">
    <w:nsid w:val="716D4622"/>
    <w:multiLevelType w:val="hybridMultilevel"/>
    <w:tmpl w:val="CEF4DFAA"/>
    <w:lvl w:ilvl="0" w:tplc="3A22BC0A">
      <w:start w:val="1"/>
      <w:numFmt w:val="decimal"/>
      <w:lvlText w:val="%1."/>
      <w:lvlJc w:val="left"/>
      <w:pPr>
        <w:ind w:left="720" w:hanging="360"/>
      </w:pPr>
    </w:lvl>
    <w:lvl w:ilvl="1" w:tplc="53C2B680">
      <w:start w:val="1"/>
      <w:numFmt w:val="lowerLetter"/>
      <w:lvlText w:val="%2."/>
      <w:lvlJc w:val="left"/>
      <w:pPr>
        <w:ind w:left="1440" w:hanging="360"/>
      </w:pPr>
    </w:lvl>
    <w:lvl w:ilvl="2" w:tplc="EF589F2E">
      <w:start w:val="1"/>
      <w:numFmt w:val="lowerRoman"/>
      <w:lvlText w:val="%3."/>
      <w:lvlJc w:val="right"/>
      <w:pPr>
        <w:ind w:left="2160" w:hanging="180"/>
      </w:pPr>
    </w:lvl>
    <w:lvl w:ilvl="3" w:tplc="55A4DD36">
      <w:start w:val="1"/>
      <w:numFmt w:val="decimal"/>
      <w:lvlText w:val="%4."/>
      <w:lvlJc w:val="left"/>
      <w:pPr>
        <w:ind w:left="2880" w:hanging="360"/>
      </w:pPr>
    </w:lvl>
    <w:lvl w:ilvl="4" w:tplc="EFB228BA">
      <w:start w:val="1"/>
      <w:numFmt w:val="lowerLetter"/>
      <w:lvlText w:val="%5."/>
      <w:lvlJc w:val="left"/>
      <w:pPr>
        <w:ind w:left="3600" w:hanging="360"/>
      </w:pPr>
    </w:lvl>
    <w:lvl w:ilvl="5" w:tplc="BD9C95F6">
      <w:start w:val="1"/>
      <w:numFmt w:val="lowerRoman"/>
      <w:lvlText w:val="%6."/>
      <w:lvlJc w:val="right"/>
      <w:pPr>
        <w:ind w:left="4320" w:hanging="180"/>
      </w:pPr>
    </w:lvl>
    <w:lvl w:ilvl="6" w:tplc="ABC40A86">
      <w:start w:val="1"/>
      <w:numFmt w:val="decimal"/>
      <w:lvlText w:val="%7."/>
      <w:lvlJc w:val="left"/>
      <w:pPr>
        <w:ind w:left="5040" w:hanging="360"/>
      </w:pPr>
    </w:lvl>
    <w:lvl w:ilvl="7" w:tplc="FE06C35E">
      <w:start w:val="1"/>
      <w:numFmt w:val="lowerLetter"/>
      <w:lvlText w:val="%8."/>
      <w:lvlJc w:val="left"/>
      <w:pPr>
        <w:ind w:left="5760" w:hanging="360"/>
      </w:pPr>
    </w:lvl>
    <w:lvl w:ilvl="8" w:tplc="8F32FCDA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72752609"/>
    <w:multiLevelType w:val="hybridMultilevel"/>
    <w:tmpl w:val="94DAEEDC"/>
    <w:lvl w:ilvl="0" w:tplc="29CA9A8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7F6709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5069C1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73A26E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1EE7F6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188B06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E6215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F0E452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AE01D3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2" w15:restartNumberingAfterBreak="0">
    <w:nsid w:val="742E57D6"/>
    <w:multiLevelType w:val="hybridMultilevel"/>
    <w:tmpl w:val="47FAB32C"/>
    <w:lvl w:ilvl="0" w:tplc="2D881AA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ECC96F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29072D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DEE5F2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D2CB79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9A82EF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3AE13B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55012A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A1AAF1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3" w15:restartNumberingAfterBreak="0">
    <w:nsid w:val="74C8B609"/>
    <w:multiLevelType w:val="hybridMultilevel"/>
    <w:tmpl w:val="9F7CFF74"/>
    <w:lvl w:ilvl="0" w:tplc="CA862BB6">
      <w:start w:val="1"/>
      <w:numFmt w:val="decimal"/>
      <w:lvlText w:val="%1."/>
      <w:lvlJc w:val="left"/>
      <w:pPr>
        <w:ind w:left="720" w:hanging="360"/>
      </w:pPr>
    </w:lvl>
    <w:lvl w:ilvl="1" w:tplc="41DCF132">
      <w:start w:val="1"/>
      <w:numFmt w:val="lowerLetter"/>
      <w:lvlText w:val="%2."/>
      <w:lvlJc w:val="left"/>
      <w:pPr>
        <w:ind w:left="1440" w:hanging="360"/>
      </w:pPr>
    </w:lvl>
    <w:lvl w:ilvl="2" w:tplc="BC7C80D8">
      <w:start w:val="1"/>
      <w:numFmt w:val="lowerRoman"/>
      <w:lvlText w:val="%3."/>
      <w:lvlJc w:val="right"/>
      <w:pPr>
        <w:ind w:left="2160" w:hanging="180"/>
      </w:pPr>
    </w:lvl>
    <w:lvl w:ilvl="3" w:tplc="718C8D06">
      <w:start w:val="1"/>
      <w:numFmt w:val="decimal"/>
      <w:lvlText w:val="%4."/>
      <w:lvlJc w:val="left"/>
      <w:pPr>
        <w:ind w:left="2880" w:hanging="360"/>
      </w:pPr>
    </w:lvl>
    <w:lvl w:ilvl="4" w:tplc="997A73C8">
      <w:start w:val="1"/>
      <w:numFmt w:val="lowerLetter"/>
      <w:lvlText w:val="%5."/>
      <w:lvlJc w:val="left"/>
      <w:pPr>
        <w:ind w:left="3600" w:hanging="360"/>
      </w:pPr>
    </w:lvl>
    <w:lvl w:ilvl="5" w:tplc="4AAE8D36">
      <w:start w:val="1"/>
      <w:numFmt w:val="lowerRoman"/>
      <w:lvlText w:val="%6."/>
      <w:lvlJc w:val="right"/>
      <w:pPr>
        <w:ind w:left="4320" w:hanging="180"/>
      </w:pPr>
    </w:lvl>
    <w:lvl w:ilvl="6" w:tplc="F73672F6">
      <w:start w:val="1"/>
      <w:numFmt w:val="decimal"/>
      <w:lvlText w:val="%7."/>
      <w:lvlJc w:val="left"/>
      <w:pPr>
        <w:ind w:left="5040" w:hanging="360"/>
      </w:pPr>
    </w:lvl>
    <w:lvl w:ilvl="7" w:tplc="C982307A">
      <w:start w:val="1"/>
      <w:numFmt w:val="lowerLetter"/>
      <w:lvlText w:val="%8."/>
      <w:lvlJc w:val="left"/>
      <w:pPr>
        <w:ind w:left="5760" w:hanging="360"/>
      </w:pPr>
    </w:lvl>
    <w:lvl w:ilvl="8" w:tplc="28280986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74C92477"/>
    <w:multiLevelType w:val="hybridMultilevel"/>
    <w:tmpl w:val="3E14DF62"/>
    <w:lvl w:ilvl="0" w:tplc="35A8F42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F8C542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63C7F5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668670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F147DB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0D46B3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706B7B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758E75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42622E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5" w15:restartNumberingAfterBreak="0">
    <w:nsid w:val="74FDDE56"/>
    <w:multiLevelType w:val="hybridMultilevel"/>
    <w:tmpl w:val="77AA282C"/>
    <w:lvl w:ilvl="0" w:tplc="84FE962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C9C035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6283E8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B0053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6E6EA9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5FC62E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0C221F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B2EEC1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BC0109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6" w15:restartNumberingAfterBreak="0">
    <w:nsid w:val="751437CE"/>
    <w:multiLevelType w:val="hybridMultilevel"/>
    <w:tmpl w:val="993AE194"/>
    <w:lvl w:ilvl="0" w:tplc="A5AC4A1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41EEB3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43C7D3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D2940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E7627E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B384E2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D78E14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94EAFF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D52D6A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7" w15:restartNumberingAfterBreak="0">
    <w:nsid w:val="752F1FF3"/>
    <w:multiLevelType w:val="hybridMultilevel"/>
    <w:tmpl w:val="D14E3CB2"/>
    <w:lvl w:ilvl="0" w:tplc="C48CA16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67E0ED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5DE8D4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BE624A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A9A286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958E33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8A7D7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1EA2D7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526C95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8" w15:restartNumberingAfterBreak="0">
    <w:nsid w:val="7757A260"/>
    <w:multiLevelType w:val="hybridMultilevel"/>
    <w:tmpl w:val="40BA8B94"/>
    <w:lvl w:ilvl="0" w:tplc="1674B98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23E393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5A2933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B3E22B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A2C4D9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4B271A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8633E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A70B76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74E26D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9" w15:restartNumberingAfterBreak="0">
    <w:nsid w:val="7803C8C1"/>
    <w:multiLevelType w:val="hybridMultilevel"/>
    <w:tmpl w:val="7E0062C0"/>
    <w:lvl w:ilvl="0" w:tplc="C3C86D7C">
      <w:start w:val="1"/>
      <w:numFmt w:val="decimal"/>
      <w:lvlText w:val="%1."/>
      <w:lvlJc w:val="left"/>
      <w:pPr>
        <w:ind w:left="720" w:hanging="360"/>
      </w:pPr>
    </w:lvl>
    <w:lvl w:ilvl="1" w:tplc="A96AE83A">
      <w:start w:val="1"/>
      <w:numFmt w:val="lowerLetter"/>
      <w:lvlText w:val="%2."/>
      <w:lvlJc w:val="left"/>
      <w:pPr>
        <w:ind w:left="1440" w:hanging="360"/>
      </w:pPr>
    </w:lvl>
    <w:lvl w:ilvl="2" w:tplc="7EF2A29A">
      <w:start w:val="1"/>
      <w:numFmt w:val="lowerRoman"/>
      <w:lvlText w:val="%3."/>
      <w:lvlJc w:val="right"/>
      <w:pPr>
        <w:ind w:left="2160" w:hanging="180"/>
      </w:pPr>
    </w:lvl>
    <w:lvl w:ilvl="3" w:tplc="97AAF854">
      <w:start w:val="1"/>
      <w:numFmt w:val="decimal"/>
      <w:lvlText w:val="%4."/>
      <w:lvlJc w:val="left"/>
      <w:pPr>
        <w:ind w:left="2880" w:hanging="360"/>
      </w:pPr>
    </w:lvl>
    <w:lvl w:ilvl="4" w:tplc="5944FC6C">
      <w:start w:val="1"/>
      <w:numFmt w:val="lowerLetter"/>
      <w:lvlText w:val="%5."/>
      <w:lvlJc w:val="left"/>
      <w:pPr>
        <w:ind w:left="3600" w:hanging="360"/>
      </w:pPr>
    </w:lvl>
    <w:lvl w:ilvl="5" w:tplc="607A7D86">
      <w:start w:val="1"/>
      <w:numFmt w:val="lowerRoman"/>
      <w:lvlText w:val="%6."/>
      <w:lvlJc w:val="right"/>
      <w:pPr>
        <w:ind w:left="4320" w:hanging="180"/>
      </w:pPr>
    </w:lvl>
    <w:lvl w:ilvl="6" w:tplc="DC646C0E">
      <w:start w:val="1"/>
      <w:numFmt w:val="decimal"/>
      <w:lvlText w:val="%7."/>
      <w:lvlJc w:val="left"/>
      <w:pPr>
        <w:ind w:left="5040" w:hanging="360"/>
      </w:pPr>
    </w:lvl>
    <w:lvl w:ilvl="7" w:tplc="EC74AF30">
      <w:start w:val="1"/>
      <w:numFmt w:val="lowerLetter"/>
      <w:lvlText w:val="%8."/>
      <w:lvlJc w:val="left"/>
      <w:pPr>
        <w:ind w:left="5760" w:hanging="360"/>
      </w:pPr>
    </w:lvl>
    <w:lvl w:ilvl="8" w:tplc="7B0E3A6E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797CCE28"/>
    <w:multiLevelType w:val="hybridMultilevel"/>
    <w:tmpl w:val="DE54D81E"/>
    <w:lvl w:ilvl="0" w:tplc="A8E867A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ED6BD9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E1CEB0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2223E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F825DE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8644C2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C341E0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BA659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DA493A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1" w15:restartNumberingAfterBreak="0">
    <w:nsid w:val="7A235B7B"/>
    <w:multiLevelType w:val="hybridMultilevel"/>
    <w:tmpl w:val="EA8EFF98"/>
    <w:lvl w:ilvl="0" w:tplc="046262A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F48FAD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3847A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7140A7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0C63FB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92E25C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6993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7D2FF5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22E54F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2" w15:restartNumberingAfterBreak="0">
    <w:nsid w:val="7C8A2CDA"/>
    <w:multiLevelType w:val="hybridMultilevel"/>
    <w:tmpl w:val="168ECCC6"/>
    <w:lvl w:ilvl="0" w:tplc="53266C5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580FB4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F7EA10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41EA23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6064A1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D749B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896215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962EC4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0EC4B5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3" w15:restartNumberingAfterBreak="0">
    <w:nsid w:val="7D450501"/>
    <w:multiLevelType w:val="hybridMultilevel"/>
    <w:tmpl w:val="4B8A59F0"/>
    <w:lvl w:ilvl="0" w:tplc="C64E1A8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B28124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DAC32A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A56AF6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E14995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42C08B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38AFCB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C68BC2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25CF77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4" w15:restartNumberingAfterBreak="0">
    <w:nsid w:val="7D99F828"/>
    <w:multiLevelType w:val="hybridMultilevel"/>
    <w:tmpl w:val="D1A406A8"/>
    <w:lvl w:ilvl="0" w:tplc="D2627CD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F646A8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E64E68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72AFED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B8E4EC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6B44E0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D5A631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7DA857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0BA821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5" w15:restartNumberingAfterBreak="0">
    <w:nsid w:val="7DA92857"/>
    <w:multiLevelType w:val="hybridMultilevel"/>
    <w:tmpl w:val="8FE4B82E"/>
    <w:lvl w:ilvl="0" w:tplc="3DA8C26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4960F9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5C4482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77892F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9BCC7A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B286C1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73CA39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F625A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5C667A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6" w15:restartNumberingAfterBreak="0">
    <w:nsid w:val="7DD5BCBE"/>
    <w:multiLevelType w:val="hybridMultilevel"/>
    <w:tmpl w:val="FA541934"/>
    <w:lvl w:ilvl="0" w:tplc="2870BED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5F2133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A960FF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A8124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AEAEA4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0EA32E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30074B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2245E9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568DD0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7" w15:restartNumberingAfterBreak="0">
    <w:nsid w:val="7EB4BB35"/>
    <w:multiLevelType w:val="hybridMultilevel"/>
    <w:tmpl w:val="E8D4B41C"/>
    <w:lvl w:ilvl="0" w:tplc="08B208D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90EA35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6D4740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D028B5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12868A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73A230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54286C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64ECA8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D7AFEB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8" w15:restartNumberingAfterBreak="0">
    <w:nsid w:val="7F262CC7"/>
    <w:multiLevelType w:val="hybridMultilevel"/>
    <w:tmpl w:val="65E8F376"/>
    <w:lvl w:ilvl="0" w:tplc="A3E0688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482B6B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CFE567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9D4554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24CBA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1E22D6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1D074A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1C2351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3261F7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9" w15:restartNumberingAfterBreak="0">
    <w:nsid w:val="7FC649FA"/>
    <w:multiLevelType w:val="hybridMultilevel"/>
    <w:tmpl w:val="07CC6332"/>
    <w:lvl w:ilvl="0" w:tplc="0400B22C">
      <w:start w:val="1"/>
      <w:numFmt w:val="decimal"/>
      <w:lvlText w:val="%1."/>
      <w:lvlJc w:val="left"/>
      <w:pPr>
        <w:ind w:left="720" w:hanging="360"/>
      </w:pPr>
    </w:lvl>
    <w:lvl w:ilvl="1" w:tplc="F104D48E">
      <w:start w:val="1"/>
      <w:numFmt w:val="lowerLetter"/>
      <w:lvlText w:val="%2."/>
      <w:lvlJc w:val="left"/>
      <w:pPr>
        <w:ind w:left="1440" w:hanging="360"/>
      </w:pPr>
    </w:lvl>
    <w:lvl w:ilvl="2" w:tplc="D3E6C5DC">
      <w:start w:val="1"/>
      <w:numFmt w:val="lowerRoman"/>
      <w:lvlText w:val="%3."/>
      <w:lvlJc w:val="right"/>
      <w:pPr>
        <w:ind w:left="2160" w:hanging="180"/>
      </w:pPr>
    </w:lvl>
    <w:lvl w:ilvl="3" w:tplc="056A0E9A">
      <w:start w:val="1"/>
      <w:numFmt w:val="decimal"/>
      <w:lvlText w:val="%4."/>
      <w:lvlJc w:val="left"/>
      <w:pPr>
        <w:ind w:left="2880" w:hanging="360"/>
      </w:pPr>
    </w:lvl>
    <w:lvl w:ilvl="4" w:tplc="9E665806">
      <w:start w:val="1"/>
      <w:numFmt w:val="lowerLetter"/>
      <w:lvlText w:val="%5."/>
      <w:lvlJc w:val="left"/>
      <w:pPr>
        <w:ind w:left="3600" w:hanging="360"/>
      </w:pPr>
    </w:lvl>
    <w:lvl w:ilvl="5" w:tplc="5D2A74E8">
      <w:start w:val="1"/>
      <w:numFmt w:val="lowerRoman"/>
      <w:lvlText w:val="%6."/>
      <w:lvlJc w:val="right"/>
      <w:pPr>
        <w:ind w:left="4320" w:hanging="180"/>
      </w:pPr>
    </w:lvl>
    <w:lvl w:ilvl="6" w:tplc="7C00A0F2">
      <w:start w:val="1"/>
      <w:numFmt w:val="decimal"/>
      <w:lvlText w:val="%7."/>
      <w:lvlJc w:val="left"/>
      <w:pPr>
        <w:ind w:left="5040" w:hanging="360"/>
      </w:pPr>
    </w:lvl>
    <w:lvl w:ilvl="7" w:tplc="E6E8FF48">
      <w:start w:val="1"/>
      <w:numFmt w:val="lowerLetter"/>
      <w:lvlText w:val="%8."/>
      <w:lvlJc w:val="left"/>
      <w:pPr>
        <w:ind w:left="5760" w:hanging="360"/>
      </w:pPr>
    </w:lvl>
    <w:lvl w:ilvl="8" w:tplc="1B7CE5C6">
      <w:start w:val="1"/>
      <w:numFmt w:val="lowerRoman"/>
      <w:lvlText w:val="%9."/>
      <w:lvlJc w:val="right"/>
      <w:pPr>
        <w:ind w:left="6480" w:hanging="180"/>
      </w:pPr>
    </w:lvl>
  </w:abstractNum>
  <w:num w:numId="171">
    <w:abstractNumId w:val="170"/>
  </w:num>
  <w:num w:numId="1" w16cid:durableId="1138110472">
    <w:abstractNumId w:val="161"/>
  </w:num>
  <w:num w:numId="2" w16cid:durableId="1938587532">
    <w:abstractNumId w:val="115"/>
  </w:num>
  <w:num w:numId="3" w16cid:durableId="22630933">
    <w:abstractNumId w:val="73"/>
  </w:num>
  <w:num w:numId="4" w16cid:durableId="1004212442">
    <w:abstractNumId w:val="14"/>
  </w:num>
  <w:num w:numId="5" w16cid:durableId="1578246096">
    <w:abstractNumId w:val="154"/>
  </w:num>
  <w:num w:numId="6" w16cid:durableId="399912553">
    <w:abstractNumId w:val="145"/>
  </w:num>
  <w:num w:numId="7" w16cid:durableId="83457543">
    <w:abstractNumId w:val="81"/>
  </w:num>
  <w:num w:numId="8" w16cid:durableId="1670325792">
    <w:abstractNumId w:val="129"/>
  </w:num>
  <w:num w:numId="9" w16cid:durableId="1866479646">
    <w:abstractNumId w:val="38"/>
  </w:num>
  <w:num w:numId="10" w16cid:durableId="1328092986">
    <w:abstractNumId w:val="10"/>
  </w:num>
  <w:num w:numId="11" w16cid:durableId="2116824381">
    <w:abstractNumId w:val="72"/>
  </w:num>
  <w:num w:numId="12" w16cid:durableId="914822032">
    <w:abstractNumId w:val="109"/>
  </w:num>
  <w:num w:numId="13" w16cid:durableId="1721519306">
    <w:abstractNumId w:val="93"/>
  </w:num>
  <w:num w:numId="14" w16cid:durableId="1060714036">
    <w:abstractNumId w:val="150"/>
  </w:num>
  <w:num w:numId="15" w16cid:durableId="214007594">
    <w:abstractNumId w:val="98"/>
  </w:num>
  <w:num w:numId="16" w16cid:durableId="257180373">
    <w:abstractNumId w:val="91"/>
  </w:num>
  <w:num w:numId="17" w16cid:durableId="542719338">
    <w:abstractNumId w:val="118"/>
  </w:num>
  <w:num w:numId="18" w16cid:durableId="284507065">
    <w:abstractNumId w:val="107"/>
  </w:num>
  <w:num w:numId="19" w16cid:durableId="1250768333">
    <w:abstractNumId w:val="166"/>
  </w:num>
  <w:num w:numId="20" w16cid:durableId="777408380">
    <w:abstractNumId w:val="168"/>
  </w:num>
  <w:num w:numId="21" w16cid:durableId="110175110">
    <w:abstractNumId w:val="158"/>
  </w:num>
  <w:num w:numId="22" w16cid:durableId="1028870890">
    <w:abstractNumId w:val="11"/>
  </w:num>
  <w:num w:numId="23" w16cid:durableId="1839812114">
    <w:abstractNumId w:val="117"/>
  </w:num>
  <w:num w:numId="24" w16cid:durableId="1075014783">
    <w:abstractNumId w:val="164"/>
  </w:num>
  <w:num w:numId="25" w16cid:durableId="1790128052">
    <w:abstractNumId w:val="142"/>
  </w:num>
  <w:num w:numId="26" w16cid:durableId="659768585">
    <w:abstractNumId w:val="165"/>
  </w:num>
  <w:num w:numId="27" w16cid:durableId="140737232">
    <w:abstractNumId w:val="124"/>
  </w:num>
  <w:num w:numId="28" w16cid:durableId="1260799216">
    <w:abstractNumId w:val="28"/>
  </w:num>
  <w:num w:numId="29" w16cid:durableId="1484276575">
    <w:abstractNumId w:val="9"/>
  </w:num>
  <w:num w:numId="30" w16cid:durableId="1350719341">
    <w:abstractNumId w:val="34"/>
  </w:num>
  <w:num w:numId="31" w16cid:durableId="1113092718">
    <w:abstractNumId w:val="52"/>
  </w:num>
  <w:num w:numId="32" w16cid:durableId="1617062943">
    <w:abstractNumId w:val="33"/>
  </w:num>
  <w:num w:numId="33" w16cid:durableId="1955482588">
    <w:abstractNumId w:val="151"/>
  </w:num>
  <w:num w:numId="34" w16cid:durableId="1203175586">
    <w:abstractNumId w:val="66"/>
  </w:num>
  <w:num w:numId="35" w16cid:durableId="927496230">
    <w:abstractNumId w:val="96"/>
  </w:num>
  <w:num w:numId="36" w16cid:durableId="555120289">
    <w:abstractNumId w:val="159"/>
  </w:num>
  <w:num w:numId="37" w16cid:durableId="1712338062">
    <w:abstractNumId w:val="108"/>
  </w:num>
  <w:num w:numId="38" w16cid:durableId="842816683">
    <w:abstractNumId w:val="84"/>
  </w:num>
  <w:num w:numId="39" w16cid:durableId="1753966489">
    <w:abstractNumId w:val="69"/>
  </w:num>
  <w:num w:numId="40" w16cid:durableId="270210508">
    <w:abstractNumId w:val="146"/>
  </w:num>
  <w:num w:numId="41" w16cid:durableId="551968244">
    <w:abstractNumId w:val="59"/>
  </w:num>
  <w:num w:numId="42" w16cid:durableId="78794463">
    <w:abstractNumId w:val="135"/>
  </w:num>
  <w:num w:numId="43" w16cid:durableId="97141340">
    <w:abstractNumId w:val="126"/>
  </w:num>
  <w:num w:numId="44" w16cid:durableId="1232737100">
    <w:abstractNumId w:val="157"/>
  </w:num>
  <w:num w:numId="45" w16cid:durableId="1101297033">
    <w:abstractNumId w:val="137"/>
  </w:num>
  <w:num w:numId="46" w16cid:durableId="2069302609">
    <w:abstractNumId w:val="143"/>
  </w:num>
  <w:num w:numId="47" w16cid:durableId="1473254151">
    <w:abstractNumId w:val="22"/>
  </w:num>
  <w:num w:numId="48" w16cid:durableId="688676591">
    <w:abstractNumId w:val="134"/>
  </w:num>
  <w:num w:numId="49" w16cid:durableId="922253922">
    <w:abstractNumId w:val="122"/>
  </w:num>
  <w:num w:numId="50" w16cid:durableId="1238787809">
    <w:abstractNumId w:val="43"/>
  </w:num>
  <w:num w:numId="51" w16cid:durableId="381636904">
    <w:abstractNumId w:val="29"/>
  </w:num>
  <w:num w:numId="52" w16cid:durableId="955939629">
    <w:abstractNumId w:val="83"/>
  </w:num>
  <w:num w:numId="53" w16cid:durableId="1355959362">
    <w:abstractNumId w:val="99"/>
  </w:num>
  <w:num w:numId="54" w16cid:durableId="1756826524">
    <w:abstractNumId w:val="86"/>
  </w:num>
  <w:num w:numId="55" w16cid:durableId="1752384400">
    <w:abstractNumId w:val="47"/>
  </w:num>
  <w:num w:numId="56" w16cid:durableId="678578714">
    <w:abstractNumId w:val="36"/>
  </w:num>
  <w:num w:numId="57" w16cid:durableId="1496727819">
    <w:abstractNumId w:val="62"/>
  </w:num>
  <w:num w:numId="58" w16cid:durableId="1782336519">
    <w:abstractNumId w:val="120"/>
  </w:num>
  <w:num w:numId="59" w16cid:durableId="872571288">
    <w:abstractNumId w:val="55"/>
  </w:num>
  <w:num w:numId="60" w16cid:durableId="2010717435">
    <w:abstractNumId w:val="82"/>
  </w:num>
  <w:num w:numId="61" w16cid:durableId="683825827">
    <w:abstractNumId w:val="30"/>
  </w:num>
  <w:num w:numId="62" w16cid:durableId="1273708633">
    <w:abstractNumId w:val="128"/>
  </w:num>
  <w:num w:numId="63" w16cid:durableId="252207331">
    <w:abstractNumId w:val="16"/>
  </w:num>
  <w:num w:numId="64" w16cid:durableId="1204245950">
    <w:abstractNumId w:val="163"/>
  </w:num>
  <w:num w:numId="65" w16cid:durableId="877934841">
    <w:abstractNumId w:val="95"/>
  </w:num>
  <w:num w:numId="66" w16cid:durableId="635642673">
    <w:abstractNumId w:val="113"/>
  </w:num>
  <w:num w:numId="67" w16cid:durableId="675571234">
    <w:abstractNumId w:val="67"/>
  </w:num>
  <w:num w:numId="68" w16cid:durableId="1871456164">
    <w:abstractNumId w:val="80"/>
  </w:num>
  <w:num w:numId="69" w16cid:durableId="1294630651">
    <w:abstractNumId w:val="162"/>
  </w:num>
  <w:num w:numId="70" w16cid:durableId="704986429">
    <w:abstractNumId w:val="100"/>
  </w:num>
  <w:num w:numId="71" w16cid:durableId="951135036">
    <w:abstractNumId w:val="1"/>
  </w:num>
  <w:num w:numId="72" w16cid:durableId="137379147">
    <w:abstractNumId w:val="75"/>
  </w:num>
  <w:num w:numId="73" w16cid:durableId="1808859438">
    <w:abstractNumId w:val="6"/>
  </w:num>
  <w:num w:numId="74" w16cid:durableId="1455178832">
    <w:abstractNumId w:val="8"/>
  </w:num>
  <w:num w:numId="75" w16cid:durableId="1343046289">
    <w:abstractNumId w:val="20"/>
  </w:num>
  <w:num w:numId="76" w16cid:durableId="1954045353">
    <w:abstractNumId w:val="41"/>
  </w:num>
  <w:num w:numId="77" w16cid:durableId="927662324">
    <w:abstractNumId w:val="57"/>
  </w:num>
  <w:num w:numId="78" w16cid:durableId="492377745">
    <w:abstractNumId w:val="85"/>
  </w:num>
  <w:num w:numId="79" w16cid:durableId="64648391">
    <w:abstractNumId w:val="64"/>
  </w:num>
  <w:num w:numId="80" w16cid:durableId="1690137403">
    <w:abstractNumId w:val="102"/>
  </w:num>
  <w:num w:numId="81" w16cid:durableId="1907910228">
    <w:abstractNumId w:val="44"/>
  </w:num>
  <w:num w:numId="82" w16cid:durableId="178814572">
    <w:abstractNumId w:val="130"/>
  </w:num>
  <w:num w:numId="83" w16cid:durableId="1108281682">
    <w:abstractNumId w:val="65"/>
  </w:num>
  <w:num w:numId="84" w16cid:durableId="1192458831">
    <w:abstractNumId w:val="61"/>
  </w:num>
  <w:num w:numId="85" w16cid:durableId="1540362557">
    <w:abstractNumId w:val="147"/>
  </w:num>
  <w:num w:numId="86" w16cid:durableId="619071998">
    <w:abstractNumId w:val="92"/>
  </w:num>
  <w:num w:numId="87" w16cid:durableId="982277699">
    <w:abstractNumId w:val="76"/>
  </w:num>
  <w:num w:numId="88" w16cid:durableId="589436294">
    <w:abstractNumId w:val="2"/>
  </w:num>
  <w:num w:numId="89" w16cid:durableId="916596658">
    <w:abstractNumId w:val="131"/>
  </w:num>
  <w:num w:numId="90" w16cid:durableId="651297233">
    <w:abstractNumId w:val="15"/>
  </w:num>
  <w:num w:numId="91" w16cid:durableId="771704584">
    <w:abstractNumId w:val="63"/>
  </w:num>
  <w:num w:numId="92" w16cid:durableId="1126660877">
    <w:abstractNumId w:val="153"/>
  </w:num>
  <w:num w:numId="93" w16cid:durableId="1890458757">
    <w:abstractNumId w:val="46"/>
  </w:num>
  <w:num w:numId="94" w16cid:durableId="346371501">
    <w:abstractNumId w:val="35"/>
  </w:num>
  <w:num w:numId="95" w16cid:durableId="1044986934">
    <w:abstractNumId w:val="105"/>
  </w:num>
  <w:num w:numId="96" w16cid:durableId="1959601522">
    <w:abstractNumId w:val="53"/>
  </w:num>
  <w:num w:numId="97" w16cid:durableId="1851291737">
    <w:abstractNumId w:val="17"/>
  </w:num>
  <w:num w:numId="98" w16cid:durableId="814107915">
    <w:abstractNumId w:val="31"/>
  </w:num>
  <w:num w:numId="99" w16cid:durableId="1180315665">
    <w:abstractNumId w:val="119"/>
  </w:num>
  <w:num w:numId="100" w16cid:durableId="290284360">
    <w:abstractNumId w:val="77"/>
  </w:num>
  <w:num w:numId="101" w16cid:durableId="34738750">
    <w:abstractNumId w:val="103"/>
  </w:num>
  <w:num w:numId="102" w16cid:durableId="962079713">
    <w:abstractNumId w:val="56"/>
  </w:num>
  <w:num w:numId="103" w16cid:durableId="1620255591">
    <w:abstractNumId w:val="54"/>
  </w:num>
  <w:num w:numId="104" w16cid:durableId="657268182">
    <w:abstractNumId w:val="114"/>
  </w:num>
  <w:num w:numId="105" w16cid:durableId="1793934695">
    <w:abstractNumId w:val="24"/>
  </w:num>
  <w:num w:numId="106" w16cid:durableId="1278634325">
    <w:abstractNumId w:val="19"/>
  </w:num>
  <w:num w:numId="107" w16cid:durableId="1735540624">
    <w:abstractNumId w:val="58"/>
  </w:num>
  <w:num w:numId="108" w16cid:durableId="1424766366">
    <w:abstractNumId w:val="39"/>
  </w:num>
  <w:num w:numId="109" w16cid:durableId="319626734">
    <w:abstractNumId w:val="87"/>
  </w:num>
  <w:num w:numId="110" w16cid:durableId="1277522140">
    <w:abstractNumId w:val="49"/>
  </w:num>
  <w:num w:numId="111" w16cid:durableId="1512721091">
    <w:abstractNumId w:val="104"/>
  </w:num>
  <w:num w:numId="112" w16cid:durableId="1539472813">
    <w:abstractNumId w:val="155"/>
  </w:num>
  <w:num w:numId="113" w16cid:durableId="1543593284">
    <w:abstractNumId w:val="169"/>
  </w:num>
  <w:num w:numId="114" w16cid:durableId="1665861552">
    <w:abstractNumId w:val="149"/>
  </w:num>
  <w:num w:numId="115" w16cid:durableId="1032876839">
    <w:abstractNumId w:val="116"/>
  </w:num>
  <w:num w:numId="116" w16cid:durableId="1252856796">
    <w:abstractNumId w:val="0"/>
  </w:num>
  <w:num w:numId="117" w16cid:durableId="313416334">
    <w:abstractNumId w:val="160"/>
  </w:num>
  <w:num w:numId="118" w16cid:durableId="28115213">
    <w:abstractNumId w:val="141"/>
  </w:num>
  <w:num w:numId="119" w16cid:durableId="1434277769">
    <w:abstractNumId w:val="68"/>
  </w:num>
  <w:num w:numId="120" w16cid:durableId="875896057">
    <w:abstractNumId w:val="97"/>
  </w:num>
  <w:num w:numId="121" w16cid:durableId="1754088169">
    <w:abstractNumId w:val="13"/>
  </w:num>
  <w:num w:numId="122" w16cid:durableId="1254585495">
    <w:abstractNumId w:val="50"/>
  </w:num>
  <w:num w:numId="123" w16cid:durableId="154928019">
    <w:abstractNumId w:val="127"/>
  </w:num>
  <w:num w:numId="124" w16cid:durableId="274293144">
    <w:abstractNumId w:val="123"/>
  </w:num>
  <w:num w:numId="125" w16cid:durableId="886525691">
    <w:abstractNumId w:val="140"/>
  </w:num>
  <w:num w:numId="126" w16cid:durableId="329262260">
    <w:abstractNumId w:val="26"/>
  </w:num>
  <w:num w:numId="127" w16cid:durableId="246351164">
    <w:abstractNumId w:val="89"/>
  </w:num>
  <w:num w:numId="128" w16cid:durableId="1668054647">
    <w:abstractNumId w:val="79"/>
  </w:num>
  <w:num w:numId="129" w16cid:durableId="95643311">
    <w:abstractNumId w:val="27"/>
  </w:num>
  <w:num w:numId="130" w16cid:durableId="266424357">
    <w:abstractNumId w:val="45"/>
  </w:num>
  <w:num w:numId="131" w16cid:durableId="316349169">
    <w:abstractNumId w:val="60"/>
  </w:num>
  <w:num w:numId="132" w16cid:durableId="2080899628">
    <w:abstractNumId w:val="78"/>
  </w:num>
  <w:num w:numId="133" w16cid:durableId="252663875">
    <w:abstractNumId w:val="42"/>
  </w:num>
  <w:num w:numId="134" w16cid:durableId="2117600156">
    <w:abstractNumId w:val="37"/>
  </w:num>
  <w:num w:numId="135" w16cid:durableId="1569413611">
    <w:abstractNumId w:val="74"/>
  </w:num>
  <w:num w:numId="136" w16cid:durableId="294484205">
    <w:abstractNumId w:val="90"/>
  </w:num>
  <w:num w:numId="137" w16cid:durableId="2071607905">
    <w:abstractNumId w:val="121"/>
  </w:num>
  <w:num w:numId="138" w16cid:durableId="1609004452">
    <w:abstractNumId w:val="94"/>
  </w:num>
  <w:num w:numId="139" w16cid:durableId="1089691811">
    <w:abstractNumId w:val="167"/>
  </w:num>
  <w:num w:numId="140" w16cid:durableId="1336612941">
    <w:abstractNumId w:val="25"/>
  </w:num>
  <w:num w:numId="141" w16cid:durableId="1368068463">
    <w:abstractNumId w:val="23"/>
  </w:num>
  <w:num w:numId="142" w16cid:durableId="1110512719">
    <w:abstractNumId w:val="144"/>
  </w:num>
  <w:num w:numId="143" w16cid:durableId="305474821">
    <w:abstractNumId w:val="133"/>
  </w:num>
  <w:num w:numId="144" w16cid:durableId="955986105">
    <w:abstractNumId w:val="106"/>
  </w:num>
  <w:num w:numId="145" w16cid:durableId="1076242338">
    <w:abstractNumId w:val="5"/>
  </w:num>
  <w:num w:numId="146" w16cid:durableId="495807249">
    <w:abstractNumId w:val="18"/>
  </w:num>
  <w:num w:numId="147" w16cid:durableId="145896347">
    <w:abstractNumId w:val="136"/>
  </w:num>
  <w:num w:numId="148" w16cid:durableId="1366098115">
    <w:abstractNumId w:val="112"/>
  </w:num>
  <w:num w:numId="149" w16cid:durableId="357241749">
    <w:abstractNumId w:val="139"/>
  </w:num>
  <w:num w:numId="150" w16cid:durableId="1770350230">
    <w:abstractNumId w:val="48"/>
  </w:num>
  <w:num w:numId="151" w16cid:durableId="870653069">
    <w:abstractNumId w:val="148"/>
  </w:num>
  <w:num w:numId="152" w16cid:durableId="2095734511">
    <w:abstractNumId w:val="88"/>
  </w:num>
  <w:num w:numId="153" w16cid:durableId="1978409044">
    <w:abstractNumId w:val="21"/>
  </w:num>
  <w:num w:numId="154" w16cid:durableId="265309044">
    <w:abstractNumId w:val="40"/>
  </w:num>
  <w:num w:numId="155" w16cid:durableId="1688751480">
    <w:abstractNumId w:val="132"/>
  </w:num>
  <w:num w:numId="156" w16cid:durableId="350449818">
    <w:abstractNumId w:val="110"/>
  </w:num>
  <w:num w:numId="157" w16cid:durableId="1209757751">
    <w:abstractNumId w:val="71"/>
  </w:num>
  <w:num w:numId="158" w16cid:durableId="428282540">
    <w:abstractNumId w:val="138"/>
  </w:num>
  <w:num w:numId="159" w16cid:durableId="1095130834">
    <w:abstractNumId w:val="70"/>
  </w:num>
  <w:num w:numId="160" w16cid:durableId="239799625">
    <w:abstractNumId w:val="7"/>
  </w:num>
  <w:num w:numId="161" w16cid:durableId="1527987163">
    <w:abstractNumId w:val="32"/>
  </w:num>
  <w:num w:numId="162" w16cid:durableId="1148283638">
    <w:abstractNumId w:val="51"/>
  </w:num>
  <w:num w:numId="163" w16cid:durableId="1942184068">
    <w:abstractNumId w:val="156"/>
  </w:num>
  <w:num w:numId="164" w16cid:durableId="764768266">
    <w:abstractNumId w:val="12"/>
  </w:num>
  <w:num w:numId="165" w16cid:durableId="1513104175">
    <w:abstractNumId w:val="3"/>
  </w:num>
  <w:num w:numId="166" w16cid:durableId="1029067060">
    <w:abstractNumId w:val="152"/>
  </w:num>
  <w:num w:numId="167" w16cid:durableId="1480731180">
    <w:abstractNumId w:val="101"/>
  </w:num>
  <w:num w:numId="168" w16cid:durableId="1693414287">
    <w:abstractNumId w:val="125"/>
  </w:num>
  <w:num w:numId="169" w16cid:durableId="284584487">
    <w:abstractNumId w:val="111"/>
  </w:num>
  <w:num w:numId="170" w16cid:durableId="68306046">
    <w:abstractNumId w:val="4"/>
  </w:num>
  <w:numIdMacAtCleanup w:val="170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trackRevisions w:val="false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2D44BE2"/>
    <w:rsid w:val="005F368E"/>
    <w:rsid w:val="00615343"/>
    <w:rsid w:val="00675294"/>
    <w:rsid w:val="007951E1"/>
    <w:rsid w:val="00AE718F"/>
    <w:rsid w:val="00B40898"/>
    <w:rsid w:val="00C32D3A"/>
    <w:rsid w:val="00C465C0"/>
    <w:rsid w:val="00C7012D"/>
    <w:rsid w:val="00C77439"/>
    <w:rsid w:val="00CA05F3"/>
    <w:rsid w:val="00D3797D"/>
    <w:rsid w:val="00D53300"/>
    <w:rsid w:val="00EF4D0C"/>
    <w:rsid w:val="05388E0A"/>
    <w:rsid w:val="0910C111"/>
    <w:rsid w:val="0A9578EC"/>
    <w:rsid w:val="0B6C1BC2"/>
    <w:rsid w:val="0D237E75"/>
    <w:rsid w:val="0D8F2265"/>
    <w:rsid w:val="0E5FF17C"/>
    <w:rsid w:val="1100D1EB"/>
    <w:rsid w:val="128E1904"/>
    <w:rsid w:val="14B7F9F2"/>
    <w:rsid w:val="17FF7460"/>
    <w:rsid w:val="187A9C93"/>
    <w:rsid w:val="1A918CA0"/>
    <w:rsid w:val="1AEBD101"/>
    <w:rsid w:val="1B48751D"/>
    <w:rsid w:val="1C5D8CF8"/>
    <w:rsid w:val="1E09C1E3"/>
    <w:rsid w:val="1FC9D791"/>
    <w:rsid w:val="2158C7D8"/>
    <w:rsid w:val="22D44BE2"/>
    <w:rsid w:val="2310893E"/>
    <w:rsid w:val="25049B50"/>
    <w:rsid w:val="26D33F4A"/>
    <w:rsid w:val="27C24E47"/>
    <w:rsid w:val="27FC5824"/>
    <w:rsid w:val="280FE79A"/>
    <w:rsid w:val="28A6FADE"/>
    <w:rsid w:val="2AA93260"/>
    <w:rsid w:val="2B6E550A"/>
    <w:rsid w:val="2C64917A"/>
    <w:rsid w:val="2D304892"/>
    <w:rsid w:val="2EDD6737"/>
    <w:rsid w:val="3006B817"/>
    <w:rsid w:val="312683D5"/>
    <w:rsid w:val="317F036A"/>
    <w:rsid w:val="322561CF"/>
    <w:rsid w:val="33141481"/>
    <w:rsid w:val="341AA88F"/>
    <w:rsid w:val="36AA3653"/>
    <w:rsid w:val="38222DA5"/>
    <w:rsid w:val="38E7DB39"/>
    <w:rsid w:val="395BD9A6"/>
    <w:rsid w:val="3AB66C8E"/>
    <w:rsid w:val="3AE469B7"/>
    <w:rsid w:val="3D964491"/>
    <w:rsid w:val="417D090A"/>
    <w:rsid w:val="4287DE40"/>
    <w:rsid w:val="42E9FB7F"/>
    <w:rsid w:val="45716A5C"/>
    <w:rsid w:val="468255C1"/>
    <w:rsid w:val="48CF7BAF"/>
    <w:rsid w:val="4C0D7CA3"/>
    <w:rsid w:val="4D8B06D0"/>
    <w:rsid w:val="4D8B06D0"/>
    <w:rsid w:val="4E0ECB7A"/>
    <w:rsid w:val="4E1A82CB"/>
    <w:rsid w:val="4F095A32"/>
    <w:rsid w:val="4F4EF8B4"/>
    <w:rsid w:val="506212BF"/>
    <w:rsid w:val="53831E95"/>
    <w:rsid w:val="550E8746"/>
    <w:rsid w:val="5649BA6E"/>
    <w:rsid w:val="5847D046"/>
    <w:rsid w:val="5897C68F"/>
    <w:rsid w:val="58A26DBC"/>
    <w:rsid w:val="58FD6C44"/>
    <w:rsid w:val="5973D480"/>
    <w:rsid w:val="59E1E169"/>
    <w:rsid w:val="5D48AB23"/>
    <w:rsid w:val="5F8C52DF"/>
    <w:rsid w:val="6191DCF0"/>
    <w:rsid w:val="6A81D3E9"/>
    <w:rsid w:val="6AE9A1F8"/>
    <w:rsid w:val="6B508657"/>
    <w:rsid w:val="6C4A5CD0"/>
    <w:rsid w:val="6EF96238"/>
    <w:rsid w:val="6FD01F97"/>
    <w:rsid w:val="700B6D74"/>
    <w:rsid w:val="701C7277"/>
    <w:rsid w:val="7353D57D"/>
    <w:rsid w:val="74ED20A9"/>
    <w:rsid w:val="7638F531"/>
    <w:rsid w:val="76C3C7CD"/>
    <w:rsid w:val="78D3F11B"/>
    <w:rsid w:val="7932D760"/>
    <w:rsid w:val="7A223A1C"/>
    <w:rsid w:val="7ADC8FAA"/>
    <w:rsid w:val="7C942DA1"/>
    <w:rsid w:val="7F57D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D44BE2"/>
  <w15:chartTrackingRefBased/>
  <w15:docId w15:val="{6DF68C04-E59D-4E78-8E3C-E7602A6F2A0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rsid w:val="395BD9A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395BD9A6"/>
    <w:rPr>
      <w:color w:val="467886"/>
      <w:u w:val="single"/>
    </w:rPr>
  </w:style>
  <w:style w:type="paragraph" w:styleId="NormalWeb">
    <w:name w:val="Normal (Web)"/>
    <w:basedOn w:val="Normal"/>
    <w:uiPriority w:val="99"/>
    <w:semiHidden/>
    <w:unhideWhenUsed/>
    <w:rsid w:val="00CA05F3"/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CA05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8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29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77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30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63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27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778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3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75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76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8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webSettings" Target="webSettings.xml" Id="rId4" /><Relationship Type="http://schemas.openxmlformats.org/officeDocument/2006/relationships/image" Target="/media/image2.png" Id="Re9e9d65d0802477c" /><Relationship Type="http://schemas.openxmlformats.org/officeDocument/2006/relationships/hyperlink" Target="https://www.vancopayments.com/child-care/resource/70-free-daycare-templates-and-forms-for-every-situation" TargetMode="External" Id="Rf630a1b5e3ab4e61" /><Relationship Type="http://schemas.openxmlformats.org/officeDocument/2006/relationships/hyperlink" Target="https://www.vancopayments.com/child-care" TargetMode="External" Id="R1d391f3e47e4479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Jordan Meyers</dc:creator>
  <keywords/>
  <dc:description/>
  <lastModifiedBy>Guest User</lastModifiedBy>
  <revision>5</revision>
  <dcterms:created xsi:type="dcterms:W3CDTF">2025-05-07T20:37:00.0000000Z</dcterms:created>
  <dcterms:modified xsi:type="dcterms:W3CDTF">2025-05-08T23:26:44.5946261Z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xmlns="http://schemas.openxmlformats.org/officeDocument/2006/custom-properties" fmtid="{D5CDD505-2E9C-101B-9397-08002B2CF9AE}" pid="2" name="grammarly_documentId">
    <vt:lpwstr xmlns:vt="http://schemas.openxmlformats.org/officeDocument/2006/docPropsVTypes">documentId_6113</vt:lpwstr>
  </property>
  <property xmlns="http://schemas.openxmlformats.org/officeDocument/2006/custom-properties" fmtid="{D5CDD505-2E9C-101B-9397-08002B2CF9AE}" pid="3" name="grammarly_documentContext">
    <vt:lpwstr xmlns:vt="http://schemas.openxmlformats.org/officeDocument/2006/docPropsVTypes">{"goals":[],"domain":"general","emotions":[],"dialect":"american"}</vt:lpwstr>
  </property>
</Properties>
</file>