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11663F7" w:rsidR="0013093E" w:rsidRDefault="00BC146F" w:rsidP="00442592">
      <w:r>
        <w:rPr>
          <w:noProof/>
        </w:rPr>
        <w:drawing>
          <wp:anchor distT="0" distB="0" distL="114300" distR="114300" simplePos="0" relativeHeight="251666432" behindDoc="1" locked="0" layoutInCell="1" allowOverlap="1" wp14:anchorId="354A2F8F" wp14:editId="55059179">
            <wp:simplePos x="0" y="0"/>
            <wp:positionH relativeFrom="margin">
              <wp:align>center</wp:align>
            </wp:positionH>
            <wp:positionV relativeFrom="paragraph">
              <wp:posOffset>-1559131</wp:posOffset>
            </wp:positionV>
            <wp:extent cx="10911205" cy="2683510"/>
            <wp:effectExtent l="0" t="0" r="0" b="9359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3908">
                      <a:off x="0" y="0"/>
                      <a:ext cx="109112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F5ECE46" wp14:editId="703FF32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t xml:space="preserve"> </w:t>
      </w:r>
    </w:p>
    <w:p w14:paraId="77FE3E67" w14:textId="6305DD7C" w:rsidR="005A6549" w:rsidRDefault="00BC146F" w:rsidP="0013093E">
      <w:r>
        <w:rPr>
          <w:noProof/>
        </w:rPr>
        <w:drawing>
          <wp:anchor distT="0" distB="0" distL="114300" distR="114300" simplePos="0" relativeHeight="251663360" behindDoc="0" locked="0" layoutInCell="1" allowOverlap="1" wp14:anchorId="3C9D7F49" wp14:editId="3E6C2CBE">
            <wp:simplePos x="0" y="0"/>
            <wp:positionH relativeFrom="margin">
              <wp:posOffset>4791710</wp:posOffset>
            </wp:positionH>
            <wp:positionV relativeFrom="margin">
              <wp:posOffset>6162997</wp:posOffset>
            </wp:positionV>
            <wp:extent cx="1700543" cy="251436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43" cy="251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45111ACF">
                <wp:simplePos x="0" y="0"/>
                <wp:positionH relativeFrom="margin">
                  <wp:align>right</wp:align>
                </wp:positionH>
                <wp:positionV relativeFrom="paragraph">
                  <wp:posOffset>996315</wp:posOffset>
                </wp:positionV>
                <wp:extent cx="5943600" cy="433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34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C2045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To: </w:t>
                            </w:r>
                          </w:p>
                          <w:p w14:paraId="016EB87C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From: </w:t>
                            </w:r>
                          </w:p>
                          <w:p w14:paraId="0FA8101E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Date: </w:t>
                            </w:r>
                          </w:p>
                          <w:p w14:paraId="3D7F02AD" w14:textId="77777777" w:rsidR="00523BDD" w:rsidRDefault="00523BDD" w:rsidP="00523BDD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RE: Daycare Holiday Closing Information </w:t>
                            </w:r>
                          </w:p>
                          <w:p w14:paraId="5F2EA61B" w14:textId="77777777" w:rsidR="00D023D8" w:rsidRPr="00D023D8" w:rsidRDefault="00D023D8" w:rsidP="00D023D8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097456F5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F33A5B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We are sending this letter to inform you of the holiday period closure for [Daycare Name]. Our daycare will be closed from [Date and Time] until [Date and Time]. We kindly ask that you make alternative arrangements for your child during this time. </w:t>
                            </w:r>
                          </w:p>
                          <w:p w14:paraId="4F38A196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4A9BD441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F33A5B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Please note that all accounts must be settled up-front before [Date and Time], or penalty fees will be applied. </w:t>
                            </w:r>
                          </w:p>
                          <w:p w14:paraId="572A9682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17DCCB5A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F33A5B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Wishing you and your family a happy holiday. </w:t>
                            </w:r>
                          </w:p>
                          <w:p w14:paraId="0C71F22C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0A64377D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  <w:r w:rsidRPr="00F33A5B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 xml:space="preserve">Kind regards, </w:t>
                            </w:r>
                          </w:p>
                          <w:p w14:paraId="41B15E0C" w14:textId="77777777" w:rsidR="00F33A5B" w:rsidRPr="00F33A5B" w:rsidRDefault="00F33A5B" w:rsidP="00F33A5B">
                            <w:pPr>
                              <w:pStyle w:val="BasicParagraph"/>
                              <w:suppressAutoHyphens/>
                              <w:rPr>
                                <w:rStyle w:val="LetterBodyCopy"/>
                                <w:sz w:val="18"/>
                                <w:szCs w:val="18"/>
                              </w:rPr>
                            </w:pPr>
                          </w:p>
                          <w:p w14:paraId="267BA2AC" w14:textId="4C71CF92" w:rsidR="00766587" w:rsidRDefault="00F33A5B" w:rsidP="00F33A5B">
                            <w:pPr>
                              <w:pStyle w:val="BasicParagraph"/>
                              <w:suppressAutoHyphens/>
                            </w:pPr>
                            <w:r w:rsidRPr="00F33A5B">
                              <w:rPr>
                                <w:rStyle w:val="LetterBodyCopy"/>
                                <w:sz w:val="18"/>
                                <w:szCs w:val="18"/>
                              </w:rPr>
                              <w:t>[Daycare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78.45pt;width:468pt;height:341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MT+gEAANADAAAOAAAAZHJzL2Uyb0RvYy54bWysU8tu2zAQvBfoPxC815JtOY0Fy0GaNEWB&#10;9AGk/QCaoiyiFJdd0pbcr++SUhyjvRXVgeBqydmd2eHmZugMOyr0GmzF57OcM2Ul1NruK/7928Ob&#10;a858ELYWBqyq+El5frN9/WrTu1ItoAVTK2QEYn3Zu4q3Ibgyy7xsVSf8DJyylGwAOxEoxH1Wo+gJ&#10;vTPZIs+vsh6wdghSeU9/78ck3yb8plEyfGkarwIzFafeQloxrbu4ZtuNKPcoXKvl1Ib4hy46oS0V&#10;PUPdiyDYAfVfUJ2WCB6aMJPQZdA0WqrEgdjM8z/YPLXCqcSFxPHuLJP/f7Dy8/HJfUUWhncw0AAT&#10;Ce8eQf7wzMJdK+xe3SJC3ypRU+F5lCzrnS+nq1FqX/oIsus/QU1DFocACWhosIuqEE9G6DSA01l0&#10;NQQm6edqXSyvckpJyhXLZVGsi1RDlM/XHfrwQUHH4qbiSFNN8OL46ENsR5TPR2I1Cw/amDRZY1lf&#10;8fVqsUoXLjKdDmQ8o7uKX+fxG60QWb63dbochDbjngoYO9GOTEfOYdgNdDDS30F9IgEQRoPRg6BN&#10;C/iLs57MVXH/8yBQcWY+WhJxPS+K6MYUFKu3CwrwMrO7zAgrCariMiBnY3AXkodHtrckd6OTEC+9&#10;TN2SbZI+k8WjLy/jdOrlIW5/AwAA//8DAFBLAwQUAAYACAAAACEAeTu2dN4AAAAIAQAADwAAAGRy&#10;cy9kb3ducmV2LnhtbEyPwU7DMBBE70j8g7VIXBB1SmloQpyqQqqEqvZA4QM28TaOGttR7Kbh71lO&#10;cNyZ0eybYj3ZTow0hNY7BfNZAoJc7XXrGgVfn9vHFYgQ0WnsvCMF3xRgXd7eFJhrf3UfNB5jI7jE&#10;hRwVmBj7XMpQG7IYZr4nx97JDxYjn0Mj9YBXLredfEqSVFpsHX8w2NObofp8vFgFD6ZPDvvTe7XV&#10;aW3Ou4AvdtwpdX83bV5BRJriXxh+8RkdSmaq/MXpIDoFPCSyukwzEGxni5SVSsFqkT2DLAv5f0D5&#10;AwAA//8DAFBLAQItABQABgAIAAAAIQC2gziS/gAAAOEBAAATAAAAAAAAAAAAAAAAAAAAAABbQ29u&#10;dGVudF9UeXBlc10ueG1sUEsBAi0AFAAGAAgAAAAhADj9If/WAAAAlAEAAAsAAAAAAAAAAAAAAAAA&#10;LwEAAF9yZWxzLy5yZWxzUEsBAi0AFAAGAAgAAAAhAI144xP6AQAA0AMAAA4AAAAAAAAAAAAAAAAA&#10;LgIAAGRycy9lMm9Eb2MueG1sUEsBAi0AFAAGAAgAAAAhAHk7tnTeAAAACAEAAA8AAAAAAAAAAAAA&#10;AAAAVAQAAGRycy9kb3ducmV2LnhtbFBLBQYAAAAABAAEAPMAAABfBQAAAAA=&#10;" filled="f" stroked="f">
                <v:textbox>
                  <w:txbxContent>
                    <w:p w14:paraId="36FC2045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To: </w:t>
                      </w:r>
                    </w:p>
                    <w:p w14:paraId="016EB87C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From: </w:t>
                      </w:r>
                    </w:p>
                    <w:p w14:paraId="0FA8101E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Date: </w:t>
                      </w:r>
                    </w:p>
                    <w:p w14:paraId="3D7F02AD" w14:textId="77777777" w:rsidR="00523BDD" w:rsidRDefault="00523BDD" w:rsidP="00523BDD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>
                        <w:rPr>
                          <w:rStyle w:val="LetterBodyCopy"/>
                          <w:sz w:val="18"/>
                          <w:szCs w:val="18"/>
                        </w:rPr>
                        <w:t xml:space="preserve">RE: Daycare Holiday Closing Information </w:t>
                      </w:r>
                    </w:p>
                    <w:p w14:paraId="5F2EA61B" w14:textId="77777777" w:rsidR="00D023D8" w:rsidRPr="00D023D8" w:rsidRDefault="00D023D8" w:rsidP="00D023D8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097456F5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F33A5B">
                        <w:rPr>
                          <w:rStyle w:val="LetterBodyCopy"/>
                          <w:sz w:val="18"/>
                          <w:szCs w:val="18"/>
                        </w:rPr>
                        <w:t xml:space="preserve">We are sending this letter to inform you of the holiday period closure for [Daycare Name]. Our daycare will be closed from [Date and Time] until [Date and Time]. We kindly ask that you make alternative arrangements for your child during this time. </w:t>
                      </w:r>
                    </w:p>
                    <w:p w14:paraId="4F38A196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4A9BD441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F33A5B">
                        <w:rPr>
                          <w:rStyle w:val="LetterBodyCopy"/>
                          <w:sz w:val="18"/>
                          <w:szCs w:val="18"/>
                        </w:rPr>
                        <w:t xml:space="preserve">Please note that all accounts must be settled up-front before [Date and Time], or penalty fees will be applied. </w:t>
                      </w:r>
                    </w:p>
                    <w:p w14:paraId="572A9682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17DCCB5A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F33A5B">
                        <w:rPr>
                          <w:rStyle w:val="LetterBodyCopy"/>
                          <w:sz w:val="18"/>
                          <w:szCs w:val="18"/>
                        </w:rPr>
                        <w:t xml:space="preserve">Wishing you and your family a happy holiday. </w:t>
                      </w:r>
                    </w:p>
                    <w:p w14:paraId="0C71F22C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0A64377D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  <w:r w:rsidRPr="00F33A5B">
                        <w:rPr>
                          <w:rStyle w:val="LetterBodyCopy"/>
                          <w:sz w:val="18"/>
                          <w:szCs w:val="18"/>
                        </w:rPr>
                        <w:t xml:space="preserve">Kind regards, </w:t>
                      </w:r>
                    </w:p>
                    <w:p w14:paraId="41B15E0C" w14:textId="77777777" w:rsidR="00F33A5B" w:rsidRPr="00F33A5B" w:rsidRDefault="00F33A5B" w:rsidP="00F33A5B">
                      <w:pPr>
                        <w:pStyle w:val="BasicParagraph"/>
                        <w:suppressAutoHyphens/>
                        <w:rPr>
                          <w:rStyle w:val="LetterBodyCopy"/>
                          <w:sz w:val="18"/>
                          <w:szCs w:val="18"/>
                        </w:rPr>
                      </w:pPr>
                    </w:p>
                    <w:p w14:paraId="267BA2AC" w14:textId="4C71CF92" w:rsidR="00766587" w:rsidRDefault="00F33A5B" w:rsidP="00F33A5B">
                      <w:pPr>
                        <w:pStyle w:val="BasicParagraph"/>
                        <w:suppressAutoHyphens/>
                      </w:pPr>
                      <w:r w:rsidRPr="00F33A5B">
                        <w:rPr>
                          <w:rStyle w:val="LetterBodyCopy"/>
                          <w:sz w:val="18"/>
                          <w:szCs w:val="18"/>
                        </w:rPr>
                        <w:t>[Daycare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736220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954DF"/>
    <w:rsid w:val="0013093E"/>
    <w:rsid w:val="001734D5"/>
    <w:rsid w:val="00442592"/>
    <w:rsid w:val="00523BDD"/>
    <w:rsid w:val="005A6549"/>
    <w:rsid w:val="00766587"/>
    <w:rsid w:val="007C2129"/>
    <w:rsid w:val="00833EE6"/>
    <w:rsid w:val="00BC146F"/>
    <w:rsid w:val="00D023D8"/>
    <w:rsid w:val="00F33A5B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23BD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etterBodyCopy">
    <w:name w:val="Letter Body Copy"/>
    <w:basedOn w:val="DefaultParagraphFont"/>
    <w:uiPriority w:val="99"/>
    <w:rsid w:val="00523BDD"/>
    <w:rPr>
      <w:rFonts w:ascii="Montserrat" w:hAnsi="Montserrat" w:cs="Montserrat"/>
      <w:color w:val="5556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2023-01-03T19:58:00Z</dcterms:created>
  <dcterms:modified xsi:type="dcterms:W3CDTF">2023-01-03T19:58:00Z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