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2DF5" w14:textId="511663F7" w:rsidR="0013093E" w:rsidRDefault="00BC146F" w:rsidP="00442592">
      <w:r>
        <w:rPr>
          <w:noProof/>
        </w:rPr>
        <w:drawing>
          <wp:anchor distT="0" distB="0" distL="114300" distR="114300" simplePos="0" relativeHeight="251666432" behindDoc="1" locked="0" layoutInCell="1" allowOverlap="1" wp14:anchorId="354A2F8F" wp14:editId="55059179">
            <wp:simplePos x="0" y="0"/>
            <wp:positionH relativeFrom="margin">
              <wp:align>center</wp:align>
            </wp:positionH>
            <wp:positionV relativeFrom="paragraph">
              <wp:posOffset>-1559131</wp:posOffset>
            </wp:positionV>
            <wp:extent cx="10911205" cy="2683510"/>
            <wp:effectExtent l="0" t="0" r="0" b="9359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3908">
                      <a:off x="0" y="0"/>
                      <a:ext cx="1091120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F5ECE46" wp14:editId="703FF32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35600" cy="27431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600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93E">
        <w:t xml:space="preserve"> </w:t>
      </w:r>
    </w:p>
    <w:p w14:paraId="77FE3E67" w14:textId="6305DD7C" w:rsidR="005A6549" w:rsidRDefault="00BC146F" w:rsidP="0013093E">
      <w:r>
        <w:rPr>
          <w:noProof/>
        </w:rPr>
        <w:drawing>
          <wp:anchor distT="0" distB="0" distL="114300" distR="114300" simplePos="0" relativeHeight="251663360" behindDoc="0" locked="0" layoutInCell="1" allowOverlap="1" wp14:anchorId="3C9D7F49" wp14:editId="3E6C2CBE">
            <wp:simplePos x="0" y="0"/>
            <wp:positionH relativeFrom="margin">
              <wp:posOffset>4791710</wp:posOffset>
            </wp:positionH>
            <wp:positionV relativeFrom="margin">
              <wp:posOffset>6162997</wp:posOffset>
            </wp:positionV>
            <wp:extent cx="1700543" cy="251436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43" cy="251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4EDA9E" wp14:editId="45111ACF">
                <wp:simplePos x="0" y="0"/>
                <wp:positionH relativeFrom="margin">
                  <wp:align>right</wp:align>
                </wp:positionH>
                <wp:positionV relativeFrom="paragraph">
                  <wp:posOffset>996315</wp:posOffset>
                </wp:positionV>
                <wp:extent cx="5943600" cy="4333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344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C2045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To: </w:t>
                            </w:r>
                          </w:p>
                          <w:p w14:paraId="016EB87C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From: </w:t>
                            </w:r>
                          </w:p>
                          <w:p w14:paraId="0FA8101E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Date: </w:t>
                            </w:r>
                          </w:p>
                          <w:p w14:paraId="3D7F02AD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RE: Daycare Holiday Closing Information </w:t>
                            </w:r>
                          </w:p>
                          <w:p w14:paraId="4C967988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43C12DEC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This letter is a reminder that </w:t>
                            </w:r>
                            <w:r>
                              <w:rPr>
                                <w:rStyle w:val="LetterBodyCopy"/>
                                <w:b/>
                                <w:bCs/>
                                <w:sz w:val="18"/>
                                <w:szCs w:val="18"/>
                              </w:rPr>
                              <w:t>[Daycare Name]</w:t>
                            </w: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 will be closed over the holiday season, and you will need to make alternative arrangements for your child during this period. </w:t>
                            </w:r>
                          </w:p>
                          <w:p w14:paraId="650B9691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089C1EBB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We will be closed from </w:t>
                            </w:r>
                            <w:r>
                              <w:rPr>
                                <w:rStyle w:val="LetterBodyCopy"/>
                                <w:b/>
                                <w:bCs/>
                                <w:sz w:val="18"/>
                                <w:szCs w:val="18"/>
                              </w:rPr>
                              <w:t>[Date and Time]</w:t>
                            </w: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 until </w:t>
                            </w:r>
                            <w:r>
                              <w:rPr>
                                <w:rStyle w:val="LetterBodyCopy"/>
                                <w:b/>
                                <w:bCs/>
                                <w:sz w:val="18"/>
                                <w:szCs w:val="18"/>
                              </w:rPr>
                              <w:t>[Date and Time]</w:t>
                            </w: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. Accounts need to be settled no later than </w:t>
                            </w:r>
                            <w:r>
                              <w:rPr>
                                <w:rStyle w:val="LetterBodyCopy"/>
                                <w:b/>
                                <w:bCs/>
                                <w:sz w:val="18"/>
                                <w:szCs w:val="18"/>
                              </w:rPr>
                              <w:t>[Date]</w:t>
                            </w: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. Please ensure you settle all outstanding payments before this time. </w:t>
                            </w:r>
                          </w:p>
                          <w:p w14:paraId="6853AE8B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6D5BF6B1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We thank you for your business this year and look forward to seeing you in the new year. Happy holidays. </w:t>
                            </w:r>
                          </w:p>
                          <w:p w14:paraId="7C13C93A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1E1BA9B0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Thank you, </w:t>
                            </w:r>
                          </w:p>
                          <w:p w14:paraId="264982E8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267BA2AC" w14:textId="6D2FBA12" w:rsidR="00766587" w:rsidRDefault="00523BDD" w:rsidP="00523BDD">
                            <w:r>
                              <w:rPr>
                                <w:rStyle w:val="LetterBodyCopy"/>
                                <w:b/>
                                <w:bCs/>
                                <w:sz w:val="18"/>
                                <w:szCs w:val="18"/>
                              </w:rPr>
                              <w:t>[Daycare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D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78.45pt;width:468pt;height:341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MT+gEAANADAAAOAAAAZHJzL2Uyb0RvYy54bWysU8tu2zAQvBfoPxC815JtOY0Fy0GaNEWB&#10;9AGk/QCaoiyiFJdd0pbcr++SUhyjvRXVgeBqydmd2eHmZugMOyr0GmzF57OcM2Ul1NruK/7928Ob&#10;a858ELYWBqyq+El5frN9/WrTu1ItoAVTK2QEYn3Zu4q3Ibgyy7xsVSf8DJyylGwAOxEoxH1Wo+gJ&#10;vTPZIs+vsh6wdghSeU9/78ck3yb8plEyfGkarwIzFafeQloxrbu4ZtuNKPcoXKvl1Ib4hy46oS0V&#10;PUPdiyDYAfVfUJ2WCB6aMJPQZdA0WqrEgdjM8z/YPLXCqcSFxPHuLJP/f7Dy8/HJfUUWhncw0AAT&#10;Ce8eQf7wzMJdK+xe3SJC3ypRU+F5lCzrnS+nq1FqX/oIsus/QU1DFocACWhosIuqEE9G6DSA01l0&#10;NQQm6edqXSyvckpJyhXLZVGsi1RDlM/XHfrwQUHH4qbiSFNN8OL46ENsR5TPR2I1Cw/amDRZY1lf&#10;8fVqsUoXLjKdDmQ8o7uKX+fxG60QWb63dbochDbjngoYO9GOTEfOYdgNdDDS30F9IgEQRoPRg6BN&#10;C/iLs57MVXH/8yBQcWY+WhJxPS+K6MYUFKu3CwrwMrO7zAgrCariMiBnY3AXkodHtrckd6OTEC+9&#10;TN2SbZI+k8WjLy/jdOrlIW5/AwAA//8DAFBLAwQUAAYACAAAACEAeTu2dN4AAAAIAQAADwAAAGRy&#10;cy9kb3ducmV2LnhtbEyPwU7DMBBE70j8g7VIXBB1SmloQpyqQqqEqvZA4QM28TaOGttR7Kbh71lO&#10;cNyZ0eybYj3ZTow0hNY7BfNZAoJc7XXrGgVfn9vHFYgQ0WnsvCMF3xRgXd7eFJhrf3UfNB5jI7jE&#10;hRwVmBj7XMpQG7IYZr4nx97JDxYjn0Mj9YBXLredfEqSVFpsHX8w2NObofp8vFgFD6ZPDvvTe7XV&#10;aW3Ou4AvdtwpdX83bV5BRJriXxh+8RkdSmaq/MXpIDoFPCSyukwzEGxni5SVSsFqkT2DLAv5f0D5&#10;AwAA//8DAFBLAQItABQABgAIAAAAIQC2gziS/gAAAOEBAAATAAAAAAAAAAAAAAAAAAAAAABbQ29u&#10;dGVudF9UeXBlc10ueG1sUEsBAi0AFAAGAAgAAAAhADj9If/WAAAAlAEAAAsAAAAAAAAAAAAAAAAA&#10;LwEAAF9yZWxzLy5yZWxzUEsBAi0AFAAGAAgAAAAhAI144xP6AQAA0AMAAA4AAAAAAAAAAAAAAAAA&#10;LgIAAGRycy9lMm9Eb2MueG1sUEsBAi0AFAAGAAgAAAAhAHk7tnTeAAAACAEAAA8AAAAAAAAAAAAA&#10;AAAAVAQAAGRycy9kb3ducmV2LnhtbFBLBQYAAAAABAAEAPMAAABfBQAAAAA=&#10;" filled="f" stroked="f">
                <v:textbox>
                  <w:txbxContent>
                    <w:p w14:paraId="36FC2045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To: </w:t>
                      </w:r>
                    </w:p>
                    <w:p w14:paraId="016EB87C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From: </w:t>
                      </w:r>
                    </w:p>
                    <w:p w14:paraId="0FA8101E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Date: </w:t>
                      </w:r>
                    </w:p>
                    <w:p w14:paraId="3D7F02AD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RE: Daycare Holiday Closing Information </w:t>
                      </w:r>
                    </w:p>
                    <w:p w14:paraId="4C967988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43C12DEC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This letter is a reminder that </w:t>
                      </w:r>
                      <w:r>
                        <w:rPr>
                          <w:rStyle w:val="LetterBodyCopy"/>
                          <w:b/>
                          <w:bCs/>
                          <w:sz w:val="18"/>
                          <w:szCs w:val="18"/>
                        </w:rPr>
                        <w:t>[Daycare Name]</w:t>
                      </w: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 will be closed over the holiday season, and you will need to make alternative arrangements for your child during this period. </w:t>
                      </w:r>
                    </w:p>
                    <w:p w14:paraId="650B9691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089C1EBB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We will be closed from </w:t>
                      </w:r>
                      <w:r>
                        <w:rPr>
                          <w:rStyle w:val="LetterBodyCopy"/>
                          <w:b/>
                          <w:bCs/>
                          <w:sz w:val="18"/>
                          <w:szCs w:val="18"/>
                        </w:rPr>
                        <w:t>[Date and Time]</w:t>
                      </w: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 until </w:t>
                      </w:r>
                      <w:r>
                        <w:rPr>
                          <w:rStyle w:val="LetterBodyCopy"/>
                          <w:b/>
                          <w:bCs/>
                          <w:sz w:val="18"/>
                          <w:szCs w:val="18"/>
                        </w:rPr>
                        <w:t>[Date and Time]</w:t>
                      </w: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. Accounts need to be settled no later than </w:t>
                      </w:r>
                      <w:r>
                        <w:rPr>
                          <w:rStyle w:val="LetterBodyCopy"/>
                          <w:b/>
                          <w:bCs/>
                          <w:sz w:val="18"/>
                          <w:szCs w:val="18"/>
                        </w:rPr>
                        <w:t>[Date]</w:t>
                      </w: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. Please ensure you settle all outstanding payments before this time. </w:t>
                      </w:r>
                    </w:p>
                    <w:p w14:paraId="6853AE8B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6D5BF6B1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We thank you for your business this year and look forward to seeing you in the new year. Happy holidays. </w:t>
                      </w:r>
                    </w:p>
                    <w:p w14:paraId="7C13C93A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1E1BA9B0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Thank you, </w:t>
                      </w:r>
                    </w:p>
                    <w:p w14:paraId="264982E8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267BA2AC" w14:textId="6D2FBA12" w:rsidR="00766587" w:rsidRDefault="00523BDD" w:rsidP="00523BDD">
                      <w:r>
                        <w:rPr>
                          <w:rStyle w:val="LetterBodyCopy"/>
                          <w:b/>
                          <w:bCs/>
                          <w:sz w:val="18"/>
                          <w:szCs w:val="18"/>
                        </w:rPr>
                        <w:t>[Daycare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93E">
        <w:rPr>
          <w:noProof/>
        </w:rPr>
        <w:drawing>
          <wp:anchor distT="0" distB="0" distL="114300" distR="114300" simplePos="0" relativeHeight="251659264" behindDoc="0" locked="0" layoutInCell="1" allowOverlap="1" wp14:anchorId="60403D27" wp14:editId="3736220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3E"/>
    <w:rsid w:val="00020852"/>
    <w:rsid w:val="000954DF"/>
    <w:rsid w:val="0013093E"/>
    <w:rsid w:val="001734D5"/>
    <w:rsid w:val="00442592"/>
    <w:rsid w:val="00523BDD"/>
    <w:rsid w:val="005A6549"/>
    <w:rsid w:val="00766587"/>
    <w:rsid w:val="00BC146F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473B"/>
  <w15:chartTrackingRefBased/>
  <w15:docId w15:val="{D93E71B1-FD8E-404C-95A9-450B6DE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3E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23BD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LetterBodyCopy">
    <w:name w:val="Letter Body Copy"/>
    <w:basedOn w:val="DefaultParagraphFont"/>
    <w:uiPriority w:val="99"/>
    <w:rsid w:val="00523BDD"/>
    <w:rPr>
      <w:rFonts w:ascii="Montserrat" w:hAnsi="Montserrat" w:cs="Montserrat"/>
      <w:color w:val="55565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21C7DA0D-7C43-4A93-B1BF-EB772A7C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F82CD-10CF-4049-B73F-08CDCF50B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884E8-B242-4B87-91C9-00382BF852E0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Nathan Soderholm</cp:lastModifiedBy>
  <cp:revision>8</cp:revision>
  <dcterms:created xsi:type="dcterms:W3CDTF">2022-12-21T14:32:00Z</dcterms:created>
  <dcterms:modified xsi:type="dcterms:W3CDTF">2022-12-21T15:37:00Z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