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9A2C4" w14:textId="77777777" w:rsidR="00A23950" w:rsidRDefault="00000000">
      <w:pPr>
        <w:pStyle w:val="Heading1"/>
        <w:spacing w:after="176" w:line="265" w:lineRule="auto"/>
        <w:ind w:left="-3"/>
        <w:jc w:val="left"/>
      </w:pPr>
      <w:r>
        <w:rPr>
          <w:b w:val="0"/>
        </w:rPr>
        <w:t>I. Parties</w:t>
      </w:r>
    </w:p>
    <w:p w14:paraId="6185FBAA" w14:textId="77777777" w:rsidR="00A23950" w:rsidRDefault="00000000">
      <w:pPr>
        <w:ind w:left="-3"/>
      </w:pPr>
      <w:r>
        <w:t xml:space="preserve">This Child Care/Daycare contract </w:t>
      </w:r>
      <w:proofErr w:type="gramStart"/>
      <w:r>
        <w:t>entered into</w:t>
      </w:r>
      <w:proofErr w:type="gramEnd"/>
      <w:r>
        <w:t xml:space="preserve"> and effective this day, is made between: </w:t>
      </w:r>
    </w:p>
    <w:p w14:paraId="6C148704" w14:textId="77777777" w:rsidR="00A23950" w:rsidRDefault="00000000">
      <w:pPr>
        <w:spacing w:after="125" w:line="259" w:lineRule="auto"/>
        <w:ind w:left="2" w:right="0" w:firstLine="0"/>
      </w:pPr>
      <w:r>
        <w:rPr>
          <w:b/>
        </w:rPr>
        <w:t>Parents/Guardians:</w:t>
      </w:r>
      <w:r>
        <w:t xml:space="preserve">  </w:t>
      </w:r>
    </w:p>
    <w:p w14:paraId="6A8C919F" w14:textId="77777777" w:rsidR="00A23950" w:rsidRDefault="00000000">
      <w:pPr>
        <w:spacing w:after="41"/>
        <w:ind w:left="3570" w:right="0"/>
      </w:pPr>
      <w:r>
        <w:t xml:space="preserve"> and </w:t>
      </w:r>
    </w:p>
    <w:p w14:paraId="2DBB73A1" w14:textId="77777777" w:rsidR="00A23950" w:rsidRDefault="00000000">
      <w:pPr>
        <w:ind w:left="-3" w:right="0"/>
      </w:pPr>
      <w:r>
        <w:t xml:space="preserve">The Child Care/Daycare provider and Parents/Guardians are each referred to herein as a "party," or collectively, as "the parties." </w:t>
      </w:r>
    </w:p>
    <w:p w14:paraId="0B4FAC6D" w14:textId="77777777" w:rsidR="00A23950" w:rsidRDefault="00000000">
      <w:pPr>
        <w:spacing w:after="156"/>
        <w:ind w:left="-3" w:right="0"/>
      </w:pPr>
      <w:r>
        <w:t xml:space="preserve">These parties mutually agree upon the promises, terms and conditions contained herein. </w:t>
      </w:r>
    </w:p>
    <w:p w14:paraId="0A968946" w14:textId="77777777" w:rsidR="00A23950" w:rsidRDefault="00000000">
      <w:pPr>
        <w:spacing w:after="876"/>
        <w:ind w:left="-3" w:right="0"/>
      </w:pPr>
      <w:proofErr w:type="gramStart"/>
      <w:r>
        <w:t xml:space="preserve">I,   </w:t>
      </w:r>
      <w:proofErr w:type="gramEnd"/>
      <w:r>
        <w:t xml:space="preserve">                                                            hereby agree to entrust the care of my child(ren): </w:t>
      </w:r>
    </w:p>
    <w:p w14:paraId="4C1CF455" w14:textId="77777777" w:rsidR="00A23950" w:rsidRDefault="00000000">
      <w:pPr>
        <w:pStyle w:val="Heading1"/>
        <w:spacing w:after="840" w:line="265" w:lineRule="auto"/>
        <w:ind w:left="-3"/>
        <w:jc w:val="left"/>
      </w:pPr>
      <w:r>
        <w:rPr>
          <w:b w:val="0"/>
        </w:rPr>
        <w:t>II. The Child/Children</w:t>
      </w:r>
    </w:p>
    <w:p w14:paraId="0DD639AC" w14:textId="77777777" w:rsidR="00A23950" w:rsidRDefault="00000000">
      <w:pPr>
        <w:spacing w:after="404"/>
        <w:ind w:left="-3" w:right="0"/>
      </w:pPr>
      <w:r>
        <w:t xml:space="preserve">____________________________ Child's First and Last Name, Date of Birth </w:t>
      </w:r>
    </w:p>
    <w:p w14:paraId="6E6F3853" w14:textId="77777777" w:rsidR="00A23950" w:rsidRDefault="00000000">
      <w:pPr>
        <w:spacing w:after="404"/>
        <w:ind w:left="-3" w:right="0"/>
      </w:pPr>
      <w:r>
        <w:t xml:space="preserve">____________________________ Child's First and Last Name, Date of Birth </w:t>
      </w:r>
    </w:p>
    <w:p w14:paraId="3BD0B4E0" w14:textId="77777777" w:rsidR="00A23950" w:rsidRDefault="00000000">
      <w:pPr>
        <w:spacing w:after="802" w:line="639" w:lineRule="auto"/>
        <w:ind w:left="-3" w:right="0"/>
      </w:pPr>
      <w:r>
        <w:t xml:space="preserve">____________________________ Child's First and Last Name, Date of Birth ____________________________ Child's First and Last Name, Date of Birth </w:t>
      </w:r>
    </w:p>
    <w:p w14:paraId="50B7BE6E" w14:textId="77777777" w:rsidR="00A23950" w:rsidRDefault="00000000">
      <w:pPr>
        <w:spacing w:after="2737"/>
        <w:ind w:left="-3" w:right="0"/>
      </w:pPr>
      <w:r>
        <w:t xml:space="preserve">herein known as "the child/children," to </w:t>
      </w:r>
    </w:p>
    <w:p w14:paraId="34115F9F" w14:textId="77777777" w:rsidR="00A23950" w:rsidRDefault="00000000">
      <w:pPr>
        <w:pStyle w:val="Heading1"/>
      </w:pPr>
      <w:r>
        <w:lastRenderedPageBreak/>
        <w:t xml:space="preserve">FACILITY CONTACT INFORMATION </w:t>
      </w:r>
    </w:p>
    <w:p w14:paraId="198E328D" w14:textId="77777777" w:rsidR="00A23950" w:rsidRDefault="00000000">
      <w:pPr>
        <w:pStyle w:val="Heading2"/>
        <w:spacing w:after="149"/>
        <w:ind w:left="-3"/>
      </w:pPr>
      <w:r>
        <w:t>III. Schedule</w:t>
      </w:r>
    </w:p>
    <w:p w14:paraId="7F361240" w14:textId="77777777" w:rsidR="00A23950" w:rsidRDefault="00000000">
      <w:pPr>
        <w:spacing w:after="181"/>
        <w:ind w:left="-3" w:right="2201"/>
      </w:pPr>
      <w:r>
        <w:t xml:space="preserve">The terms of this agreement shall commence on                                           and end as of: (mark one) </w:t>
      </w:r>
    </w:p>
    <w:p w14:paraId="586728F2" w14:textId="77777777" w:rsidR="00A23950" w:rsidRDefault="00000000">
      <w:pPr>
        <w:tabs>
          <w:tab w:val="center" w:pos="5560"/>
        </w:tabs>
        <w:ind w:left="-13" w:right="0" w:firstLine="0"/>
      </w:pPr>
      <w:r>
        <w:t xml:space="preserve">__ At will with written notification at least </w:t>
      </w:r>
      <w:r>
        <w:tab/>
        <w:t xml:space="preserve"> days in advance. </w:t>
      </w:r>
    </w:p>
    <w:p w14:paraId="089AA3F5" w14:textId="77777777" w:rsidR="00A23950" w:rsidRDefault="00000000">
      <w:pPr>
        <w:spacing w:after="524"/>
        <w:ind w:left="-3" w:right="0"/>
      </w:pPr>
      <w:r>
        <w:t>__On the date of</w:t>
      </w:r>
    </w:p>
    <w:p w14:paraId="2F90B1E4" w14:textId="77777777" w:rsidR="00A23950" w:rsidRDefault="00000000">
      <w:pPr>
        <w:ind w:left="-3" w:right="0"/>
      </w:pPr>
      <w:r>
        <w:t xml:space="preserve">Services will be provided during the following times: </w:t>
      </w:r>
    </w:p>
    <w:p w14:paraId="5D054108" w14:textId="77777777" w:rsidR="00A23950" w:rsidRDefault="00000000">
      <w:pPr>
        <w:ind w:left="-3" w:right="0"/>
      </w:pPr>
      <w:r>
        <w:t xml:space="preserve">Arrival time a.m.: _____ Pickup time p.m.: _____ on each of the following days: </w:t>
      </w:r>
    </w:p>
    <w:p w14:paraId="2D9CBB81" w14:textId="77777777" w:rsidR="00A23950" w:rsidRDefault="00000000">
      <w:pPr>
        <w:spacing w:after="876" w:line="1559" w:lineRule="auto"/>
        <w:ind w:left="-3" w:right="4590"/>
      </w:pPr>
      <w:r>
        <w:t xml:space="preserve"> </w:t>
      </w:r>
      <w:r>
        <w:rPr>
          <w:b/>
        </w:rPr>
        <w:t xml:space="preserve">[List all days of </w:t>
      </w:r>
      <w:proofErr w:type="gramStart"/>
      <w:r>
        <w:rPr>
          <w:b/>
        </w:rPr>
        <w:t>child care</w:t>
      </w:r>
      <w:proofErr w:type="gramEnd"/>
      <w:r>
        <w:rPr>
          <w:b/>
        </w:rPr>
        <w:t xml:space="preserve"> services needed] </w:t>
      </w:r>
      <w:r>
        <w:t xml:space="preserve">These dates (select one) are/are not flexible. </w:t>
      </w:r>
    </w:p>
    <w:p w14:paraId="70D21768" w14:textId="77777777" w:rsidR="00A23950" w:rsidRDefault="00000000">
      <w:pPr>
        <w:pStyle w:val="Heading2"/>
        <w:spacing w:after="62"/>
        <w:ind w:left="-3"/>
      </w:pPr>
      <w:r>
        <w:t>IV. Child Care Services</w:t>
      </w:r>
    </w:p>
    <w:p w14:paraId="46D8DEED" w14:textId="77777777" w:rsidR="00A23950" w:rsidRDefault="00000000">
      <w:pPr>
        <w:ind w:left="-3" w:right="0"/>
      </w:pPr>
      <w:r>
        <w:t xml:space="preserve">The Child Care/Daycare agrees to provide the following needed care to the child(ren). Such care will include, but will not be limited to, encouraging good behavior, constant live adult supervision, </w:t>
      </w:r>
      <w:proofErr w:type="spellStart"/>
      <w:r>
        <w:t>ageappropriate</w:t>
      </w:r>
      <w:proofErr w:type="spellEnd"/>
      <w:r>
        <w:t xml:space="preserve"> instruction, encouraging participation in social activities, and each of the following additional services: (mark all that apply) </w:t>
      </w:r>
    </w:p>
    <w:p w14:paraId="08ED048A" w14:textId="77777777" w:rsidR="00A23950" w:rsidRDefault="00000000">
      <w:pPr>
        <w:ind w:left="-3" w:right="0"/>
      </w:pPr>
      <w:r>
        <w:t xml:space="preserve">__ Providing meals/snacks </w:t>
      </w:r>
    </w:p>
    <w:p w14:paraId="07D3DED4" w14:textId="77777777" w:rsidR="00A23950" w:rsidRDefault="00000000">
      <w:pPr>
        <w:ind w:left="-3" w:right="0"/>
      </w:pPr>
      <w:r>
        <w:t xml:space="preserve">__Changing diapers/assisting in bathroom breaks </w:t>
      </w:r>
    </w:p>
    <w:p w14:paraId="6618236F" w14:textId="77777777" w:rsidR="00A23950" w:rsidRDefault="00000000">
      <w:pPr>
        <w:spacing w:after="519"/>
        <w:ind w:left="-3" w:right="0"/>
      </w:pPr>
      <w:r>
        <w:t xml:space="preserve">__Other: ______________________________________________________. </w:t>
      </w:r>
    </w:p>
    <w:p w14:paraId="471450E9" w14:textId="77777777" w:rsidR="00A23950" w:rsidRDefault="00000000">
      <w:pPr>
        <w:spacing w:after="1295" w:line="265" w:lineRule="auto"/>
        <w:ind w:left="-3" w:right="0"/>
      </w:pPr>
      <w:r>
        <w:rPr>
          <w:i/>
        </w:rPr>
        <w:t>These services will be hereinafter known as "</w:t>
      </w:r>
      <w:proofErr w:type="gramStart"/>
      <w:r>
        <w:rPr>
          <w:i/>
        </w:rPr>
        <w:t>child care</w:t>
      </w:r>
      <w:proofErr w:type="gramEnd"/>
      <w:r>
        <w:rPr>
          <w:i/>
        </w:rPr>
        <w:t xml:space="preserve"> services." </w:t>
      </w:r>
    </w:p>
    <w:p w14:paraId="7170D096" w14:textId="77777777" w:rsidR="00A23950" w:rsidRDefault="00000000">
      <w:pPr>
        <w:pStyle w:val="Heading1"/>
      </w:pPr>
      <w:r>
        <w:lastRenderedPageBreak/>
        <w:t xml:space="preserve">FACILITY CONTACT INFORMATION </w:t>
      </w:r>
    </w:p>
    <w:p w14:paraId="0FFEF172" w14:textId="77777777" w:rsidR="00A23950" w:rsidRDefault="00000000">
      <w:pPr>
        <w:pStyle w:val="Heading2"/>
        <w:spacing w:after="104"/>
        <w:ind w:left="-3"/>
      </w:pPr>
      <w:r>
        <w:t>V. Payments</w:t>
      </w:r>
    </w:p>
    <w:p w14:paraId="42816C12" w14:textId="77777777" w:rsidR="00A23950" w:rsidRDefault="00000000">
      <w:pPr>
        <w:spacing w:after="179"/>
        <w:ind w:left="-3" w:right="0"/>
      </w:pPr>
      <w:r>
        <w:t xml:space="preserve">Payment for said </w:t>
      </w:r>
      <w:proofErr w:type="gramStart"/>
      <w:r>
        <w:t>child care</w:t>
      </w:r>
      <w:proofErr w:type="gramEnd"/>
      <w:r>
        <w:t xml:space="preserve"> services will be $_______ per week/day/hour. </w:t>
      </w:r>
    </w:p>
    <w:p w14:paraId="7A1BB737" w14:textId="77777777" w:rsidR="00A23950" w:rsidRDefault="00000000">
      <w:pPr>
        <w:ind w:left="-3" w:right="0"/>
      </w:pPr>
      <w:r>
        <w:t xml:space="preserve">A late pickup fee of $______ will be charged for every ___ minutes beyond the agreed-upon pickup time. </w:t>
      </w:r>
    </w:p>
    <w:p w14:paraId="1450C087" w14:textId="77777777" w:rsidR="00A23950" w:rsidRDefault="00000000">
      <w:pPr>
        <w:ind w:left="-3" w:right="0"/>
      </w:pPr>
      <w:r>
        <w:t xml:space="preserve">Payment is due to the Child Care/Daycare provider by the ____ day of the month preceding </w:t>
      </w:r>
      <w:proofErr w:type="gramStart"/>
      <w:r>
        <w:t>child care</w:t>
      </w:r>
      <w:proofErr w:type="gramEnd"/>
      <w:r>
        <w:t xml:space="preserve"> services. Accepted methods of payment include cash, personal check, credit card, or money order. </w:t>
      </w:r>
    </w:p>
    <w:p w14:paraId="78F6C525" w14:textId="77777777" w:rsidR="00A23950" w:rsidRDefault="00000000">
      <w:pPr>
        <w:ind w:left="-3" w:right="0"/>
      </w:pPr>
      <w:r>
        <w:t xml:space="preserve">(a). </w:t>
      </w:r>
      <w:r>
        <w:rPr>
          <w:b/>
        </w:rPr>
        <w:t xml:space="preserve">Late payments. </w:t>
      </w:r>
      <w:r>
        <w:t xml:space="preserve">If a personal check is returned due to a lack of personal funds, a fee of $____ will be charged for each day past the payment's initial due date. If a personal check is returned more than once, only cash or money orders will then be accepted for payment. </w:t>
      </w:r>
    </w:p>
    <w:p w14:paraId="2DF60EEF" w14:textId="77777777" w:rsidR="00A23950" w:rsidRDefault="00000000">
      <w:pPr>
        <w:ind w:left="-3" w:right="0"/>
      </w:pPr>
      <w:r>
        <w:t xml:space="preserve">(b). </w:t>
      </w:r>
      <w:r>
        <w:rPr>
          <w:b/>
        </w:rPr>
        <w:t>Late pickup fee.</w:t>
      </w:r>
      <w:r>
        <w:t xml:space="preserve"> Parents/Guardians must contact the Child Care/Daycare Provider if they will be late picking up a child(ren). The Parent/Guardian will be charged a late pickup fee of $____ for every ____ minutes they are late past the agreed-upon pickup time. </w:t>
      </w:r>
    </w:p>
    <w:p w14:paraId="53A7AF47" w14:textId="77777777" w:rsidR="00A23950" w:rsidRDefault="00000000">
      <w:pPr>
        <w:ind w:left="-3" w:right="0"/>
      </w:pPr>
      <w:r>
        <w:t xml:space="preserve">(c). </w:t>
      </w:r>
      <w:r>
        <w:rPr>
          <w:b/>
        </w:rPr>
        <w:t>Overtime payments.</w:t>
      </w:r>
      <w:r>
        <w:t xml:space="preserve"> If the parties agree upon overtime hours of </w:t>
      </w:r>
      <w:proofErr w:type="gramStart"/>
      <w:r>
        <w:t>child care</w:t>
      </w:r>
      <w:proofErr w:type="gramEnd"/>
      <w:r>
        <w:t xml:space="preserve"> services for the child(ren), said overtime care will be provided at the rate of $____ per hour, per child. </w:t>
      </w:r>
    </w:p>
    <w:p w14:paraId="62FC296E" w14:textId="77777777" w:rsidR="00A23950" w:rsidRDefault="00000000">
      <w:pPr>
        <w:ind w:left="-3" w:right="0"/>
      </w:pPr>
      <w:r>
        <w:t xml:space="preserve">If overtime care is provided by the Child Care/Daycare provider without prior approval between the two parties, the Child Care/Daycare provider will provide overtime care at the rate of $____ per hour, per child. </w:t>
      </w:r>
    </w:p>
    <w:p w14:paraId="7ECE5DB7" w14:textId="77777777" w:rsidR="00A23950" w:rsidRDefault="00000000">
      <w:pPr>
        <w:ind w:left="-3" w:right="0"/>
      </w:pPr>
      <w:r>
        <w:t xml:space="preserve">(d). </w:t>
      </w:r>
      <w:r>
        <w:rPr>
          <w:b/>
        </w:rPr>
        <w:t>Additional fees.</w:t>
      </w:r>
      <w:r>
        <w:t xml:space="preserve"> The provider will charge additional fees for the following: </w:t>
      </w:r>
    </w:p>
    <w:p w14:paraId="4DEE1FE1" w14:textId="77777777" w:rsidR="00A23950" w:rsidRDefault="00000000">
      <w:pPr>
        <w:spacing w:after="5697" w:line="265" w:lineRule="auto"/>
        <w:ind w:left="-3" w:right="0"/>
      </w:pPr>
      <w:r>
        <w:rPr>
          <w:i/>
        </w:rPr>
        <w:t xml:space="preserve">(i.e., for supplies, field trips, special events, etc.)  </w:t>
      </w:r>
    </w:p>
    <w:p w14:paraId="4349D1E1" w14:textId="77777777" w:rsidR="00A23950" w:rsidRDefault="00000000">
      <w:pPr>
        <w:pStyle w:val="Heading1"/>
      </w:pPr>
      <w:r>
        <w:lastRenderedPageBreak/>
        <w:t xml:space="preserve">FACILITY CONTACT INFORMATION </w:t>
      </w:r>
    </w:p>
    <w:p w14:paraId="02058819" w14:textId="77777777" w:rsidR="00A23950" w:rsidRDefault="00A23950">
      <w:pPr>
        <w:sectPr w:rsidR="00A23950">
          <w:headerReference w:type="even" r:id="rId6"/>
          <w:headerReference w:type="default" r:id="rId7"/>
          <w:footerReference w:type="even" r:id="rId8"/>
          <w:footerReference w:type="default" r:id="rId9"/>
          <w:headerReference w:type="first" r:id="rId10"/>
          <w:footerReference w:type="first" r:id="rId11"/>
          <w:pgSz w:w="12240" w:h="15840"/>
          <w:pgMar w:top="2604" w:right="1483" w:bottom="923" w:left="1448" w:header="730" w:footer="720" w:gutter="0"/>
          <w:cols w:space="720"/>
        </w:sectPr>
      </w:pPr>
    </w:p>
    <w:p w14:paraId="2942D504" w14:textId="77777777" w:rsidR="00A23950" w:rsidRDefault="00000000">
      <w:pPr>
        <w:pStyle w:val="Heading2"/>
        <w:spacing w:after="103"/>
        <w:ind w:left="-3"/>
      </w:pPr>
      <w:r>
        <w:lastRenderedPageBreak/>
        <w:t xml:space="preserve">VI. Security Deposit </w:t>
      </w:r>
    </w:p>
    <w:p w14:paraId="03F2BB33" w14:textId="77777777" w:rsidR="00A23950" w:rsidRDefault="00000000">
      <w:pPr>
        <w:spacing w:after="51"/>
        <w:ind w:left="-3" w:right="0"/>
      </w:pPr>
      <w:r>
        <w:t xml:space="preserve">Parent/Guardian: (check one) </w:t>
      </w:r>
      <w:r>
        <w:rPr>
          <w:sz w:val="27"/>
        </w:rPr>
        <w:t xml:space="preserve"> </w:t>
      </w:r>
    </w:p>
    <w:p w14:paraId="12043540" w14:textId="77777777" w:rsidR="00A23950" w:rsidRDefault="00000000">
      <w:pPr>
        <w:ind w:left="-3" w:right="0"/>
      </w:pPr>
      <w:r>
        <w:t>__</w:t>
      </w:r>
      <w:r>
        <w:rPr>
          <w:b/>
        </w:rPr>
        <w:t>Is Required</w:t>
      </w:r>
      <w:r>
        <w:t xml:space="preserve"> to pay a security deposit in the amount of $_____ to the Child Care/Daycare provider that may be applied to damages made on the premises by the child, or for unpaid balances by the parent/guardian. If this security deposit is used by the Child Care/Daycare provider, the amount used must be repaid or this Agreement will be terminated within 5 business days. If the security deposit is not used by the Child Care/Daycare provider within the agreed-upon time of services, the security deposit will be returned to the parent/guardian, in full, at the end of the agreed services. </w:t>
      </w:r>
      <w:r>
        <w:rPr>
          <w:sz w:val="27"/>
        </w:rPr>
        <w:t xml:space="preserve"> </w:t>
      </w:r>
    </w:p>
    <w:p w14:paraId="467B81AF" w14:textId="77777777" w:rsidR="00A23950" w:rsidRDefault="00000000">
      <w:pPr>
        <w:spacing w:after="0" w:line="327" w:lineRule="auto"/>
        <w:ind w:left="-3" w:right="106"/>
      </w:pPr>
      <w:r>
        <w:t>__</w:t>
      </w:r>
      <w:r>
        <w:rPr>
          <w:b/>
        </w:rPr>
        <w:t>Is Not Required</w:t>
      </w:r>
      <w:r>
        <w:t xml:space="preserve"> to pay a security deposit before the Child Care/Daycare services can begin. </w:t>
      </w:r>
      <w:r>
        <w:rPr>
          <w:sz w:val="27"/>
        </w:rPr>
        <w:t xml:space="preserve"> </w:t>
      </w:r>
      <w:r>
        <w:rPr>
          <w:color w:val="306AB5"/>
          <w:sz w:val="28"/>
        </w:rPr>
        <w:t xml:space="preserve">VII. Holidays. </w:t>
      </w:r>
    </w:p>
    <w:p w14:paraId="0B2B0193" w14:textId="77777777" w:rsidR="00A23950" w:rsidRDefault="00000000">
      <w:pPr>
        <w:spacing w:after="86"/>
        <w:ind w:left="-3" w:right="651"/>
      </w:pPr>
      <w:r>
        <w:t xml:space="preserve">The parties acknowledge, and agree, that </w:t>
      </w:r>
      <w:proofErr w:type="gramStart"/>
      <w:r>
        <w:t>child care</w:t>
      </w:r>
      <w:proofErr w:type="gramEnd"/>
      <w:r>
        <w:t xml:space="preserve"> services will not be provided on any of the following days: (check all that apply) </w:t>
      </w:r>
      <w:r>
        <w:rPr>
          <w:color w:val="306AB5"/>
          <w:sz w:val="28"/>
        </w:rPr>
        <w:t xml:space="preserve">  </w:t>
      </w:r>
    </w:p>
    <w:p w14:paraId="0BE82691" w14:textId="77777777" w:rsidR="00A23950" w:rsidRDefault="00000000">
      <w:pPr>
        <w:spacing w:after="96"/>
        <w:ind w:left="370" w:right="0"/>
      </w:pPr>
      <w:r>
        <w:t xml:space="preserve">__New Year's Day </w:t>
      </w:r>
      <w:r>
        <w:rPr>
          <w:sz w:val="27"/>
        </w:rPr>
        <w:t xml:space="preserve"> </w:t>
      </w:r>
    </w:p>
    <w:p w14:paraId="641C4B0F" w14:textId="77777777" w:rsidR="00A23950" w:rsidRDefault="00000000">
      <w:pPr>
        <w:spacing w:after="100"/>
        <w:ind w:left="370" w:right="0"/>
      </w:pPr>
      <w:r>
        <w:t xml:space="preserve">__Martin Luther King Jr. Day </w:t>
      </w:r>
      <w:r>
        <w:rPr>
          <w:sz w:val="27"/>
        </w:rPr>
        <w:t xml:space="preserve"> </w:t>
      </w:r>
    </w:p>
    <w:p w14:paraId="2C787C1B" w14:textId="77777777" w:rsidR="00A23950" w:rsidRDefault="00000000">
      <w:pPr>
        <w:spacing w:after="100"/>
        <w:ind w:left="370" w:right="0"/>
      </w:pPr>
      <w:r>
        <w:t xml:space="preserve">__President's Day </w:t>
      </w:r>
      <w:r>
        <w:rPr>
          <w:sz w:val="27"/>
        </w:rPr>
        <w:t xml:space="preserve"> </w:t>
      </w:r>
    </w:p>
    <w:p w14:paraId="253DE2BD" w14:textId="77777777" w:rsidR="00A23950" w:rsidRDefault="00000000">
      <w:pPr>
        <w:spacing w:after="95"/>
        <w:ind w:left="370" w:right="0"/>
      </w:pPr>
      <w:r>
        <w:t xml:space="preserve">__Memorial Day </w:t>
      </w:r>
      <w:r>
        <w:rPr>
          <w:sz w:val="27"/>
        </w:rPr>
        <w:t xml:space="preserve"> </w:t>
      </w:r>
    </w:p>
    <w:p w14:paraId="523038B6" w14:textId="77777777" w:rsidR="00A23950" w:rsidRDefault="00000000">
      <w:pPr>
        <w:spacing w:after="99"/>
        <w:ind w:left="370" w:right="0"/>
      </w:pPr>
      <w:r>
        <w:t xml:space="preserve">__Independence Day </w:t>
      </w:r>
      <w:r>
        <w:rPr>
          <w:sz w:val="27"/>
        </w:rPr>
        <w:t xml:space="preserve"> </w:t>
      </w:r>
    </w:p>
    <w:p w14:paraId="1EFC85F8" w14:textId="77777777" w:rsidR="00A23950" w:rsidRDefault="00000000">
      <w:pPr>
        <w:spacing w:after="95"/>
        <w:ind w:left="370" w:right="0"/>
      </w:pPr>
      <w:r>
        <w:t xml:space="preserve">__Labor Day </w:t>
      </w:r>
      <w:r>
        <w:rPr>
          <w:sz w:val="27"/>
        </w:rPr>
        <w:t xml:space="preserve"> </w:t>
      </w:r>
    </w:p>
    <w:p w14:paraId="58AC4B7E" w14:textId="77777777" w:rsidR="00A23950" w:rsidRDefault="00000000">
      <w:pPr>
        <w:spacing w:after="100"/>
        <w:ind w:left="370" w:right="0"/>
      </w:pPr>
      <w:r>
        <w:t xml:space="preserve">__Columbus Day </w:t>
      </w:r>
      <w:r>
        <w:rPr>
          <w:sz w:val="27"/>
        </w:rPr>
        <w:t xml:space="preserve"> </w:t>
      </w:r>
    </w:p>
    <w:p w14:paraId="64D8F6CA" w14:textId="77777777" w:rsidR="00A23950" w:rsidRDefault="00000000">
      <w:pPr>
        <w:spacing w:after="100"/>
        <w:ind w:left="370" w:right="0"/>
      </w:pPr>
      <w:r>
        <w:t xml:space="preserve">__Veteran's Day </w:t>
      </w:r>
      <w:r>
        <w:rPr>
          <w:sz w:val="27"/>
        </w:rPr>
        <w:t xml:space="preserve"> </w:t>
      </w:r>
    </w:p>
    <w:p w14:paraId="7280914D" w14:textId="77777777" w:rsidR="00A23950" w:rsidRDefault="00000000">
      <w:pPr>
        <w:spacing w:after="95"/>
        <w:ind w:left="370" w:right="0"/>
      </w:pPr>
      <w:r>
        <w:t xml:space="preserve">__Thanksgiving Day </w:t>
      </w:r>
      <w:r>
        <w:rPr>
          <w:sz w:val="27"/>
        </w:rPr>
        <w:t xml:space="preserve"> </w:t>
      </w:r>
    </w:p>
    <w:p w14:paraId="495322B8" w14:textId="77777777" w:rsidR="00A23950" w:rsidRDefault="00000000">
      <w:pPr>
        <w:spacing w:after="56"/>
        <w:ind w:left="370" w:right="0"/>
      </w:pPr>
      <w:r>
        <w:t xml:space="preserve">__Christmas Day </w:t>
      </w:r>
      <w:r>
        <w:rPr>
          <w:sz w:val="27"/>
        </w:rPr>
        <w:t xml:space="preserve"> </w:t>
      </w:r>
    </w:p>
    <w:p w14:paraId="1567CE7A" w14:textId="77777777" w:rsidR="00A23950" w:rsidRDefault="00000000">
      <w:pPr>
        <w:spacing w:after="125" w:line="259" w:lineRule="auto"/>
        <w:ind w:left="0" w:right="0" w:firstLine="0"/>
      </w:pPr>
      <w:r>
        <w:t xml:space="preserve"> </w:t>
      </w:r>
    </w:p>
    <w:p w14:paraId="4A68EBCC" w14:textId="77777777" w:rsidR="00A23950" w:rsidRDefault="00000000">
      <w:pPr>
        <w:spacing w:after="292" w:line="265" w:lineRule="auto"/>
        <w:ind w:left="-3" w:right="0"/>
      </w:pPr>
      <w:r>
        <w:rPr>
          <w:i/>
        </w:rPr>
        <w:t xml:space="preserve">The Parent/Guardian will not be responsible for payments on any of these days.  </w:t>
      </w:r>
    </w:p>
    <w:p w14:paraId="362AC3E8" w14:textId="77777777" w:rsidR="00A23950" w:rsidRDefault="00000000">
      <w:pPr>
        <w:spacing w:after="259" w:line="259" w:lineRule="auto"/>
        <w:ind w:left="0" w:right="0" w:firstLine="0"/>
      </w:pPr>
      <w:r>
        <w:rPr>
          <w:rFonts w:ascii="Times New Roman" w:eastAsia="Times New Roman" w:hAnsi="Times New Roman" w:cs="Times New Roman"/>
          <w:color w:val="000000"/>
          <w:sz w:val="24"/>
        </w:rPr>
        <w:t xml:space="preserve"> </w:t>
      </w:r>
    </w:p>
    <w:p w14:paraId="21AA6A1C" w14:textId="77777777" w:rsidR="00A23950" w:rsidRDefault="00000000">
      <w:pPr>
        <w:spacing w:after="0" w:line="259" w:lineRule="auto"/>
        <w:ind w:left="0" w:right="0" w:firstLine="0"/>
      </w:pPr>
      <w:r>
        <w:rPr>
          <w:color w:val="306AB5"/>
          <w:sz w:val="28"/>
        </w:rPr>
        <w:t xml:space="preserve"> </w:t>
      </w:r>
      <w:r>
        <w:rPr>
          <w:color w:val="306AB5"/>
          <w:sz w:val="28"/>
        </w:rPr>
        <w:tab/>
        <w:t xml:space="preserve"> </w:t>
      </w:r>
    </w:p>
    <w:p w14:paraId="21B56AF2" w14:textId="77777777" w:rsidR="00A23950" w:rsidRDefault="00000000">
      <w:pPr>
        <w:pStyle w:val="Heading2"/>
        <w:spacing w:after="103"/>
        <w:ind w:left="-3"/>
      </w:pPr>
      <w:r>
        <w:t xml:space="preserve">VIII. Vacation/Absences </w:t>
      </w:r>
    </w:p>
    <w:p w14:paraId="47D49749" w14:textId="77777777" w:rsidR="00A23950" w:rsidRDefault="00000000">
      <w:pPr>
        <w:spacing w:after="52"/>
        <w:ind w:left="-3" w:right="0"/>
      </w:pPr>
      <w:r>
        <w:t xml:space="preserve">The following vacation times will be allowed for each party: (check all that apply) </w:t>
      </w:r>
      <w:r>
        <w:rPr>
          <w:sz w:val="27"/>
        </w:rPr>
        <w:t xml:space="preserve"> </w:t>
      </w:r>
    </w:p>
    <w:p w14:paraId="41BCAF66" w14:textId="77777777" w:rsidR="00A23950" w:rsidRDefault="00000000">
      <w:pPr>
        <w:spacing w:after="77"/>
        <w:ind w:left="-3" w:right="0"/>
      </w:pPr>
      <w:r>
        <w:lastRenderedPageBreak/>
        <w:t>__</w:t>
      </w:r>
      <w:r>
        <w:rPr>
          <w:b/>
        </w:rPr>
        <w:t>Parent/Guardian Vacation</w:t>
      </w:r>
      <w:r>
        <w:t xml:space="preserve">. The parent/guardian must provide at least ___day(s) notice prior to their child(ren) being removed for vacation time. The Parent/Guardian __is or __is not required to pay for services during vacation time. </w:t>
      </w:r>
      <w:r>
        <w:rPr>
          <w:sz w:val="27"/>
        </w:rPr>
        <w:t xml:space="preserve"> </w:t>
      </w:r>
    </w:p>
    <w:p w14:paraId="7EA1BAC3" w14:textId="77777777" w:rsidR="00A23950" w:rsidRDefault="00000000">
      <w:pPr>
        <w:spacing w:after="78"/>
        <w:ind w:left="-3" w:right="0"/>
      </w:pPr>
      <w:r>
        <w:t>__</w:t>
      </w:r>
      <w:r>
        <w:rPr>
          <w:b/>
        </w:rPr>
        <w:t>Child Care/Daycare Provider Vacation.</w:t>
      </w:r>
      <w:r>
        <w:t xml:space="preserve"> The Child Care/Daycare provider must provide the parent/guardian with at least ___ day(s) notice prior to taking time off for vacation. </w:t>
      </w:r>
      <w:r>
        <w:rPr>
          <w:sz w:val="27"/>
        </w:rPr>
        <w:t xml:space="preserve"> </w:t>
      </w:r>
    </w:p>
    <w:p w14:paraId="1D86BB76" w14:textId="77777777" w:rsidR="00A23950" w:rsidRDefault="00000000">
      <w:pPr>
        <w:spacing w:after="120" w:line="259" w:lineRule="auto"/>
        <w:ind w:left="0" w:right="0" w:firstLine="0"/>
      </w:pPr>
      <w:r>
        <w:t xml:space="preserve"> </w:t>
      </w:r>
    </w:p>
    <w:p w14:paraId="54D251A4" w14:textId="77777777" w:rsidR="00A23950" w:rsidRDefault="00000000">
      <w:pPr>
        <w:spacing w:after="77"/>
        <w:ind w:left="-3" w:right="0"/>
      </w:pPr>
      <w:r>
        <w:t xml:space="preserve">The parent/guardian must notify the Child Care/Daycare provider of any unplanned absences within 3 business days following the absence. Parents/guardians must notify the Child Care/Daycare provider of planned absences at least ___day(s) before the absence. </w:t>
      </w:r>
      <w:r>
        <w:rPr>
          <w:sz w:val="27"/>
        </w:rPr>
        <w:t xml:space="preserve"> </w:t>
      </w:r>
    </w:p>
    <w:p w14:paraId="2392EE20" w14:textId="77777777" w:rsidR="00A23950" w:rsidRDefault="00000000">
      <w:pPr>
        <w:spacing w:after="120" w:line="259" w:lineRule="auto"/>
        <w:ind w:left="0" w:right="0" w:firstLine="0"/>
      </w:pPr>
      <w:r>
        <w:t xml:space="preserve"> </w:t>
      </w:r>
    </w:p>
    <w:p w14:paraId="56C60A87" w14:textId="77777777" w:rsidR="00A23950" w:rsidRDefault="00000000">
      <w:pPr>
        <w:spacing w:after="171"/>
        <w:ind w:left="-3" w:right="0"/>
      </w:pPr>
      <w:r>
        <w:t xml:space="preserve">If a child(ren) is absent without proper notice, </w:t>
      </w:r>
      <w:proofErr w:type="gramStart"/>
      <w:r>
        <w:t>within 3 business days,</w:t>
      </w:r>
      <w:proofErr w:type="gramEnd"/>
      <w:r>
        <w:t xml:space="preserve"> of said absence, the parent/guardian will be charged ________ for the unexcused absent day(s).  </w:t>
      </w:r>
    </w:p>
    <w:p w14:paraId="068ED322" w14:textId="77777777" w:rsidR="00A23950" w:rsidRDefault="00000000">
      <w:pPr>
        <w:spacing w:after="289" w:line="259" w:lineRule="auto"/>
        <w:ind w:left="0" w:right="0" w:firstLine="0"/>
      </w:pPr>
      <w:r>
        <w:rPr>
          <w:sz w:val="27"/>
        </w:rPr>
        <w:t xml:space="preserve"> </w:t>
      </w:r>
    </w:p>
    <w:p w14:paraId="30467D05" w14:textId="77777777" w:rsidR="00A23950" w:rsidRDefault="00000000">
      <w:pPr>
        <w:spacing w:after="276" w:line="230" w:lineRule="auto"/>
        <w:ind w:left="-5" w:right="0"/>
      </w:pPr>
      <w:r>
        <w:rPr>
          <w:color w:val="306AB5"/>
          <w:sz w:val="28"/>
        </w:rPr>
        <w:t>IX. Damages.</w:t>
      </w:r>
      <w:r>
        <w:t xml:space="preserve"> </w:t>
      </w:r>
      <w:r>
        <w:rPr>
          <w:color w:val="000000"/>
        </w:rPr>
        <w:t xml:space="preserve">If any of the child(ren), while receiving </w:t>
      </w:r>
      <w:proofErr w:type="gramStart"/>
      <w:r>
        <w:rPr>
          <w:color w:val="000000"/>
        </w:rPr>
        <w:t>child care</w:t>
      </w:r>
      <w:proofErr w:type="gramEnd"/>
      <w:r>
        <w:rPr>
          <w:color w:val="000000"/>
        </w:rPr>
        <w:t xml:space="preserve"> services under the charge of the Child Care/Daycare Provider, causes any damages to property beyond the normal wear on toys/furniture, the parent/guardian will be responsible for repairing said damages caused by the child(ren). The cost for damages will be taken first from the security deposit, if applicable.  </w:t>
      </w:r>
    </w:p>
    <w:p w14:paraId="1B36EF1A" w14:textId="77777777" w:rsidR="00A23950" w:rsidRDefault="00000000">
      <w:pPr>
        <w:spacing w:after="264" w:line="259" w:lineRule="auto"/>
        <w:ind w:left="1" w:right="0" w:firstLine="0"/>
      </w:pPr>
      <w:r>
        <w:rPr>
          <w:b/>
        </w:rPr>
        <w:t xml:space="preserve"> </w:t>
      </w:r>
    </w:p>
    <w:p w14:paraId="257F7A76" w14:textId="77777777" w:rsidR="00A23950" w:rsidRDefault="00000000">
      <w:pPr>
        <w:pStyle w:val="Heading2"/>
        <w:ind w:left="-3"/>
      </w:pPr>
      <w:r>
        <w:t xml:space="preserve">XI. Governing Law </w:t>
      </w:r>
    </w:p>
    <w:p w14:paraId="2689B552" w14:textId="77777777" w:rsidR="00A23950" w:rsidRDefault="00000000">
      <w:pPr>
        <w:spacing w:after="276" w:line="230" w:lineRule="auto"/>
        <w:ind w:left="-5" w:right="0"/>
      </w:pPr>
      <w:r>
        <w:rPr>
          <w:color w:val="000000"/>
        </w:rPr>
        <w:t xml:space="preserve">This Agreement will be governed by and construed in accordance with the laws of the State of _________________________.  </w:t>
      </w:r>
    </w:p>
    <w:p w14:paraId="0BFDC3F6" w14:textId="77777777" w:rsidR="00A23950" w:rsidRDefault="00000000">
      <w:pPr>
        <w:spacing w:after="264" w:line="259" w:lineRule="auto"/>
        <w:ind w:left="0" w:right="0" w:firstLine="0"/>
      </w:pPr>
      <w:r>
        <w:rPr>
          <w:b/>
        </w:rPr>
        <w:t xml:space="preserve"> </w:t>
      </w:r>
    </w:p>
    <w:p w14:paraId="21537E8C" w14:textId="77777777" w:rsidR="00A23950" w:rsidRDefault="00000000">
      <w:pPr>
        <w:pStyle w:val="Heading2"/>
        <w:ind w:left="-3"/>
      </w:pPr>
      <w:r>
        <w:t xml:space="preserve">XII. Severability </w:t>
      </w:r>
    </w:p>
    <w:p w14:paraId="1B2A93F5" w14:textId="77777777" w:rsidR="00A23950" w:rsidRDefault="00000000">
      <w:pPr>
        <w:spacing w:after="276" w:line="230" w:lineRule="auto"/>
        <w:ind w:left="-5" w:right="0"/>
      </w:pPr>
      <w:r>
        <w:rPr>
          <w:color w:val="000000"/>
        </w:rPr>
        <w:t xml:space="preserve">If any condition, term, or provision of this Agreement is held by a court of competent jurisdiction to be invalid, unenforceable, or void, the remainder of the provisions shall remain in full force. They shall in no way be impaired or invalidated.  </w:t>
      </w:r>
    </w:p>
    <w:p w14:paraId="4B7AE257" w14:textId="77777777" w:rsidR="00A23950" w:rsidRDefault="00000000">
      <w:pPr>
        <w:spacing w:after="271" w:line="259" w:lineRule="auto"/>
        <w:ind w:left="0" w:right="0" w:firstLine="0"/>
      </w:pPr>
      <w:r>
        <w:rPr>
          <w:b/>
        </w:rPr>
        <w:t xml:space="preserve"> </w:t>
      </w:r>
    </w:p>
    <w:p w14:paraId="4449F042" w14:textId="77777777" w:rsidR="00A23950" w:rsidRDefault="00000000">
      <w:pPr>
        <w:spacing w:after="0" w:line="259" w:lineRule="auto"/>
        <w:ind w:left="0" w:right="0" w:firstLine="0"/>
      </w:pPr>
      <w:r>
        <w:rPr>
          <w:color w:val="306AB5"/>
          <w:sz w:val="28"/>
        </w:rPr>
        <w:t xml:space="preserve"> </w:t>
      </w:r>
      <w:r>
        <w:rPr>
          <w:color w:val="306AB5"/>
          <w:sz w:val="28"/>
        </w:rPr>
        <w:tab/>
        <w:t xml:space="preserve"> </w:t>
      </w:r>
    </w:p>
    <w:p w14:paraId="6392E6D8" w14:textId="77777777" w:rsidR="00A23950" w:rsidRDefault="00000000">
      <w:pPr>
        <w:pStyle w:val="Heading2"/>
        <w:ind w:left="-3"/>
      </w:pPr>
      <w:r>
        <w:lastRenderedPageBreak/>
        <w:t xml:space="preserve">XIV. Termination of Contract </w:t>
      </w:r>
    </w:p>
    <w:p w14:paraId="15AEE8A1" w14:textId="77777777" w:rsidR="00A23950" w:rsidRDefault="00000000">
      <w:pPr>
        <w:spacing w:after="247"/>
        <w:ind w:left="-3" w:right="0"/>
      </w:pPr>
      <w:r>
        <w:rPr>
          <w:color w:val="306AB5"/>
        </w:rPr>
        <w:t>T</w:t>
      </w:r>
      <w:r>
        <w:t xml:space="preserve">his Agreement may be terminated by either party. ___ week(s) must be provided by the terminating party prior to the last date care is to be provided. </w:t>
      </w:r>
      <w:r>
        <w:rPr>
          <w:color w:val="000000"/>
        </w:rPr>
        <w:t xml:space="preserve"> </w:t>
      </w:r>
    </w:p>
    <w:p w14:paraId="721F1B23" w14:textId="77777777" w:rsidR="00A23950" w:rsidRDefault="00000000">
      <w:pPr>
        <w:spacing w:after="319"/>
        <w:ind w:left="-3" w:right="0"/>
      </w:pPr>
      <w:r>
        <w:t xml:space="preserve">The Child Care/Daycare Provider may immediately terminate this Agreement at any time if payment is not made on time. If the Child Care/Daycare Provider chooses not to enforce any portion of this contract, it does not forfeit the provider's right to enforce any other portion of this Agreement. </w:t>
      </w:r>
      <w:r>
        <w:rPr>
          <w:color w:val="000000"/>
        </w:rPr>
        <w:t xml:space="preserve"> </w:t>
      </w:r>
    </w:p>
    <w:p w14:paraId="2E6105D4" w14:textId="77777777" w:rsidR="00A23950" w:rsidRDefault="00000000">
      <w:pPr>
        <w:spacing w:after="249" w:line="265" w:lineRule="auto"/>
        <w:ind w:left="-3" w:right="0"/>
      </w:pPr>
      <w:r>
        <w:rPr>
          <w:i/>
        </w:rPr>
        <w:t xml:space="preserve">This Agreement can be revised at any time by the Child Care/Daycare Provider. </w:t>
      </w:r>
      <w:r>
        <w:rPr>
          <w:rFonts w:ascii="Times New Roman" w:eastAsia="Times New Roman" w:hAnsi="Times New Roman" w:cs="Times New Roman"/>
          <w:i/>
          <w:color w:val="000000"/>
          <w:sz w:val="27"/>
        </w:rPr>
        <w:t xml:space="preserve"> </w:t>
      </w:r>
    </w:p>
    <w:p w14:paraId="5B295015" w14:textId="77777777" w:rsidR="00A23950" w:rsidRDefault="00000000">
      <w:pPr>
        <w:spacing w:after="233" w:line="259" w:lineRule="auto"/>
        <w:ind w:left="0" w:right="0" w:firstLine="0"/>
      </w:pPr>
      <w:r>
        <w:rPr>
          <w:color w:val="306AB5"/>
          <w:sz w:val="28"/>
        </w:rPr>
        <w:t xml:space="preserve"> </w:t>
      </w:r>
    </w:p>
    <w:p w14:paraId="5AF22D10" w14:textId="77777777" w:rsidR="00A23950" w:rsidRDefault="00000000">
      <w:pPr>
        <w:pStyle w:val="Heading2"/>
        <w:ind w:left="-3"/>
      </w:pPr>
      <w:r>
        <w:t xml:space="preserve">XV. Entire Agreement </w:t>
      </w:r>
    </w:p>
    <w:p w14:paraId="17B7AD2F" w14:textId="77777777" w:rsidR="00A23950" w:rsidRDefault="00000000">
      <w:pPr>
        <w:spacing w:after="208"/>
        <w:ind w:left="-3" w:right="0"/>
      </w:pPr>
      <w:r>
        <w:t xml:space="preserve">This Contract constitutes the entire Agreement between the Parties to its subject matter and supersedes all prior contemporaneous representations, contracts, and understandings of the Parties. No alterations, supplements, or other amendments may be made to this Agreement unless executed in writing by both parties. </w:t>
      </w:r>
      <w:r>
        <w:rPr>
          <w:rFonts w:ascii="Times New Roman" w:eastAsia="Times New Roman" w:hAnsi="Times New Roman" w:cs="Times New Roman"/>
          <w:color w:val="000000"/>
          <w:sz w:val="27"/>
        </w:rPr>
        <w:t xml:space="preserve"> </w:t>
      </w:r>
    </w:p>
    <w:p w14:paraId="7C7BACE7" w14:textId="77777777" w:rsidR="00A23950" w:rsidRDefault="00000000">
      <w:pPr>
        <w:spacing w:after="317" w:line="259" w:lineRule="auto"/>
        <w:ind w:left="0" w:right="0" w:firstLine="0"/>
      </w:pPr>
      <w:r>
        <w:rPr>
          <w:b/>
        </w:rPr>
        <w:t xml:space="preserve"> </w:t>
      </w:r>
    </w:p>
    <w:p w14:paraId="2FA5090A" w14:textId="77777777" w:rsidR="00A23950" w:rsidRDefault="00000000">
      <w:pPr>
        <w:spacing w:after="263"/>
        <w:ind w:left="-3" w:right="0"/>
      </w:pPr>
      <w:r>
        <w:rPr>
          <w:b/>
        </w:rPr>
        <w:t>Child Care/Daycare Provider Signature:</w:t>
      </w:r>
      <w:r>
        <w:t xml:space="preserve"> ______________________________________________ </w:t>
      </w:r>
      <w:r>
        <w:rPr>
          <w:rFonts w:ascii="Times New Roman" w:eastAsia="Times New Roman" w:hAnsi="Times New Roman" w:cs="Times New Roman"/>
          <w:color w:val="000000"/>
          <w:sz w:val="27"/>
        </w:rPr>
        <w:t xml:space="preserve"> </w:t>
      </w:r>
    </w:p>
    <w:p w14:paraId="6958867E" w14:textId="77777777" w:rsidR="00A23950" w:rsidRDefault="00000000">
      <w:pPr>
        <w:spacing w:after="268"/>
        <w:ind w:left="-3" w:right="0"/>
      </w:pPr>
      <w:r>
        <w:rPr>
          <w:b/>
        </w:rPr>
        <w:t>Date Signed:</w:t>
      </w:r>
      <w:r>
        <w:t xml:space="preserve"> _________________________ </w:t>
      </w:r>
      <w:r>
        <w:rPr>
          <w:rFonts w:ascii="Times New Roman" w:eastAsia="Times New Roman" w:hAnsi="Times New Roman" w:cs="Times New Roman"/>
          <w:color w:val="000000"/>
          <w:sz w:val="27"/>
        </w:rPr>
        <w:t xml:space="preserve"> </w:t>
      </w:r>
    </w:p>
    <w:p w14:paraId="042C8304" w14:textId="77777777" w:rsidR="00A23950" w:rsidRDefault="00000000">
      <w:pPr>
        <w:spacing w:after="241"/>
        <w:ind w:left="-3" w:right="0"/>
      </w:pPr>
      <w:r>
        <w:rPr>
          <w:b/>
        </w:rPr>
        <w:t xml:space="preserve">Printed Name: </w:t>
      </w:r>
      <w:r>
        <w:t>___________________________________________________________________</w:t>
      </w:r>
      <w:r>
        <w:rPr>
          <w:rFonts w:ascii="Times New Roman" w:eastAsia="Times New Roman" w:hAnsi="Times New Roman" w:cs="Times New Roman"/>
          <w:color w:val="000000"/>
          <w:sz w:val="27"/>
        </w:rPr>
        <w:t xml:space="preserve"> </w:t>
      </w:r>
    </w:p>
    <w:p w14:paraId="3AAAF1DE" w14:textId="77777777" w:rsidR="00A23950" w:rsidRDefault="00000000">
      <w:pPr>
        <w:spacing w:after="263" w:line="259" w:lineRule="auto"/>
        <w:ind w:left="0" w:right="0" w:firstLine="0"/>
      </w:pPr>
      <w:r>
        <w:t xml:space="preserve">  </w:t>
      </w:r>
      <w:r>
        <w:rPr>
          <w:rFonts w:ascii="Times New Roman" w:eastAsia="Times New Roman" w:hAnsi="Times New Roman" w:cs="Times New Roman"/>
          <w:color w:val="000000"/>
          <w:sz w:val="27"/>
        </w:rPr>
        <w:t xml:space="preserve"> </w:t>
      </w:r>
    </w:p>
    <w:p w14:paraId="4B0D9B14" w14:textId="77777777" w:rsidR="00A23950" w:rsidRDefault="00000000">
      <w:pPr>
        <w:spacing w:after="268"/>
        <w:ind w:left="-3" w:right="0"/>
      </w:pPr>
      <w:r>
        <w:rPr>
          <w:b/>
        </w:rPr>
        <w:t>Child Care/Daycare Provider Signature:</w:t>
      </w:r>
      <w:r>
        <w:t xml:space="preserve"> ______________________________________________ </w:t>
      </w:r>
      <w:r>
        <w:rPr>
          <w:rFonts w:ascii="Times New Roman" w:eastAsia="Times New Roman" w:hAnsi="Times New Roman" w:cs="Times New Roman"/>
          <w:color w:val="000000"/>
          <w:sz w:val="27"/>
        </w:rPr>
        <w:t xml:space="preserve"> </w:t>
      </w:r>
    </w:p>
    <w:p w14:paraId="64032867" w14:textId="77777777" w:rsidR="00A23950" w:rsidRDefault="00000000">
      <w:pPr>
        <w:spacing w:after="268"/>
        <w:ind w:left="-3" w:right="0"/>
      </w:pPr>
      <w:r>
        <w:rPr>
          <w:b/>
        </w:rPr>
        <w:t>Date Signed:</w:t>
      </w:r>
      <w:r>
        <w:t xml:space="preserve"> _________________________ </w:t>
      </w:r>
      <w:r>
        <w:rPr>
          <w:rFonts w:ascii="Times New Roman" w:eastAsia="Times New Roman" w:hAnsi="Times New Roman" w:cs="Times New Roman"/>
          <w:color w:val="000000"/>
          <w:sz w:val="27"/>
        </w:rPr>
        <w:t xml:space="preserve"> </w:t>
      </w:r>
    </w:p>
    <w:p w14:paraId="6831E4F6" w14:textId="77777777" w:rsidR="00A23950" w:rsidRDefault="00000000">
      <w:pPr>
        <w:ind w:left="-3" w:right="0"/>
      </w:pPr>
      <w:r>
        <w:rPr>
          <w:b/>
        </w:rPr>
        <w:t xml:space="preserve">Printed Name: </w:t>
      </w:r>
      <w:r>
        <w:t>___________________________________________________________________</w:t>
      </w:r>
      <w:r>
        <w:rPr>
          <w:rFonts w:ascii="Times New Roman" w:eastAsia="Times New Roman" w:hAnsi="Times New Roman" w:cs="Times New Roman"/>
          <w:color w:val="000000"/>
          <w:sz w:val="27"/>
        </w:rPr>
        <w:t xml:space="preserve"> </w:t>
      </w:r>
    </w:p>
    <w:sectPr w:rsidR="00A23950">
      <w:headerReference w:type="even" r:id="rId12"/>
      <w:headerReference w:type="default" r:id="rId13"/>
      <w:footerReference w:type="even" r:id="rId14"/>
      <w:footerReference w:type="default" r:id="rId15"/>
      <w:headerReference w:type="first" r:id="rId16"/>
      <w:footerReference w:type="first" r:id="rId17"/>
      <w:pgSz w:w="12240" w:h="15840"/>
      <w:pgMar w:top="2607" w:right="1440" w:bottom="1852" w:left="1449" w:header="730"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76A2E" w14:textId="77777777" w:rsidR="00870255" w:rsidRDefault="00870255">
      <w:pPr>
        <w:spacing w:after="0" w:line="240" w:lineRule="auto"/>
      </w:pPr>
      <w:r>
        <w:separator/>
      </w:r>
    </w:p>
  </w:endnote>
  <w:endnote w:type="continuationSeparator" w:id="0">
    <w:p w14:paraId="025D0C81" w14:textId="77777777" w:rsidR="00870255" w:rsidRDefault="0087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408C" w14:textId="77777777" w:rsidR="00A23950" w:rsidRDefault="00A23950">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8C57" w14:textId="77777777" w:rsidR="00A23950" w:rsidRDefault="00A23950">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E2A7" w14:textId="77777777" w:rsidR="00A23950" w:rsidRDefault="00A23950">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48A5" w14:textId="77777777" w:rsidR="00A23950" w:rsidRDefault="00000000">
    <w:pPr>
      <w:spacing w:after="0" w:line="259" w:lineRule="auto"/>
      <w:ind w:left="8" w:right="0" w:firstLine="0"/>
      <w:jc w:val="center"/>
    </w:pPr>
    <w:r>
      <w:rPr>
        <w:b/>
        <w:color w:val="306AB5"/>
        <w:sz w:val="28"/>
      </w:rPr>
      <w:t xml:space="preserve">FACILITY CONTACT INFORMATION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430A" w14:textId="77777777" w:rsidR="00A23950" w:rsidRDefault="00000000">
    <w:pPr>
      <w:spacing w:after="0" w:line="259" w:lineRule="auto"/>
      <w:ind w:left="8" w:right="0" w:firstLine="0"/>
      <w:jc w:val="center"/>
    </w:pPr>
    <w:r>
      <w:rPr>
        <w:b/>
        <w:color w:val="306AB5"/>
        <w:sz w:val="28"/>
      </w:rPr>
      <w:t xml:space="preserve">FACILITY CONTACT INFORMATION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56F0" w14:textId="77777777" w:rsidR="00A23950" w:rsidRDefault="00000000">
    <w:pPr>
      <w:spacing w:after="0" w:line="259" w:lineRule="auto"/>
      <w:ind w:left="8" w:right="0" w:firstLine="0"/>
      <w:jc w:val="center"/>
    </w:pPr>
    <w:r>
      <w:rPr>
        <w:b/>
        <w:color w:val="306AB5"/>
        <w:sz w:val="28"/>
      </w:rPr>
      <w:t xml:space="preserve">FACILITY CONTACT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A965" w14:textId="77777777" w:rsidR="00870255" w:rsidRDefault="00870255">
      <w:pPr>
        <w:spacing w:after="0" w:line="240" w:lineRule="auto"/>
      </w:pPr>
      <w:r>
        <w:separator/>
      </w:r>
    </w:p>
  </w:footnote>
  <w:footnote w:type="continuationSeparator" w:id="0">
    <w:p w14:paraId="6941BF01" w14:textId="77777777" w:rsidR="00870255" w:rsidRDefault="00870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C2F0" w14:textId="77777777" w:rsidR="00A23950" w:rsidRDefault="00000000">
    <w:pPr>
      <w:spacing w:after="0" w:line="304" w:lineRule="auto"/>
      <w:ind w:left="1148" w:right="14" w:firstLine="1303"/>
      <w:jc w:val="both"/>
    </w:pPr>
    <w:r>
      <w:rPr>
        <w:b/>
        <w:color w:val="306AB5"/>
        <w:sz w:val="28"/>
      </w:rPr>
      <w:t xml:space="preserve">NAME OF CHILDCARE FACILITY </w:t>
    </w:r>
    <w:r>
      <w:rPr>
        <w:b/>
        <w:color w:val="56C492"/>
        <w:sz w:val="50"/>
      </w:rPr>
      <w:t xml:space="preserve">Daycare Agreement Form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147D" w14:textId="77777777" w:rsidR="00EF42BB" w:rsidRDefault="00000000">
    <w:pPr>
      <w:spacing w:after="0" w:line="304" w:lineRule="auto"/>
      <w:ind w:left="1148" w:right="14" w:firstLine="1303"/>
      <w:jc w:val="both"/>
      <w:rPr>
        <w:b/>
        <w:color w:val="306AB5"/>
        <w:sz w:val="28"/>
      </w:rPr>
    </w:pPr>
    <w:r>
      <w:rPr>
        <w:b/>
        <w:color w:val="306AB5"/>
        <w:sz w:val="28"/>
      </w:rPr>
      <w:t xml:space="preserve">NAME OF CHILDCARE FACILITY </w:t>
    </w:r>
  </w:p>
  <w:p w14:paraId="57A62255" w14:textId="7628F798" w:rsidR="00A23950" w:rsidRDefault="00000000" w:rsidP="00EF42BB">
    <w:pPr>
      <w:spacing w:after="0" w:line="304" w:lineRule="auto"/>
      <w:ind w:left="1148" w:right="14" w:firstLine="1303"/>
    </w:pPr>
    <w:r>
      <w:rPr>
        <w:b/>
        <w:color w:val="56C492"/>
        <w:sz w:val="50"/>
      </w:rPr>
      <w:t>Daycare Agreement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A10C" w14:textId="77777777" w:rsidR="00A23950" w:rsidRDefault="00000000">
    <w:pPr>
      <w:spacing w:after="0" w:line="304" w:lineRule="auto"/>
      <w:ind w:left="1148" w:right="14" w:firstLine="1303"/>
      <w:jc w:val="both"/>
    </w:pPr>
    <w:r>
      <w:rPr>
        <w:b/>
        <w:color w:val="306AB5"/>
        <w:sz w:val="28"/>
      </w:rPr>
      <w:t xml:space="preserve">NAME OF CHILDCARE FACILITY </w:t>
    </w:r>
    <w:r>
      <w:rPr>
        <w:b/>
        <w:color w:val="56C492"/>
        <w:sz w:val="50"/>
      </w:rPr>
      <w:t xml:space="preserve">Daycare Agreement Form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D64E" w14:textId="77777777" w:rsidR="00A23950" w:rsidRDefault="00000000">
    <w:pPr>
      <w:spacing w:after="0" w:line="304" w:lineRule="auto"/>
      <w:ind w:left="1147" w:right="56" w:firstLine="1303"/>
      <w:jc w:val="both"/>
    </w:pPr>
    <w:r>
      <w:rPr>
        <w:b/>
        <w:color w:val="306AB5"/>
        <w:sz w:val="28"/>
      </w:rPr>
      <w:t xml:space="preserve">NAME OF CHILDCARE FACILITY </w:t>
    </w:r>
    <w:r>
      <w:rPr>
        <w:b/>
        <w:color w:val="56C492"/>
        <w:sz w:val="50"/>
      </w:rPr>
      <w:t xml:space="preserve">Daycare Agreement Form </w:t>
    </w:r>
  </w:p>
  <w:p w14:paraId="4D3458BC" w14:textId="77777777" w:rsidR="00A23950" w:rsidRDefault="00000000">
    <w:pPr>
      <w:spacing w:after="0" w:line="259" w:lineRule="auto"/>
      <w:ind w:left="0" w:right="0" w:firstLine="0"/>
    </w:pPr>
    <w:r>
      <w:rPr>
        <w:color w:val="306AB5"/>
        <w:sz w:val="2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E5EC" w14:textId="77777777" w:rsidR="00EF42BB" w:rsidRDefault="00000000">
    <w:pPr>
      <w:spacing w:after="0" w:line="304" w:lineRule="auto"/>
      <w:ind w:left="1147" w:right="56" w:firstLine="1303"/>
      <w:jc w:val="both"/>
      <w:rPr>
        <w:b/>
        <w:color w:val="306AB5"/>
        <w:sz w:val="28"/>
      </w:rPr>
    </w:pPr>
    <w:r>
      <w:rPr>
        <w:b/>
        <w:color w:val="306AB5"/>
        <w:sz w:val="28"/>
      </w:rPr>
      <w:t xml:space="preserve">NAME OF CHILDCARE FACILITY </w:t>
    </w:r>
  </w:p>
  <w:p w14:paraId="7A86DB0A" w14:textId="1CAF698C" w:rsidR="00A23950" w:rsidRDefault="00000000">
    <w:pPr>
      <w:spacing w:after="0" w:line="304" w:lineRule="auto"/>
      <w:ind w:left="1147" w:right="56" w:firstLine="1303"/>
      <w:jc w:val="both"/>
    </w:pPr>
    <w:r>
      <w:rPr>
        <w:b/>
        <w:color w:val="56C492"/>
        <w:sz w:val="50"/>
      </w:rPr>
      <w:t xml:space="preserve">Daycare Agreement Form </w:t>
    </w:r>
  </w:p>
  <w:p w14:paraId="228E0971" w14:textId="77777777" w:rsidR="00A23950" w:rsidRDefault="00000000">
    <w:pPr>
      <w:spacing w:after="0" w:line="259" w:lineRule="auto"/>
      <w:ind w:left="0" w:right="0" w:firstLine="0"/>
    </w:pPr>
    <w:r>
      <w:rPr>
        <w:color w:val="306AB5"/>
        <w:sz w:val="2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9301" w14:textId="77777777" w:rsidR="00A23950" w:rsidRDefault="00000000">
    <w:pPr>
      <w:spacing w:after="0" w:line="304" w:lineRule="auto"/>
      <w:ind w:left="1147" w:right="56" w:firstLine="1303"/>
      <w:jc w:val="both"/>
    </w:pPr>
    <w:r>
      <w:rPr>
        <w:b/>
        <w:color w:val="306AB5"/>
        <w:sz w:val="28"/>
      </w:rPr>
      <w:t xml:space="preserve">NAME OF CHILDCARE FACILITY </w:t>
    </w:r>
    <w:r>
      <w:rPr>
        <w:b/>
        <w:color w:val="56C492"/>
        <w:sz w:val="50"/>
      </w:rPr>
      <w:t xml:space="preserve">Daycare Agreement Form </w:t>
    </w:r>
  </w:p>
  <w:p w14:paraId="15DA6C86" w14:textId="77777777" w:rsidR="00A23950" w:rsidRDefault="00000000">
    <w:pPr>
      <w:spacing w:after="0" w:line="259" w:lineRule="auto"/>
      <w:ind w:left="0" w:right="0" w:firstLine="0"/>
    </w:pPr>
    <w:r>
      <w:rPr>
        <w:color w:val="306AB5"/>
        <w:sz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950"/>
    <w:rsid w:val="00870255"/>
    <w:rsid w:val="00A23950"/>
    <w:rsid w:val="00EF4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6A74A"/>
  <w15:docId w15:val="{DCE3AA74-CA30-F043-A2C7-F61C4D9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2" w:line="264" w:lineRule="auto"/>
      <w:ind w:left="12" w:right="2854" w:hanging="10"/>
    </w:pPr>
    <w:rPr>
      <w:rFonts w:ascii="Calibri" w:eastAsia="Calibri" w:hAnsi="Calibri" w:cs="Calibri"/>
      <w:color w:val="333333"/>
      <w:sz w:val="21"/>
    </w:rPr>
  </w:style>
  <w:style w:type="paragraph" w:styleId="Heading1">
    <w:name w:val="heading 1"/>
    <w:next w:val="Normal"/>
    <w:link w:val="Heading1Char"/>
    <w:uiPriority w:val="9"/>
    <w:qFormat/>
    <w:pPr>
      <w:keepNext/>
      <w:keepLines/>
      <w:spacing w:after="462" w:line="259" w:lineRule="auto"/>
      <w:ind w:left="62" w:hanging="10"/>
      <w:jc w:val="center"/>
      <w:outlineLvl w:val="0"/>
    </w:pPr>
    <w:rPr>
      <w:rFonts w:ascii="Calibri" w:eastAsia="Calibri" w:hAnsi="Calibri" w:cs="Calibri"/>
      <w:b/>
      <w:color w:val="306AB5"/>
      <w:sz w:val="28"/>
    </w:rPr>
  </w:style>
  <w:style w:type="paragraph" w:styleId="Heading2">
    <w:name w:val="heading 2"/>
    <w:next w:val="Normal"/>
    <w:link w:val="Heading2Char"/>
    <w:uiPriority w:val="9"/>
    <w:unhideWhenUsed/>
    <w:qFormat/>
    <w:pPr>
      <w:keepNext/>
      <w:keepLines/>
      <w:spacing w:after="176" w:line="265" w:lineRule="auto"/>
      <w:ind w:left="12" w:hanging="10"/>
      <w:outlineLvl w:val="1"/>
    </w:pPr>
    <w:rPr>
      <w:rFonts w:ascii="Calibri" w:eastAsia="Calibri" w:hAnsi="Calibri" w:cs="Calibri"/>
      <w:color w:val="306AB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06AB5"/>
      <w:sz w:val="28"/>
    </w:rPr>
  </w:style>
  <w:style w:type="character" w:customStyle="1" w:styleId="Heading2Char">
    <w:name w:val="Heading 2 Char"/>
    <w:link w:val="Heading2"/>
    <w:rPr>
      <w:rFonts w:ascii="Calibri" w:eastAsia="Calibri" w:hAnsi="Calibri" w:cs="Calibri"/>
      <w:color w:val="306AB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1145</Words>
  <Characters>6528</Characters>
  <Application>Microsoft Office Word</Application>
  <DocSecurity>0</DocSecurity>
  <Lines>54</Lines>
  <Paragraphs>15</Paragraphs>
  <ScaleCrop>false</ScaleCrop>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Daycare agreement Form.docx</dc:title>
  <dc:subject/>
  <dc:creator>Andy Harris</dc:creator>
  <cp:keywords/>
  <cp:lastModifiedBy>Andy Harris</cp:lastModifiedBy>
  <cp:revision>2</cp:revision>
  <dcterms:created xsi:type="dcterms:W3CDTF">2023-01-04T20:22:00Z</dcterms:created>
  <dcterms:modified xsi:type="dcterms:W3CDTF">2023-01-04T20:22:00Z</dcterms:modified>
</cp:coreProperties>
</file>