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E5EC85" w14:textId="68503C90" w:rsidR="00DE3083" w:rsidRPr="0062553B" w:rsidRDefault="0062553B" w:rsidP="00DE3083">
      <w:pPr>
        <w:rPr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09CA0C41" wp14:editId="37EB7CA0">
            <wp:simplePos x="0" y="0"/>
            <wp:positionH relativeFrom="page">
              <wp:posOffset>4139565</wp:posOffset>
            </wp:positionH>
            <wp:positionV relativeFrom="paragraph">
              <wp:posOffset>-914400</wp:posOffset>
            </wp:positionV>
            <wp:extent cx="3793051" cy="1668780"/>
            <wp:effectExtent l="0" t="0" r="0" b="0"/>
            <wp:wrapNone/>
            <wp:docPr id="2" name="Graphic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3051" cy="1668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3083" w:rsidRPr="0062553B">
        <w:rPr>
          <w:sz w:val="48"/>
          <w:szCs w:val="48"/>
        </w:rPr>
        <w:t xml:space="preserve">Dear Parents and Families, </w:t>
      </w:r>
    </w:p>
    <w:p w14:paraId="03E06817" w14:textId="5D70044E" w:rsidR="00DE3083" w:rsidRDefault="00DE3083" w:rsidP="00DE3083">
      <w:r>
        <w:t xml:space="preserve">Can you believe the year is almost over? And what a terrific year we have had! </w:t>
      </w:r>
    </w:p>
    <w:p w14:paraId="2417A659" w14:textId="0D14A96C" w:rsidR="00DE3083" w:rsidRDefault="00DE3083" w:rsidP="00DE3083">
      <w:r>
        <w:t xml:space="preserve">This year, we learned new things, participated in fun </w:t>
      </w:r>
      <w:proofErr w:type="gramStart"/>
      <w:r>
        <w:t>activities</w:t>
      </w:r>
      <w:proofErr w:type="gramEnd"/>
      <w:r>
        <w:t xml:space="preserve"> and made many new friends. We also developed skills to help prepare for kindergarten next year!  </w:t>
      </w:r>
    </w:p>
    <w:p w14:paraId="7A18CF35" w14:textId="0F81E4FD" w:rsidR="00DE3083" w:rsidRDefault="00DE3083" w:rsidP="00DE3083">
      <w:r>
        <w:t xml:space="preserve">I feel so fortunate to have had such a wonderful group of students. My friends and family laugh when I refer to my class as "my kids," but in many ways, they are like my own children!  </w:t>
      </w:r>
    </w:p>
    <w:p w14:paraId="2DF2A110" w14:textId="5BE19555" w:rsidR="00DE3083" w:rsidRDefault="00DE3083" w:rsidP="00DE3083">
      <w:r>
        <w:t xml:space="preserve">Each child has touched my heart and made my role as a teacher a gratifying experience. [Child's Name] has been such a joyful addition to our class, and I look forward to seeing [him/her] thrive in the next stage of their education.  </w:t>
      </w:r>
    </w:p>
    <w:p w14:paraId="01E0B876" w14:textId="5ED65549" w:rsidR="00DE3083" w:rsidRDefault="00DE3083" w:rsidP="00DE3083">
      <w:r>
        <w:t xml:space="preserve">This summer, there are fun activities you can do to help your child prepare for kindergarten. Here are my suggestions to help keep learning fresh before entering full-time school: </w:t>
      </w:r>
    </w:p>
    <w:p w14:paraId="22932127" w14:textId="7B0608A4" w:rsidR="00DE3083" w:rsidRDefault="00DE3083" w:rsidP="00DE3083">
      <w:pPr>
        <w:pStyle w:val="ListParagraph"/>
        <w:numPr>
          <w:ilvl w:val="0"/>
          <w:numId w:val="1"/>
        </w:numPr>
      </w:pPr>
      <w:r>
        <w:t xml:space="preserve">Read to your child daily. </w:t>
      </w:r>
    </w:p>
    <w:p w14:paraId="16B3649D" w14:textId="6E079929" w:rsidR="00DE3083" w:rsidRDefault="00DE3083" w:rsidP="00DE3083">
      <w:pPr>
        <w:pStyle w:val="ListParagraph"/>
        <w:numPr>
          <w:ilvl w:val="0"/>
          <w:numId w:val="1"/>
        </w:numPr>
      </w:pPr>
      <w:r>
        <w:t xml:space="preserve">Spark critical thinking by asking questions and offering choices. </w:t>
      </w:r>
    </w:p>
    <w:p w14:paraId="3A9B31D9" w14:textId="6A84A073" w:rsidR="00DE3083" w:rsidRDefault="00DE3083" w:rsidP="00DE3083">
      <w:pPr>
        <w:pStyle w:val="ListParagraph"/>
        <w:numPr>
          <w:ilvl w:val="0"/>
          <w:numId w:val="1"/>
        </w:numPr>
      </w:pPr>
      <w:r>
        <w:t xml:space="preserve">Practice ABCs together. </w:t>
      </w:r>
    </w:p>
    <w:p w14:paraId="58F8E10E" w14:textId="0A1EF627" w:rsidR="00DE3083" w:rsidRDefault="00DE3083" w:rsidP="00DE3083">
      <w:pPr>
        <w:pStyle w:val="ListParagraph"/>
        <w:numPr>
          <w:ilvl w:val="0"/>
          <w:numId w:val="1"/>
        </w:numPr>
      </w:pPr>
      <w:r>
        <w:t xml:space="preserve">Practice counting together. </w:t>
      </w:r>
    </w:p>
    <w:p w14:paraId="24A4B402" w14:textId="7BFD95C0" w:rsidR="00DE3083" w:rsidRDefault="00DE3083" w:rsidP="00DE3083">
      <w:pPr>
        <w:pStyle w:val="ListParagraph"/>
        <w:numPr>
          <w:ilvl w:val="0"/>
          <w:numId w:val="1"/>
        </w:numPr>
      </w:pPr>
      <w:r>
        <w:t xml:space="preserve">Help your child practice writing their name.  </w:t>
      </w:r>
    </w:p>
    <w:p w14:paraId="07EEA5F6" w14:textId="00BC3289" w:rsidR="00DE3083" w:rsidRDefault="00DE3083" w:rsidP="00DE3083">
      <w:pPr>
        <w:pStyle w:val="ListParagraph"/>
        <w:numPr>
          <w:ilvl w:val="0"/>
          <w:numId w:val="1"/>
        </w:numPr>
      </w:pPr>
      <w:r>
        <w:t xml:space="preserve">Arrange playdates to practice sharing and taking turns. </w:t>
      </w:r>
    </w:p>
    <w:p w14:paraId="5DC7813E" w14:textId="59CF2DC4" w:rsidR="00DE3083" w:rsidRDefault="00DE3083" w:rsidP="00DE3083">
      <w:pPr>
        <w:pStyle w:val="ListParagraph"/>
        <w:numPr>
          <w:ilvl w:val="0"/>
          <w:numId w:val="1"/>
        </w:numPr>
      </w:pPr>
      <w:r>
        <w:t xml:space="preserve">Encourage your child to express their feelings with words.  </w:t>
      </w:r>
    </w:p>
    <w:p w14:paraId="66FA5779" w14:textId="7443A1CA" w:rsidR="00DE3083" w:rsidRDefault="00DE3083" w:rsidP="00DE3083">
      <w:r>
        <w:t xml:space="preserve">Encourage going to the bathroom without help.  </w:t>
      </w:r>
    </w:p>
    <w:p w14:paraId="258BD55E" w14:textId="7B10A205" w:rsidR="00DE3083" w:rsidRDefault="00DE3083" w:rsidP="00DE3083">
      <w:r>
        <w:t xml:space="preserve">And, of course, allow plenty of time for play and being a kid!  </w:t>
      </w:r>
    </w:p>
    <w:p w14:paraId="13A3A10E" w14:textId="4B01B0AF" w:rsidR="00DE3083" w:rsidRDefault="00DE3083" w:rsidP="00DE3083">
      <w:r>
        <w:t xml:space="preserve">These are small things that will have a significant impact on your child's success in kindergarten.  </w:t>
      </w:r>
    </w:p>
    <w:p w14:paraId="79188261" w14:textId="241D9CE5" w:rsidR="00DE3083" w:rsidRDefault="00DE3083" w:rsidP="00DE3083">
      <w:r>
        <w:t xml:space="preserve">It was a pleasure getting to know [Child's Name] and you as well! Thank you for everything you have done to make this school year successful. </w:t>
      </w:r>
    </w:p>
    <w:p w14:paraId="3620D717" w14:textId="630E97B9" w:rsidR="00DE3083" w:rsidRDefault="00DE3083" w:rsidP="00DE3083">
      <w:r>
        <w:t xml:space="preserve">Please stay in touch! I welcome correspondence from you and your family by phone, email and on Facebook. Stop by the classroom anytime and say hi! </w:t>
      </w:r>
    </w:p>
    <w:p w14:paraId="7F0E85E6" w14:textId="24336468" w:rsidR="00DE3083" w:rsidRDefault="00DE3083" w:rsidP="00DE3083">
      <w:r>
        <w:t xml:space="preserve">Thank you again for a beautiful year. I wish you a happy and safe summer! </w:t>
      </w:r>
    </w:p>
    <w:p w14:paraId="3B47FC0E" w14:textId="04E7744D" w:rsidR="00DE3083" w:rsidRDefault="0062553B" w:rsidP="00DE3083">
      <w:r w:rsidRPr="0062553B">
        <w:rPr>
          <w:noProof/>
          <w:sz w:val="48"/>
          <w:szCs w:val="48"/>
        </w:rPr>
        <w:drawing>
          <wp:anchor distT="0" distB="0" distL="114300" distR="114300" simplePos="0" relativeHeight="251658240" behindDoc="1" locked="0" layoutInCell="1" allowOverlap="1" wp14:anchorId="043D23BA" wp14:editId="519D72DB">
            <wp:simplePos x="0" y="0"/>
            <wp:positionH relativeFrom="page">
              <wp:posOffset>3295650</wp:posOffset>
            </wp:positionH>
            <wp:positionV relativeFrom="page">
              <wp:posOffset>7386955</wp:posOffset>
            </wp:positionV>
            <wp:extent cx="5943600" cy="3316605"/>
            <wp:effectExtent l="0" t="1238250" r="438150" b="1274445"/>
            <wp:wrapNone/>
            <wp:docPr id="1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000000">
                      <a:off x="0" y="0"/>
                      <a:ext cx="5943600" cy="3316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3083">
        <w:t xml:space="preserve">Sincerely, </w:t>
      </w:r>
    </w:p>
    <w:p w14:paraId="63966A2D" w14:textId="03E6FCD3" w:rsidR="009B6F9D" w:rsidRDefault="002B5B00" w:rsidP="00DE3083">
      <w:r>
        <w:rPr>
          <w:noProof/>
        </w:rPr>
        <w:drawing>
          <wp:anchor distT="0" distB="0" distL="114300" distR="114300" simplePos="0" relativeHeight="251660288" behindDoc="0" locked="0" layoutInCell="1" allowOverlap="1" wp14:anchorId="3C4E44C6" wp14:editId="1F2EB1FA">
            <wp:simplePos x="0" y="0"/>
            <wp:positionH relativeFrom="margin">
              <wp:align>left</wp:align>
            </wp:positionH>
            <wp:positionV relativeFrom="margin">
              <wp:align>bottom</wp:align>
            </wp:positionV>
            <wp:extent cx="1932940" cy="99187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940" cy="991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3083">
        <w:t>[Your Name]</w:t>
      </w:r>
      <w:r w:rsidR="0062553B" w:rsidRPr="0062553B">
        <w:rPr>
          <w:noProof/>
        </w:rPr>
        <w:t xml:space="preserve"> </w:t>
      </w:r>
    </w:p>
    <w:sectPr w:rsidR="009B6F9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E89700" w14:textId="77777777" w:rsidR="00A055AC" w:rsidRDefault="00A055AC" w:rsidP="002B5B00">
      <w:pPr>
        <w:spacing w:after="0" w:line="240" w:lineRule="auto"/>
      </w:pPr>
      <w:r>
        <w:separator/>
      </w:r>
    </w:p>
  </w:endnote>
  <w:endnote w:type="continuationSeparator" w:id="0">
    <w:p w14:paraId="7C44DA86" w14:textId="77777777" w:rsidR="00A055AC" w:rsidRDefault="00A055AC" w:rsidP="002B5B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83452D" w14:textId="77777777" w:rsidR="00A055AC" w:rsidRDefault="00A055AC" w:rsidP="002B5B00">
      <w:pPr>
        <w:spacing w:after="0" w:line="240" w:lineRule="auto"/>
      </w:pPr>
      <w:r>
        <w:separator/>
      </w:r>
    </w:p>
  </w:footnote>
  <w:footnote w:type="continuationSeparator" w:id="0">
    <w:p w14:paraId="64643072" w14:textId="77777777" w:rsidR="00A055AC" w:rsidRDefault="00A055AC" w:rsidP="002B5B0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1860D4D"/>
    <w:multiLevelType w:val="hybridMultilevel"/>
    <w:tmpl w:val="E73EDC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3083"/>
    <w:rsid w:val="002B5B00"/>
    <w:rsid w:val="0062553B"/>
    <w:rsid w:val="009B6F9D"/>
    <w:rsid w:val="00A055AC"/>
    <w:rsid w:val="00A50F0A"/>
    <w:rsid w:val="00D125F3"/>
    <w:rsid w:val="00DE30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4D795D"/>
  <w15:chartTrackingRefBased/>
  <w15:docId w15:val="{DFFDC9AE-2EDD-4FBB-8CCF-67CE0E926C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E308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B5B0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5B00"/>
  </w:style>
  <w:style w:type="paragraph" w:styleId="Footer">
    <w:name w:val="footer"/>
    <w:basedOn w:val="Normal"/>
    <w:link w:val="FooterChar"/>
    <w:uiPriority w:val="99"/>
    <w:unhideWhenUsed/>
    <w:rsid w:val="002B5B0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5B0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9773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481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955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109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5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95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47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89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034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012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01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120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352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4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92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50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1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1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sv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sv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7E3BD14955E6342A3E9203BDB5E43C2" ma:contentTypeVersion="16" ma:contentTypeDescription="Create a new document." ma:contentTypeScope="" ma:versionID="52ade38e50375b2e60464fc9538147a1">
  <xsd:schema xmlns:xsd="http://www.w3.org/2001/XMLSchema" xmlns:xs="http://www.w3.org/2001/XMLSchema" xmlns:p="http://schemas.microsoft.com/office/2006/metadata/properties" xmlns:ns2="0a3a86ce-7974-437e-9981-8f64dc69078c" xmlns:ns3="18e57926-079b-4809-b646-668886b8ba62" targetNamespace="http://schemas.microsoft.com/office/2006/metadata/properties" ma:root="true" ma:fieldsID="ad4942f79201f2362094aec6f4d99fdc" ns2:_="" ns3:_="">
    <xsd:import namespace="0a3a86ce-7974-437e-9981-8f64dc69078c"/>
    <xsd:import namespace="18e57926-079b-4809-b646-668886b8ba6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a3a86ce-7974-437e-9981-8f64dc69078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44b0da2b-7e6b-44dc-9c6e-781da3831db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e57926-079b-4809-b646-668886b8ba6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51973658-659c-45c7-b3e5-a637b3cd93fa}" ma:internalName="TaxCatchAll" ma:showField="CatchAllData" ma:web="18e57926-079b-4809-b646-668886b8ba6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32306DA-AAAE-4A0B-B328-725D135F278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EC75C75-D99C-4E47-8730-2322A97EA99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a3a86ce-7974-437e-9981-8f64dc69078c"/>
    <ds:schemaRef ds:uri="18e57926-079b-4809-b646-668886b8ba6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267</Words>
  <Characters>1527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Nathan Soderholm</dc:creator>
  <cp:keywords/>
  <dc:description/>
  <cp:lastModifiedBy>Nathan Soderholm</cp:lastModifiedBy>
  <cp:revision>3</cp:revision>
  <dcterms:created xsi:type="dcterms:W3CDTF">2022-11-16T13:48:00Z</dcterms:created>
  <dcterms:modified xsi:type="dcterms:W3CDTF">2022-12-21T14:45:00Z</dcterms:modified>
</cp:coreProperties>
</file>