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85A6C" w14:textId="0A9B4DD4" w:rsidR="00992011" w:rsidRPr="00992011" w:rsidRDefault="01A731F7" w:rsidP="6C732C00">
      <w:pPr>
        <w:rPr>
          <w:b/>
          <w:bCs/>
          <w:color w:val="000000"/>
          <w:sz w:val="28"/>
          <w:szCs w:val="28"/>
        </w:rPr>
      </w:pPr>
      <w:r w:rsidRPr="6C732C00">
        <w:rPr>
          <w:b/>
          <w:bCs/>
          <w:color w:val="000000" w:themeColor="text1"/>
          <w:sz w:val="28"/>
          <w:szCs w:val="28"/>
        </w:rPr>
        <w:t>Church Email</w:t>
      </w:r>
      <w:r w:rsidR="00574109" w:rsidRPr="6C732C00">
        <w:rPr>
          <w:b/>
          <w:bCs/>
          <w:color w:val="000000" w:themeColor="text1"/>
          <w:sz w:val="28"/>
          <w:szCs w:val="28"/>
        </w:rPr>
        <w:t xml:space="preserve"> Template</w:t>
      </w:r>
      <w:r w:rsidR="00D034C8" w:rsidRPr="6C732C00">
        <w:rPr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9985"/>
      </w:tblGrid>
      <w:tr w:rsidR="00574109" w:rsidRPr="00992011" w14:paraId="52F4A28B" w14:textId="77777777" w:rsidTr="41F9A6B4">
        <w:tc>
          <w:tcPr>
            <w:tcW w:w="12950" w:type="dxa"/>
            <w:gridSpan w:val="2"/>
            <w:shd w:val="clear" w:color="auto" w:fill="E7E6E6" w:themeFill="background2"/>
          </w:tcPr>
          <w:p w14:paraId="5E17D288" w14:textId="77777777" w:rsidR="00574109" w:rsidRPr="00992011" w:rsidRDefault="00574109" w:rsidP="00992011">
            <w:pPr>
              <w:rPr>
                <w:color w:val="000000"/>
              </w:rPr>
            </w:pPr>
          </w:p>
        </w:tc>
      </w:tr>
      <w:tr w:rsidR="00574109" w:rsidRPr="00992011" w14:paraId="5C63B7CA" w14:textId="77777777" w:rsidTr="41F9A6B4">
        <w:tc>
          <w:tcPr>
            <w:tcW w:w="2965" w:type="dxa"/>
          </w:tcPr>
          <w:p w14:paraId="0E0C80FF" w14:textId="52A140FA" w:rsidR="00574109" w:rsidRDefault="00574109" w:rsidP="41F9A6B4">
            <w:pPr>
              <w:rPr>
                <w:rFonts w:asciiTheme="minorHAnsi" w:eastAsiaTheme="minorEastAsia" w:hAnsiTheme="minorHAnsi"/>
                <w:b/>
                <w:bCs/>
                <w:color w:val="000000"/>
              </w:rPr>
            </w:pPr>
            <w:r w:rsidRPr="41F9A6B4">
              <w:rPr>
                <w:rFonts w:asciiTheme="minorHAnsi" w:eastAsiaTheme="minorEastAsia" w:hAnsiTheme="minorHAnsi"/>
                <w:b/>
                <w:bCs/>
                <w:color w:val="000000" w:themeColor="text1"/>
              </w:rPr>
              <w:t>Subj</w:t>
            </w:r>
            <w:r w:rsidR="000E14FD" w:rsidRPr="41F9A6B4">
              <w:rPr>
                <w:rFonts w:asciiTheme="minorHAnsi" w:eastAsiaTheme="minorEastAsia" w:hAnsiTheme="minorHAnsi"/>
                <w:b/>
                <w:bCs/>
                <w:color w:val="000000" w:themeColor="text1"/>
              </w:rPr>
              <w:t>e</w:t>
            </w:r>
            <w:r w:rsidRPr="41F9A6B4">
              <w:rPr>
                <w:rFonts w:asciiTheme="minorHAnsi" w:eastAsiaTheme="minorEastAsia" w:hAnsiTheme="minorHAnsi"/>
                <w:b/>
                <w:bCs/>
                <w:color w:val="000000" w:themeColor="text1"/>
              </w:rPr>
              <w:t>ct Line</w:t>
            </w:r>
            <w:r w:rsidR="2590723E" w:rsidRPr="41F9A6B4">
              <w:rPr>
                <w:rFonts w:asciiTheme="minorHAnsi" w:eastAsiaTheme="minorEastAsia" w:hAnsiTheme="minorHAnsi"/>
                <w:b/>
                <w:bCs/>
                <w:color w:val="000000" w:themeColor="text1"/>
              </w:rPr>
              <w:t xml:space="preserve"> Options</w:t>
            </w:r>
          </w:p>
        </w:tc>
        <w:tc>
          <w:tcPr>
            <w:tcW w:w="9985" w:type="dxa"/>
          </w:tcPr>
          <w:p w14:paraId="2B8ED1AE" w14:textId="38582DCE" w:rsidR="00574109" w:rsidRPr="00933409" w:rsidRDefault="623A37A1" w:rsidP="41F9A6B4">
            <w:pPr>
              <w:pStyle w:val="ListParagraph"/>
              <w:ind w:left="0"/>
              <w:rPr>
                <w:sz w:val="22"/>
                <w:szCs w:val="22"/>
              </w:rPr>
            </w:pPr>
            <w:r w:rsidRPr="41F9A6B4">
              <w:rPr>
                <w:color w:val="000000" w:themeColor="text1"/>
                <w:sz w:val="22"/>
                <w:szCs w:val="22"/>
              </w:rPr>
              <w:t>A)</w:t>
            </w:r>
            <w:r w:rsidR="10825DB7" w:rsidRPr="41F9A6B4">
              <w:rPr>
                <w:color w:val="000000" w:themeColor="text1"/>
                <w:sz w:val="22"/>
                <w:szCs w:val="22"/>
              </w:rPr>
              <w:t xml:space="preserve"> </w:t>
            </w:r>
            <w:r w:rsidR="2184B9AD" w:rsidRPr="41F9A6B4">
              <w:rPr>
                <w:color w:val="000000" w:themeColor="text1"/>
                <w:sz w:val="22"/>
                <w:szCs w:val="22"/>
              </w:rPr>
              <w:t xml:space="preserve">A Message from </w:t>
            </w:r>
            <w:r w:rsidR="1C4FAF03" w:rsidRPr="41F9A6B4">
              <w:rPr>
                <w:sz w:val="22"/>
                <w:szCs w:val="22"/>
              </w:rPr>
              <w:t xml:space="preserve">[Your Church’s Name] on </w:t>
            </w:r>
            <w:proofErr w:type="spellStart"/>
            <w:r w:rsidR="1C4FAF03" w:rsidRPr="41F9A6B4">
              <w:rPr>
                <w:sz w:val="22"/>
                <w:szCs w:val="22"/>
              </w:rPr>
              <w:t>eGiving</w:t>
            </w:r>
            <w:proofErr w:type="spellEnd"/>
          </w:p>
          <w:p w14:paraId="709FB78F" w14:textId="5D4F72D8" w:rsidR="00574109" w:rsidRPr="00933409" w:rsidRDefault="623A37A1" w:rsidP="41F9A6B4">
            <w:pPr>
              <w:pStyle w:val="ListParagraph"/>
              <w:ind w:left="0"/>
              <w:rPr>
                <w:color w:val="000000" w:themeColor="text1"/>
                <w:sz w:val="22"/>
                <w:szCs w:val="22"/>
              </w:rPr>
            </w:pPr>
            <w:r w:rsidRPr="41F9A6B4">
              <w:rPr>
                <w:color w:val="000000" w:themeColor="text1"/>
                <w:sz w:val="22"/>
                <w:szCs w:val="22"/>
              </w:rPr>
              <w:t>B)</w:t>
            </w:r>
            <w:r w:rsidR="5C6EA1ED" w:rsidRPr="41F9A6B4">
              <w:rPr>
                <w:color w:val="000000" w:themeColor="text1"/>
                <w:sz w:val="22"/>
                <w:szCs w:val="22"/>
              </w:rPr>
              <w:t xml:space="preserve"> Thank You for Your Generosity</w:t>
            </w:r>
          </w:p>
          <w:p w14:paraId="5D9F3731" w14:textId="1BEDA5F7" w:rsidR="00574109" w:rsidRPr="00933409" w:rsidRDefault="623A37A1" w:rsidP="41F9A6B4">
            <w:pPr>
              <w:pStyle w:val="ListParagraph"/>
              <w:ind w:left="0"/>
              <w:rPr>
                <w:color w:val="000000" w:themeColor="text1"/>
                <w:sz w:val="22"/>
                <w:szCs w:val="22"/>
              </w:rPr>
            </w:pPr>
            <w:r w:rsidRPr="41F9A6B4">
              <w:rPr>
                <w:color w:val="000000" w:themeColor="text1"/>
                <w:sz w:val="22"/>
                <w:szCs w:val="22"/>
              </w:rPr>
              <w:t>C)</w:t>
            </w:r>
            <w:r w:rsidR="57AF9AA4" w:rsidRPr="41F9A6B4">
              <w:rPr>
                <w:color w:val="000000" w:themeColor="text1"/>
                <w:sz w:val="22"/>
                <w:szCs w:val="22"/>
              </w:rPr>
              <w:t xml:space="preserve"> </w:t>
            </w:r>
            <w:r w:rsidR="57AF9AA4" w:rsidRPr="41F9A6B4">
              <w:rPr>
                <w:sz w:val="22"/>
                <w:szCs w:val="22"/>
              </w:rPr>
              <w:t>Without You, We Would Never Be Able to Make Such an Impact</w:t>
            </w:r>
          </w:p>
          <w:p w14:paraId="5C955218" w14:textId="72D3E0CA" w:rsidR="00574109" w:rsidRPr="00933409" w:rsidRDefault="623A37A1" w:rsidP="41F9A6B4">
            <w:pPr>
              <w:pStyle w:val="ListParagraph"/>
              <w:ind w:left="0"/>
              <w:rPr>
                <w:color w:val="000000" w:themeColor="text1"/>
                <w:sz w:val="22"/>
                <w:szCs w:val="22"/>
              </w:rPr>
            </w:pPr>
            <w:r w:rsidRPr="41F9A6B4">
              <w:rPr>
                <w:color w:val="000000" w:themeColor="text1"/>
                <w:sz w:val="22"/>
                <w:szCs w:val="22"/>
              </w:rPr>
              <w:t>D)</w:t>
            </w:r>
            <w:r w:rsidR="2F8C80AF" w:rsidRPr="41F9A6B4">
              <w:rPr>
                <w:color w:val="000000" w:themeColor="text1"/>
                <w:sz w:val="22"/>
                <w:szCs w:val="22"/>
              </w:rPr>
              <w:t xml:space="preserve"> We Now Accept Contributions Electronically </w:t>
            </w:r>
          </w:p>
          <w:p w14:paraId="5F97C4BF" w14:textId="60583328" w:rsidR="00574109" w:rsidRPr="00933409" w:rsidRDefault="623A37A1" w:rsidP="41F9A6B4">
            <w:pPr>
              <w:pStyle w:val="ListParagraph"/>
              <w:ind w:left="0"/>
              <w:rPr>
                <w:sz w:val="22"/>
                <w:szCs w:val="22"/>
              </w:rPr>
            </w:pPr>
            <w:r w:rsidRPr="41F9A6B4">
              <w:rPr>
                <w:color w:val="000000" w:themeColor="text1"/>
                <w:sz w:val="22"/>
                <w:szCs w:val="22"/>
              </w:rPr>
              <w:t>E)</w:t>
            </w:r>
            <w:r w:rsidR="1772E547" w:rsidRPr="41F9A6B4">
              <w:rPr>
                <w:color w:val="000000" w:themeColor="text1"/>
                <w:sz w:val="22"/>
                <w:szCs w:val="22"/>
              </w:rPr>
              <w:t xml:space="preserve"> </w:t>
            </w:r>
            <w:r w:rsidR="1DF01C3B" w:rsidRPr="41F9A6B4">
              <w:rPr>
                <w:color w:val="000000" w:themeColor="text1"/>
                <w:sz w:val="22"/>
                <w:szCs w:val="22"/>
              </w:rPr>
              <w:t xml:space="preserve">A Message on Giving from </w:t>
            </w:r>
            <w:r w:rsidR="1DF01C3B" w:rsidRPr="41F9A6B4">
              <w:rPr>
                <w:sz w:val="22"/>
                <w:szCs w:val="22"/>
              </w:rPr>
              <w:t>[</w:t>
            </w:r>
            <w:r w:rsidR="2F125419" w:rsidRPr="41F9A6B4">
              <w:rPr>
                <w:sz w:val="22"/>
                <w:szCs w:val="22"/>
              </w:rPr>
              <w:t>Y</w:t>
            </w:r>
            <w:r w:rsidR="1DF01C3B" w:rsidRPr="41F9A6B4">
              <w:rPr>
                <w:sz w:val="22"/>
                <w:szCs w:val="22"/>
              </w:rPr>
              <w:t xml:space="preserve">our </w:t>
            </w:r>
            <w:r w:rsidR="07C07D29" w:rsidRPr="41F9A6B4">
              <w:rPr>
                <w:sz w:val="22"/>
                <w:szCs w:val="22"/>
              </w:rPr>
              <w:t>C</w:t>
            </w:r>
            <w:r w:rsidR="1DF01C3B" w:rsidRPr="41F9A6B4">
              <w:rPr>
                <w:sz w:val="22"/>
                <w:szCs w:val="22"/>
              </w:rPr>
              <w:t>hurch</w:t>
            </w:r>
            <w:r w:rsidR="766DE611" w:rsidRPr="41F9A6B4">
              <w:rPr>
                <w:sz w:val="22"/>
                <w:szCs w:val="22"/>
              </w:rPr>
              <w:t xml:space="preserve">’s </w:t>
            </w:r>
            <w:r w:rsidR="35D0A82B" w:rsidRPr="41F9A6B4">
              <w:rPr>
                <w:sz w:val="22"/>
                <w:szCs w:val="22"/>
              </w:rPr>
              <w:t>N</w:t>
            </w:r>
            <w:r w:rsidR="1DF01C3B" w:rsidRPr="41F9A6B4">
              <w:rPr>
                <w:sz w:val="22"/>
                <w:szCs w:val="22"/>
              </w:rPr>
              <w:t>ame]</w:t>
            </w:r>
          </w:p>
        </w:tc>
      </w:tr>
      <w:tr w:rsidR="00992011" w:rsidRPr="00992011" w14:paraId="03436FD3" w14:textId="77777777" w:rsidTr="41F9A6B4">
        <w:tc>
          <w:tcPr>
            <w:tcW w:w="2965" w:type="dxa"/>
          </w:tcPr>
          <w:p w14:paraId="1409B400" w14:textId="41A1590C" w:rsidR="00992011" w:rsidRPr="00992011" w:rsidRDefault="00574109" w:rsidP="41F9A6B4">
            <w:pPr>
              <w:rPr>
                <w:rFonts w:asciiTheme="minorHAnsi" w:eastAsiaTheme="minorEastAsia" w:hAnsiTheme="minorHAnsi"/>
                <w:i/>
                <w:iCs/>
                <w:color w:val="000000" w:themeColor="text1"/>
              </w:rPr>
            </w:pPr>
            <w:r w:rsidRPr="41F9A6B4">
              <w:rPr>
                <w:rFonts w:asciiTheme="minorHAnsi" w:eastAsiaTheme="minorEastAsia" w:hAnsiTheme="minorHAnsi"/>
                <w:b/>
                <w:bCs/>
                <w:color w:val="000000" w:themeColor="text1"/>
              </w:rPr>
              <w:t>Preview Text</w:t>
            </w:r>
          </w:p>
        </w:tc>
        <w:tc>
          <w:tcPr>
            <w:tcW w:w="9985" w:type="dxa"/>
          </w:tcPr>
          <w:p w14:paraId="3D032385" w14:textId="7E0EBFC0" w:rsidR="00992011" w:rsidRPr="00992011" w:rsidRDefault="108C47CA" w:rsidP="41F9A6B4">
            <w:pPr>
              <w:pStyle w:val="ListParagraph"/>
              <w:ind w:left="0"/>
              <w:rPr>
                <w:sz w:val="22"/>
                <w:szCs w:val="22"/>
              </w:rPr>
            </w:pPr>
            <w:r w:rsidRPr="41F9A6B4">
              <w:rPr>
                <w:sz w:val="22"/>
                <w:szCs w:val="22"/>
              </w:rPr>
              <w:t xml:space="preserve">An </w:t>
            </w:r>
            <w:r w:rsidR="680AD375" w:rsidRPr="41F9A6B4">
              <w:rPr>
                <w:sz w:val="22"/>
                <w:szCs w:val="22"/>
              </w:rPr>
              <w:t xml:space="preserve">important message from </w:t>
            </w:r>
            <w:r w:rsidR="7BCD8DEE" w:rsidRPr="41F9A6B4">
              <w:rPr>
                <w:sz w:val="22"/>
                <w:szCs w:val="22"/>
              </w:rPr>
              <w:t>[Your Church’s Name]</w:t>
            </w:r>
            <w:r w:rsidR="529E6B6B" w:rsidRPr="41F9A6B4">
              <w:rPr>
                <w:sz w:val="22"/>
                <w:szCs w:val="22"/>
              </w:rPr>
              <w:t xml:space="preserve"> on </w:t>
            </w:r>
            <w:proofErr w:type="spellStart"/>
            <w:r w:rsidR="529E6B6B" w:rsidRPr="41F9A6B4">
              <w:rPr>
                <w:sz w:val="22"/>
                <w:szCs w:val="22"/>
              </w:rPr>
              <w:t>eGiving</w:t>
            </w:r>
            <w:proofErr w:type="spellEnd"/>
            <w:r w:rsidR="680AD375" w:rsidRPr="41F9A6B4">
              <w:rPr>
                <w:sz w:val="22"/>
                <w:szCs w:val="22"/>
              </w:rPr>
              <w:t>.</w:t>
            </w:r>
          </w:p>
          <w:p w14:paraId="534B1A79" w14:textId="2FF0CFA1" w:rsidR="00992011" w:rsidRPr="00992011" w:rsidRDefault="00992011" w:rsidP="41F9A6B4">
            <w:pPr>
              <w:rPr>
                <w:rFonts w:asciiTheme="minorHAnsi" w:eastAsiaTheme="minorEastAsia" w:hAnsiTheme="minorHAnsi"/>
              </w:rPr>
            </w:pPr>
          </w:p>
        </w:tc>
      </w:tr>
      <w:tr w:rsidR="00992011" w:rsidRPr="00992011" w14:paraId="3AF6A062" w14:textId="77777777" w:rsidTr="41F9A6B4">
        <w:tc>
          <w:tcPr>
            <w:tcW w:w="2965" w:type="dxa"/>
          </w:tcPr>
          <w:p w14:paraId="36768919" w14:textId="358CC745" w:rsidR="00992011" w:rsidRPr="00992011" w:rsidRDefault="00574109" w:rsidP="41F9A6B4">
            <w:pPr>
              <w:rPr>
                <w:rFonts w:asciiTheme="minorHAnsi" w:eastAsiaTheme="minorEastAsia" w:hAnsiTheme="minorHAnsi"/>
                <w:i/>
                <w:iCs/>
                <w:color w:val="000000"/>
              </w:rPr>
            </w:pPr>
            <w:r w:rsidRPr="41F9A6B4">
              <w:rPr>
                <w:rFonts w:asciiTheme="minorHAnsi" w:eastAsiaTheme="minorEastAsia" w:hAnsiTheme="minorHAnsi"/>
                <w:b/>
                <w:bCs/>
                <w:color w:val="000000" w:themeColor="text1"/>
              </w:rPr>
              <w:t>Email Body Copy</w:t>
            </w:r>
          </w:p>
        </w:tc>
        <w:tc>
          <w:tcPr>
            <w:tcW w:w="9985" w:type="dxa"/>
          </w:tcPr>
          <w:p w14:paraId="03C4BEB1" w14:textId="437CAFD9" w:rsidR="0073184D" w:rsidRPr="00992011" w:rsidRDefault="71F66E1F" w:rsidP="41F9A6B4">
            <w:pPr>
              <w:spacing w:line="257" w:lineRule="auto"/>
              <w:rPr>
                <w:rFonts w:asciiTheme="minorHAnsi" w:eastAsiaTheme="minorEastAsia" w:hAnsiTheme="minorHAnsi"/>
                <w:color w:val="000000" w:themeColor="text1"/>
              </w:rPr>
            </w:pPr>
            <w:r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Dear </w:t>
            </w:r>
            <w:r w:rsidR="5E0F0625" w:rsidRPr="41F9A6B4">
              <w:rPr>
                <w:rFonts w:asciiTheme="minorHAnsi" w:eastAsiaTheme="minorEastAsia" w:hAnsiTheme="minorHAnsi"/>
                <w:color w:val="000000" w:themeColor="text1"/>
              </w:rPr>
              <w:t>[</w:t>
            </w:r>
            <w:r w:rsidR="5E0F0625" w:rsidRPr="41F9A6B4">
              <w:rPr>
                <w:rFonts w:asciiTheme="minorHAnsi" w:eastAsiaTheme="minorEastAsia" w:hAnsiTheme="minorHAnsi"/>
                <w:color w:val="000000" w:themeColor="text1"/>
                <w:highlight w:val="cyan"/>
              </w:rPr>
              <w:t>Name</w:t>
            </w:r>
            <w:r w:rsidR="5E0F0625" w:rsidRPr="41F9A6B4">
              <w:rPr>
                <w:rFonts w:asciiTheme="minorHAnsi" w:eastAsiaTheme="minorEastAsia" w:hAnsiTheme="minorHAnsi"/>
                <w:color w:val="000000" w:themeColor="text1"/>
              </w:rPr>
              <w:t>],</w:t>
            </w:r>
          </w:p>
          <w:p w14:paraId="5BCDCF4C" w14:textId="767FB9AF" w:rsidR="0073184D" w:rsidRPr="00992011" w:rsidRDefault="5E0F0625" w:rsidP="41F9A6B4">
            <w:pPr>
              <w:spacing w:line="257" w:lineRule="auto"/>
              <w:rPr>
                <w:rFonts w:asciiTheme="minorHAnsi" w:eastAsiaTheme="minorEastAsia" w:hAnsiTheme="minorHAnsi"/>
                <w:color w:val="000000" w:themeColor="text1"/>
              </w:rPr>
            </w:pPr>
            <w:r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</w:t>
            </w:r>
          </w:p>
          <w:p w14:paraId="3899297E" w14:textId="2C07BBBE" w:rsidR="0073184D" w:rsidRPr="00992011" w:rsidRDefault="00AD7FAF" w:rsidP="41F9A6B4">
            <w:pPr>
              <w:spacing w:line="257" w:lineRule="auto"/>
              <w:rPr>
                <w:rFonts w:asciiTheme="minorHAnsi" w:eastAsiaTheme="minorEastAsia" w:hAnsiTheme="minorHAnsi"/>
                <w:color w:val="000000" w:themeColor="text1"/>
              </w:rPr>
            </w:pPr>
            <w:r w:rsidRPr="41F9A6B4">
              <w:rPr>
                <w:rFonts w:asciiTheme="minorHAnsi" w:eastAsiaTheme="minorEastAsia" w:hAnsiTheme="minorHAnsi"/>
                <w:color w:val="000000" w:themeColor="text1"/>
              </w:rPr>
              <w:t>I am</w:t>
            </w:r>
            <w:r w:rsidR="5E0F0625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[</w:t>
            </w:r>
            <w:r w:rsidR="5E0F0625" w:rsidRPr="41F9A6B4">
              <w:rPr>
                <w:rFonts w:asciiTheme="minorHAnsi" w:eastAsiaTheme="minorEastAsia" w:hAnsiTheme="minorHAnsi"/>
                <w:color w:val="000000" w:themeColor="text1"/>
                <w:highlight w:val="cyan"/>
              </w:rPr>
              <w:t>Name and Title</w:t>
            </w:r>
            <w:r w:rsidR="5E0F0625" w:rsidRPr="41F9A6B4">
              <w:rPr>
                <w:rFonts w:asciiTheme="minorHAnsi" w:eastAsiaTheme="minorEastAsia" w:hAnsiTheme="minorHAnsi"/>
                <w:color w:val="000000" w:themeColor="text1"/>
              </w:rPr>
              <w:t>] from [</w:t>
            </w:r>
            <w:r w:rsidR="5E0F0625" w:rsidRPr="41F9A6B4">
              <w:rPr>
                <w:rFonts w:asciiTheme="minorHAnsi" w:eastAsiaTheme="minorEastAsia" w:hAnsiTheme="minorHAnsi"/>
                <w:color w:val="000000" w:themeColor="text1"/>
                <w:highlight w:val="cyan"/>
              </w:rPr>
              <w:t>Church Name</w:t>
            </w:r>
            <w:r w:rsidR="5E0F0625" w:rsidRPr="41F9A6B4">
              <w:rPr>
                <w:rFonts w:asciiTheme="minorHAnsi" w:eastAsiaTheme="minorEastAsia" w:hAnsiTheme="minorHAnsi"/>
                <w:color w:val="000000" w:themeColor="text1"/>
              </w:rPr>
              <w:t>].</w:t>
            </w:r>
            <w:r w:rsidR="32594428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</w:t>
            </w:r>
            <w:r w:rsidR="5E0F0625" w:rsidRPr="41F9A6B4">
              <w:rPr>
                <w:rFonts w:asciiTheme="minorHAnsi" w:eastAsiaTheme="minorEastAsia" w:hAnsiTheme="minorHAnsi"/>
                <w:color w:val="000000" w:themeColor="text1"/>
              </w:rPr>
              <w:t>I</w:t>
            </w:r>
            <w:r w:rsidR="200051B6" w:rsidRPr="41F9A6B4">
              <w:rPr>
                <w:rFonts w:asciiTheme="minorHAnsi" w:eastAsiaTheme="minorEastAsia" w:hAnsiTheme="minorHAnsi"/>
                <w:color w:val="000000" w:themeColor="text1"/>
              </w:rPr>
              <w:t>’</w:t>
            </w:r>
            <w:r w:rsidR="00471C3D" w:rsidRPr="41F9A6B4">
              <w:rPr>
                <w:rFonts w:asciiTheme="minorHAnsi" w:eastAsiaTheme="minorEastAsia" w:hAnsiTheme="minorHAnsi"/>
                <w:color w:val="000000" w:themeColor="text1"/>
              </w:rPr>
              <w:t>m writing to thank you</w:t>
            </w:r>
            <w:r w:rsidR="5E0F0625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for your support. </w:t>
            </w:r>
            <w:r w:rsidR="1AB8B8DD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Through your contributions, we’re able to share the message of our faith to our congregation and the </w:t>
            </w:r>
            <w:r w:rsidR="002D271E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larger </w:t>
            </w:r>
            <w:r w:rsidR="1AB8B8DD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community, giving </w:t>
            </w:r>
            <w:r w:rsidR="00890B43" w:rsidRPr="41F9A6B4">
              <w:rPr>
                <w:rFonts w:asciiTheme="minorHAnsi" w:eastAsiaTheme="minorEastAsia" w:hAnsiTheme="minorHAnsi"/>
                <w:color w:val="000000" w:themeColor="text1"/>
              </w:rPr>
              <w:t>people</w:t>
            </w:r>
            <w:r w:rsidR="1AB8B8DD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</w:t>
            </w:r>
            <w:r w:rsidR="29D62346" w:rsidRPr="41F9A6B4">
              <w:rPr>
                <w:rFonts w:asciiTheme="minorHAnsi" w:eastAsiaTheme="minorEastAsia" w:hAnsiTheme="minorHAnsi"/>
                <w:color w:val="000000" w:themeColor="text1"/>
              </w:rPr>
              <w:t>the strength and compassion</w:t>
            </w:r>
            <w:r w:rsidR="4FA87690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</w:t>
            </w:r>
            <w:r w:rsidR="008D4A43" w:rsidRPr="41F9A6B4">
              <w:rPr>
                <w:rFonts w:asciiTheme="minorHAnsi" w:eastAsiaTheme="minorEastAsia" w:hAnsiTheme="minorHAnsi"/>
                <w:color w:val="000000" w:themeColor="text1"/>
              </w:rPr>
              <w:t>need</w:t>
            </w:r>
            <w:r w:rsidR="5CDDC53F" w:rsidRPr="41F9A6B4">
              <w:rPr>
                <w:rFonts w:asciiTheme="minorHAnsi" w:eastAsiaTheme="minorEastAsia" w:hAnsiTheme="minorHAnsi"/>
                <w:color w:val="000000" w:themeColor="text1"/>
              </w:rPr>
              <w:t>ed</w:t>
            </w:r>
            <w:r w:rsidR="0023C30D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to make it through </w:t>
            </w:r>
            <w:r w:rsidR="31E4FD9B" w:rsidRPr="41F9A6B4">
              <w:rPr>
                <w:rFonts w:asciiTheme="minorHAnsi" w:eastAsiaTheme="minorEastAsia" w:hAnsiTheme="minorHAnsi"/>
                <w:color w:val="000000" w:themeColor="text1"/>
              </w:rPr>
              <w:t>difficult times such as these</w:t>
            </w:r>
            <w:r w:rsidR="0023C30D" w:rsidRPr="41F9A6B4">
              <w:rPr>
                <w:rFonts w:asciiTheme="minorHAnsi" w:eastAsiaTheme="minorEastAsia" w:hAnsiTheme="minorHAnsi"/>
                <w:color w:val="000000" w:themeColor="text1"/>
              </w:rPr>
              <w:t>.</w:t>
            </w:r>
          </w:p>
          <w:p w14:paraId="59CF8582" w14:textId="24FFBFDA" w:rsidR="703AC4D5" w:rsidRDefault="703AC4D5" w:rsidP="41F9A6B4">
            <w:pPr>
              <w:spacing w:line="257" w:lineRule="auto"/>
              <w:rPr>
                <w:rFonts w:asciiTheme="minorHAnsi" w:eastAsiaTheme="minorEastAsia" w:hAnsiTheme="minorHAnsi"/>
                <w:color w:val="000000" w:themeColor="text1"/>
              </w:rPr>
            </w:pPr>
          </w:p>
          <w:p w14:paraId="26444EAF" w14:textId="5D0235C4" w:rsidR="589247F4" w:rsidRDefault="589247F4" w:rsidP="41F9A6B4">
            <w:pPr>
              <w:spacing w:line="257" w:lineRule="auto"/>
              <w:rPr>
                <w:rFonts w:asciiTheme="minorHAnsi" w:eastAsiaTheme="minorEastAsia" w:hAnsiTheme="minorHAnsi"/>
                <w:color w:val="000000" w:themeColor="text1"/>
              </w:rPr>
            </w:pPr>
            <w:r w:rsidRPr="41F9A6B4">
              <w:rPr>
                <w:rFonts w:asciiTheme="minorHAnsi" w:eastAsiaTheme="minorEastAsia" w:hAnsiTheme="minorHAnsi"/>
                <w:color w:val="000000" w:themeColor="text1"/>
              </w:rPr>
              <w:t>We trust you will continue to support us now that we</w:t>
            </w:r>
            <w:r w:rsidR="34C45E35" w:rsidRPr="41F9A6B4">
              <w:rPr>
                <w:rFonts w:asciiTheme="minorHAnsi" w:eastAsiaTheme="minorEastAsia" w:hAnsiTheme="minorHAnsi"/>
                <w:color w:val="000000" w:themeColor="text1"/>
              </w:rPr>
              <w:t>’ve</w:t>
            </w:r>
            <w:r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moved our ministry online. </w:t>
            </w:r>
            <w:r w:rsidR="32124847" w:rsidRPr="41F9A6B4">
              <w:rPr>
                <w:rFonts w:asciiTheme="minorHAnsi" w:eastAsiaTheme="minorEastAsia" w:hAnsiTheme="minorHAnsi"/>
                <w:color w:val="000000" w:themeColor="text1"/>
              </w:rPr>
              <w:t>O</w:t>
            </w:r>
            <w:r w:rsidR="00116555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ur </w:t>
            </w:r>
            <w:proofErr w:type="spellStart"/>
            <w:r w:rsidR="00116555" w:rsidRPr="41F9A6B4">
              <w:rPr>
                <w:rFonts w:asciiTheme="minorHAnsi" w:eastAsiaTheme="minorEastAsia" w:hAnsiTheme="minorHAnsi"/>
                <w:color w:val="000000" w:themeColor="text1"/>
              </w:rPr>
              <w:t>eGiving</w:t>
            </w:r>
            <w:proofErr w:type="spellEnd"/>
            <w:r w:rsidR="00116555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service, </w:t>
            </w:r>
            <w:proofErr w:type="spellStart"/>
            <w:r w:rsidR="00116555" w:rsidRPr="41F9A6B4">
              <w:rPr>
                <w:rFonts w:asciiTheme="minorHAnsi" w:eastAsiaTheme="minorEastAsia" w:hAnsiTheme="minorHAnsi"/>
                <w:color w:val="000000" w:themeColor="text1"/>
              </w:rPr>
              <w:t>Vanco</w:t>
            </w:r>
            <w:proofErr w:type="spellEnd"/>
            <w:r w:rsidR="00116555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, </w:t>
            </w:r>
            <w:r w:rsidR="0FEF05A3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provides </w:t>
            </w:r>
            <w:r w:rsidR="00116555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tools to make </w:t>
            </w:r>
            <w:r w:rsidR="794A1E44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giving </w:t>
            </w:r>
            <w:r w:rsidR="00116555" w:rsidRPr="41F9A6B4">
              <w:rPr>
                <w:rFonts w:asciiTheme="minorHAnsi" w:eastAsiaTheme="minorEastAsia" w:hAnsiTheme="minorHAnsi"/>
                <w:color w:val="000000" w:themeColor="text1"/>
              </w:rPr>
              <w:t>simple</w:t>
            </w:r>
            <w:r w:rsidR="130C4D68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even when you’re unable to attend</w:t>
            </w:r>
            <w:r w:rsidR="5D237E39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church</w:t>
            </w:r>
            <w:r w:rsidR="00116555" w:rsidRPr="41F9A6B4">
              <w:rPr>
                <w:rFonts w:asciiTheme="minorHAnsi" w:eastAsiaTheme="minorEastAsia" w:hAnsiTheme="minorHAnsi"/>
                <w:color w:val="000000" w:themeColor="text1"/>
              </w:rPr>
              <w:t>.</w:t>
            </w:r>
            <w:r w:rsidR="1BE8162C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Their </w:t>
            </w:r>
            <w:proofErr w:type="spellStart"/>
            <w:r w:rsidR="1BE8162C" w:rsidRPr="41F9A6B4">
              <w:rPr>
                <w:rFonts w:asciiTheme="minorHAnsi" w:eastAsiaTheme="minorEastAsia" w:hAnsiTheme="minorHAnsi"/>
                <w:color w:val="000000" w:themeColor="text1"/>
              </w:rPr>
              <w:t>eGiving</w:t>
            </w:r>
            <w:proofErr w:type="spellEnd"/>
            <w:r w:rsidR="1BE8162C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is safe and secure, and it allows you to designate your contribution to the church funds you’re most passionate about.</w:t>
            </w:r>
          </w:p>
          <w:p w14:paraId="200BEE3F" w14:textId="078F6DB5" w:rsidR="703AC4D5" w:rsidRDefault="703AC4D5" w:rsidP="41F9A6B4">
            <w:pPr>
              <w:spacing w:line="257" w:lineRule="auto"/>
              <w:rPr>
                <w:rFonts w:asciiTheme="minorHAnsi" w:eastAsiaTheme="minorEastAsia" w:hAnsiTheme="minorHAnsi"/>
                <w:color w:val="000000" w:themeColor="text1"/>
              </w:rPr>
            </w:pPr>
          </w:p>
          <w:p w14:paraId="6B156A04" w14:textId="27DFE55A" w:rsidR="16C41429" w:rsidRDefault="5AC7F274" w:rsidP="41F9A6B4">
            <w:pPr>
              <w:spacing w:line="257" w:lineRule="auto"/>
              <w:rPr>
                <w:rFonts w:asciiTheme="minorHAnsi" w:eastAsiaTheme="minorEastAsia" w:hAnsiTheme="minorHAnsi"/>
                <w:color w:val="000000" w:themeColor="text1"/>
              </w:rPr>
            </w:pPr>
            <w:proofErr w:type="spellStart"/>
            <w:r w:rsidRPr="41F9A6B4">
              <w:rPr>
                <w:rFonts w:asciiTheme="minorHAnsi" w:eastAsiaTheme="minorEastAsia" w:hAnsiTheme="minorHAnsi"/>
                <w:color w:val="000000" w:themeColor="text1"/>
              </w:rPr>
              <w:t>eGiving</w:t>
            </w:r>
            <w:proofErr w:type="spellEnd"/>
            <w:r w:rsidR="6E152A62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</w:t>
            </w:r>
            <w:r w:rsidR="2F7E5A44" w:rsidRPr="41F9A6B4">
              <w:rPr>
                <w:rFonts w:asciiTheme="minorHAnsi" w:eastAsiaTheme="minorEastAsia" w:hAnsiTheme="minorHAnsi"/>
                <w:color w:val="000000" w:themeColor="text1"/>
              </w:rPr>
              <w:t>lets</w:t>
            </w:r>
            <w:r w:rsidR="4EBE4F0E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</w:t>
            </w:r>
            <w:r w:rsidR="69560071" w:rsidRPr="41F9A6B4">
              <w:rPr>
                <w:rFonts w:asciiTheme="minorHAnsi" w:eastAsiaTheme="minorEastAsia" w:hAnsiTheme="minorHAnsi"/>
                <w:color w:val="000000" w:themeColor="text1"/>
              </w:rPr>
              <w:t>you set up recurring giving</w:t>
            </w:r>
            <w:r w:rsidR="4EBE4F0E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through</w:t>
            </w:r>
            <w:r w:rsidR="4B8A51B8" w:rsidRPr="41F9A6B4">
              <w:rPr>
                <w:rFonts w:asciiTheme="minorHAnsi" w:eastAsiaTheme="minorEastAsia" w:hAnsiTheme="minorHAnsi"/>
                <w:color w:val="000000" w:themeColor="text1"/>
              </w:rPr>
              <w:t>...</w:t>
            </w:r>
          </w:p>
          <w:p w14:paraId="5A599635" w14:textId="55E85C3D" w:rsidR="0073184D" w:rsidRPr="00992011" w:rsidRDefault="70DAB9CD" w:rsidP="41F9A6B4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41F9A6B4">
              <w:rPr>
                <w:b/>
                <w:bCs/>
                <w:color w:val="000000" w:themeColor="text1"/>
                <w:sz w:val="22"/>
                <w:szCs w:val="22"/>
              </w:rPr>
              <w:t>Text message</w:t>
            </w:r>
            <w:r w:rsidR="64180B23" w:rsidRPr="41F9A6B4">
              <w:rPr>
                <w:b/>
                <w:bCs/>
                <w:color w:val="000000" w:themeColor="text1"/>
                <w:sz w:val="22"/>
                <w:szCs w:val="22"/>
              </w:rPr>
              <w:t xml:space="preserve"> [</w:t>
            </w:r>
            <w:proofErr w:type="spellStart"/>
            <w:r w:rsidR="64180B23" w:rsidRPr="41F9A6B4">
              <w:rPr>
                <w:b/>
                <w:bCs/>
                <w:color w:val="000000" w:themeColor="text1"/>
                <w:sz w:val="22"/>
                <w:szCs w:val="22"/>
              </w:rPr>
              <w:t>xxx.xxx.xxxx</w:t>
            </w:r>
            <w:proofErr w:type="spellEnd"/>
            <w:r w:rsidR="64180B23" w:rsidRPr="41F9A6B4">
              <w:rPr>
                <w:b/>
                <w:bCs/>
                <w:color w:val="000000" w:themeColor="text1"/>
                <w:sz w:val="22"/>
                <w:szCs w:val="22"/>
              </w:rPr>
              <w:t>]</w:t>
            </w:r>
            <w:r w:rsidRPr="41F9A6B4">
              <w:rPr>
                <w:color w:val="000000" w:themeColor="text1"/>
                <w:sz w:val="22"/>
                <w:szCs w:val="22"/>
              </w:rPr>
              <w:t xml:space="preserve"> –</w:t>
            </w:r>
            <w:r w:rsidR="0ED3930F" w:rsidRPr="41F9A6B4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5">
              <w:proofErr w:type="spellStart"/>
              <w:r w:rsidRPr="41F9A6B4">
                <w:rPr>
                  <w:rStyle w:val="Hyperlink"/>
                  <w:color w:val="000000" w:themeColor="text1"/>
                  <w:sz w:val="22"/>
                  <w:szCs w:val="22"/>
                </w:rPr>
                <w:t>GivePlus</w:t>
              </w:r>
              <w:proofErr w:type="spellEnd"/>
              <w:r w:rsidRPr="41F9A6B4">
                <w:rPr>
                  <w:rStyle w:val="Hyperlink"/>
                  <w:color w:val="000000" w:themeColor="text1"/>
                  <w:sz w:val="22"/>
                  <w:szCs w:val="22"/>
                </w:rPr>
                <w:t xml:space="preserve"> Text</w:t>
              </w:r>
            </w:hyperlink>
            <w:r w:rsidRPr="41F9A6B4">
              <w:rPr>
                <w:color w:val="000000" w:themeColor="text1"/>
                <w:sz w:val="22"/>
                <w:szCs w:val="22"/>
              </w:rPr>
              <w:t xml:space="preserve"> </w:t>
            </w:r>
            <w:r w:rsidR="0ED3930F" w:rsidRPr="41F9A6B4">
              <w:rPr>
                <w:color w:val="000000" w:themeColor="text1"/>
                <w:sz w:val="22"/>
                <w:szCs w:val="22"/>
              </w:rPr>
              <w:t xml:space="preserve">makes </w:t>
            </w:r>
            <w:r w:rsidR="05503BAF" w:rsidRPr="41F9A6B4">
              <w:rPr>
                <w:color w:val="000000" w:themeColor="text1"/>
                <w:sz w:val="22"/>
                <w:szCs w:val="22"/>
              </w:rPr>
              <w:t>giving as simple as sending a text message</w:t>
            </w:r>
            <w:r w:rsidR="28572A9F" w:rsidRPr="41F9A6B4">
              <w:rPr>
                <w:color w:val="000000" w:themeColor="text1"/>
                <w:sz w:val="22"/>
                <w:szCs w:val="22"/>
              </w:rPr>
              <w:t>.</w:t>
            </w:r>
          </w:p>
          <w:p w14:paraId="69279425" w14:textId="4A86A3C8" w:rsidR="0073184D" w:rsidRPr="00992011" w:rsidRDefault="18685AFF" w:rsidP="41F9A6B4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41F9A6B4">
              <w:rPr>
                <w:b/>
                <w:bCs/>
                <w:color w:val="000000" w:themeColor="text1"/>
                <w:sz w:val="22"/>
                <w:szCs w:val="22"/>
              </w:rPr>
              <w:t>Mobile</w:t>
            </w:r>
            <w:r w:rsidR="5DC313E9" w:rsidRPr="41F9A6B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E647AFF" w:rsidRPr="41F9A6B4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5DC313E9" w:rsidRPr="41F9A6B4">
              <w:rPr>
                <w:b/>
                <w:bCs/>
                <w:color w:val="000000" w:themeColor="text1"/>
                <w:sz w:val="22"/>
                <w:szCs w:val="22"/>
              </w:rPr>
              <w:t>pp</w:t>
            </w:r>
            <w:r w:rsidRPr="41F9A6B4">
              <w:rPr>
                <w:color w:val="000000" w:themeColor="text1"/>
                <w:sz w:val="22"/>
                <w:szCs w:val="22"/>
              </w:rPr>
              <w:t xml:space="preserve"> </w:t>
            </w:r>
            <w:r w:rsidR="041BDAFF" w:rsidRPr="41F9A6B4">
              <w:rPr>
                <w:color w:val="000000" w:themeColor="text1"/>
                <w:sz w:val="22"/>
                <w:szCs w:val="22"/>
              </w:rPr>
              <w:t>–</w:t>
            </w:r>
            <w:r w:rsidR="0ED3930F" w:rsidRPr="41F9A6B4">
              <w:rPr>
                <w:color w:val="000000" w:themeColor="text1"/>
                <w:sz w:val="22"/>
                <w:szCs w:val="22"/>
              </w:rPr>
              <w:t xml:space="preserve"> </w:t>
            </w:r>
            <w:r w:rsidR="2E446BBF" w:rsidRPr="41F9A6B4">
              <w:rPr>
                <w:color w:val="000000" w:themeColor="text1"/>
                <w:sz w:val="22"/>
                <w:szCs w:val="22"/>
              </w:rPr>
              <w:t xml:space="preserve">Download the </w:t>
            </w:r>
            <w:hyperlink r:id="rId6">
              <w:proofErr w:type="spellStart"/>
              <w:r w:rsidR="7F3ACFC5" w:rsidRPr="41F9A6B4">
                <w:rPr>
                  <w:rStyle w:val="Hyperlink"/>
                  <w:color w:val="000000" w:themeColor="text1"/>
                  <w:sz w:val="22"/>
                  <w:szCs w:val="22"/>
                </w:rPr>
                <w:t>GivePlus</w:t>
              </w:r>
              <w:proofErr w:type="spellEnd"/>
              <w:r w:rsidR="7F3ACFC5" w:rsidRPr="41F9A6B4">
                <w:rPr>
                  <w:rStyle w:val="Hyperlink"/>
                  <w:color w:val="000000" w:themeColor="text1"/>
                  <w:sz w:val="22"/>
                  <w:szCs w:val="22"/>
                </w:rPr>
                <w:t xml:space="preserve"> Mobile</w:t>
              </w:r>
            </w:hyperlink>
            <w:r w:rsidR="79F976A9" w:rsidRPr="41F9A6B4">
              <w:rPr>
                <w:color w:val="000000" w:themeColor="text1"/>
                <w:sz w:val="22"/>
                <w:szCs w:val="22"/>
              </w:rPr>
              <w:t xml:space="preserve"> App</w:t>
            </w:r>
            <w:r w:rsidR="42234EAB" w:rsidRPr="41F9A6B4">
              <w:rPr>
                <w:color w:val="000000" w:themeColor="text1"/>
                <w:sz w:val="22"/>
                <w:szCs w:val="22"/>
              </w:rPr>
              <w:t xml:space="preserve"> on the </w:t>
            </w:r>
            <w:hyperlink r:id="rId7">
              <w:r w:rsidR="42234EAB" w:rsidRPr="41F9A6B4">
                <w:rPr>
                  <w:rStyle w:val="Hyperlink"/>
                  <w:color w:val="000000" w:themeColor="text1"/>
                  <w:sz w:val="22"/>
                  <w:szCs w:val="22"/>
                </w:rPr>
                <w:t>App Store</w:t>
              </w:r>
            </w:hyperlink>
            <w:r w:rsidR="42234EAB" w:rsidRPr="41F9A6B4">
              <w:rPr>
                <w:color w:val="000000" w:themeColor="text1"/>
                <w:sz w:val="22"/>
                <w:szCs w:val="22"/>
              </w:rPr>
              <w:t xml:space="preserve"> or o</w:t>
            </w:r>
            <w:r w:rsidR="5A58633B" w:rsidRPr="41F9A6B4">
              <w:rPr>
                <w:color w:val="000000" w:themeColor="text1"/>
                <w:sz w:val="22"/>
                <w:szCs w:val="22"/>
              </w:rPr>
              <w:t xml:space="preserve">n </w:t>
            </w:r>
            <w:hyperlink r:id="rId8">
              <w:r w:rsidR="5A58633B" w:rsidRPr="41F9A6B4">
                <w:rPr>
                  <w:rStyle w:val="Hyperlink"/>
                  <w:color w:val="000000" w:themeColor="text1"/>
                  <w:sz w:val="22"/>
                  <w:szCs w:val="22"/>
                </w:rPr>
                <w:t>Google Play</w:t>
              </w:r>
            </w:hyperlink>
            <w:r w:rsidR="5150FC8E" w:rsidRPr="41F9A6B4">
              <w:rPr>
                <w:color w:val="000000" w:themeColor="text1"/>
                <w:sz w:val="22"/>
                <w:szCs w:val="22"/>
              </w:rPr>
              <w:t xml:space="preserve">, </w:t>
            </w:r>
            <w:r w:rsidR="79F976A9" w:rsidRPr="41F9A6B4">
              <w:rPr>
                <w:color w:val="000000" w:themeColor="text1"/>
                <w:sz w:val="22"/>
                <w:szCs w:val="22"/>
              </w:rPr>
              <w:t>enter the zip code for our church [</w:t>
            </w:r>
            <w:proofErr w:type="spellStart"/>
            <w:r w:rsidR="79F976A9" w:rsidRPr="41F9A6B4">
              <w:rPr>
                <w:color w:val="000000" w:themeColor="text1"/>
                <w:sz w:val="22"/>
                <w:szCs w:val="22"/>
              </w:rPr>
              <w:t>xxxxx</w:t>
            </w:r>
            <w:proofErr w:type="spellEnd"/>
            <w:r w:rsidR="79F976A9" w:rsidRPr="41F9A6B4">
              <w:rPr>
                <w:color w:val="000000" w:themeColor="text1"/>
                <w:sz w:val="22"/>
                <w:szCs w:val="22"/>
              </w:rPr>
              <w:t>]</w:t>
            </w:r>
            <w:r w:rsidR="7086BD30" w:rsidRPr="41F9A6B4">
              <w:rPr>
                <w:color w:val="000000" w:themeColor="text1"/>
                <w:sz w:val="22"/>
                <w:szCs w:val="22"/>
              </w:rPr>
              <w:t xml:space="preserve"> and give</w:t>
            </w:r>
            <w:r w:rsidR="7F3ACFC5" w:rsidRPr="41F9A6B4">
              <w:rPr>
                <w:color w:val="000000" w:themeColor="text1"/>
                <w:sz w:val="22"/>
                <w:szCs w:val="22"/>
              </w:rPr>
              <w:t>.</w:t>
            </w:r>
          </w:p>
          <w:p w14:paraId="2FC99E26" w14:textId="38B24A22" w:rsidR="67F44948" w:rsidRDefault="67F44948" w:rsidP="41F9A6B4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41F9A6B4">
              <w:rPr>
                <w:b/>
                <w:bCs/>
                <w:color w:val="000000" w:themeColor="text1"/>
                <w:sz w:val="22"/>
                <w:szCs w:val="22"/>
              </w:rPr>
              <w:t>[your church’s web</w:t>
            </w:r>
            <w:r w:rsidR="75C14932" w:rsidRPr="41F9A6B4">
              <w:rPr>
                <w:b/>
                <w:bCs/>
                <w:color w:val="000000" w:themeColor="text1"/>
                <w:sz w:val="22"/>
                <w:szCs w:val="22"/>
              </w:rPr>
              <w:t>sit</w:t>
            </w:r>
            <w:r w:rsidR="287AC85F" w:rsidRPr="41F9A6B4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41F9A6B4">
              <w:rPr>
                <w:b/>
                <w:bCs/>
                <w:color w:val="000000" w:themeColor="text1"/>
                <w:sz w:val="22"/>
                <w:szCs w:val="22"/>
              </w:rPr>
              <w:t xml:space="preserve">] </w:t>
            </w:r>
            <w:r w:rsidR="145C37DF" w:rsidRPr="41F9A6B4">
              <w:rPr>
                <w:color w:val="000000" w:themeColor="text1"/>
                <w:sz w:val="22"/>
                <w:szCs w:val="22"/>
              </w:rPr>
              <w:t>–</w:t>
            </w:r>
            <w:r w:rsidR="4D102515" w:rsidRPr="41F9A6B4">
              <w:rPr>
                <w:color w:val="000000" w:themeColor="text1"/>
                <w:sz w:val="22"/>
                <w:szCs w:val="22"/>
              </w:rPr>
              <w:t xml:space="preserve"> Easily enter your donation from our website.</w:t>
            </w:r>
          </w:p>
          <w:p w14:paraId="4DCC4AC7" w14:textId="0EA5C0E1" w:rsidR="0073184D" w:rsidRPr="00992011" w:rsidRDefault="0073184D" w:rsidP="41F9A6B4">
            <w:pPr>
              <w:spacing w:line="257" w:lineRule="auto"/>
              <w:rPr>
                <w:rFonts w:asciiTheme="minorHAnsi" w:eastAsiaTheme="minorEastAsia" w:hAnsiTheme="minorHAnsi"/>
                <w:color w:val="000000" w:themeColor="text1"/>
              </w:rPr>
            </w:pPr>
          </w:p>
          <w:p w14:paraId="5CE86A30" w14:textId="07F0D743" w:rsidR="0073184D" w:rsidRPr="00992011" w:rsidRDefault="775B057F" w:rsidP="41F9A6B4">
            <w:pPr>
              <w:spacing w:line="257" w:lineRule="auto"/>
              <w:rPr>
                <w:rFonts w:asciiTheme="minorHAnsi" w:eastAsiaTheme="minorEastAsia" w:hAnsiTheme="minorHAnsi"/>
                <w:color w:val="000000" w:themeColor="text1"/>
              </w:rPr>
            </w:pPr>
            <w:r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Please click on the links to see if any of these </w:t>
            </w:r>
            <w:proofErr w:type="spellStart"/>
            <w:r w:rsidRPr="41F9A6B4">
              <w:rPr>
                <w:rFonts w:asciiTheme="minorHAnsi" w:eastAsiaTheme="minorEastAsia" w:hAnsiTheme="minorHAnsi"/>
                <w:color w:val="000000" w:themeColor="text1"/>
              </w:rPr>
              <w:t>eGiving</w:t>
            </w:r>
            <w:proofErr w:type="spellEnd"/>
            <w:r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options will work for you</w:t>
            </w:r>
            <w:r w:rsidR="447B182A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or contact [</w:t>
            </w:r>
            <w:r w:rsidR="447B182A" w:rsidRPr="41F9A6B4">
              <w:rPr>
                <w:rFonts w:asciiTheme="minorHAnsi" w:eastAsiaTheme="minorEastAsia" w:hAnsiTheme="minorHAnsi"/>
                <w:color w:val="000000" w:themeColor="text1"/>
                <w:highlight w:val="cyan"/>
              </w:rPr>
              <w:t>Church’s Name</w:t>
            </w:r>
            <w:r w:rsidR="447B182A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] </w:t>
            </w:r>
            <w:r w:rsidR="453F3D70" w:rsidRPr="41F9A6B4">
              <w:rPr>
                <w:rFonts w:asciiTheme="minorHAnsi" w:eastAsiaTheme="minorEastAsia" w:hAnsiTheme="minorHAnsi"/>
                <w:color w:val="000000" w:themeColor="text1"/>
              </w:rPr>
              <w:t>at [</w:t>
            </w:r>
            <w:r w:rsidR="453F3D70" w:rsidRPr="41F9A6B4">
              <w:rPr>
                <w:rFonts w:asciiTheme="minorHAnsi" w:eastAsiaTheme="minorEastAsia" w:hAnsiTheme="minorHAnsi"/>
                <w:color w:val="000000" w:themeColor="text1"/>
                <w:highlight w:val="cyan"/>
              </w:rPr>
              <w:t>Church’s phone number</w:t>
            </w:r>
            <w:r w:rsidR="453F3D70" w:rsidRPr="41F9A6B4">
              <w:rPr>
                <w:rFonts w:asciiTheme="minorHAnsi" w:eastAsiaTheme="minorEastAsia" w:hAnsiTheme="minorHAnsi"/>
                <w:color w:val="000000" w:themeColor="text1"/>
              </w:rPr>
              <w:t>]</w:t>
            </w:r>
            <w:r w:rsidR="1E62C78E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so we can give you more information or help you get</w:t>
            </w:r>
            <w:r w:rsidR="666B3885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</w:t>
            </w:r>
            <w:r w:rsidR="1E62C78E" w:rsidRPr="41F9A6B4">
              <w:rPr>
                <w:rFonts w:asciiTheme="minorHAnsi" w:eastAsiaTheme="minorEastAsia" w:hAnsiTheme="minorHAnsi"/>
                <w:color w:val="000000" w:themeColor="text1"/>
              </w:rPr>
              <w:t>set up.</w:t>
            </w:r>
            <w:r w:rsidR="6187DD0A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</w:t>
            </w:r>
            <w:r w:rsidR="7BD14F84" w:rsidRPr="41F9A6B4">
              <w:rPr>
                <w:rFonts w:asciiTheme="minorHAnsi" w:eastAsiaTheme="minorEastAsia" w:hAnsiTheme="minorHAnsi"/>
                <w:color w:val="000000" w:themeColor="text1"/>
              </w:rPr>
              <w:t>Thank you again for supporting</w:t>
            </w:r>
            <w:r w:rsidR="3A15A491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[</w:t>
            </w:r>
            <w:r w:rsidR="3A15A491" w:rsidRPr="41F9A6B4">
              <w:rPr>
                <w:rFonts w:asciiTheme="minorHAnsi" w:eastAsiaTheme="minorEastAsia" w:hAnsiTheme="minorHAnsi"/>
                <w:color w:val="000000" w:themeColor="text1"/>
                <w:highlight w:val="cyan"/>
              </w:rPr>
              <w:t>Church’s Name</w:t>
            </w:r>
            <w:r w:rsidR="3A15A491" w:rsidRPr="41F9A6B4">
              <w:rPr>
                <w:rFonts w:asciiTheme="minorHAnsi" w:eastAsiaTheme="minorEastAsia" w:hAnsiTheme="minorHAnsi"/>
                <w:color w:val="000000" w:themeColor="text1"/>
              </w:rPr>
              <w:t>] and</w:t>
            </w:r>
            <w:r w:rsidR="7BD14F84" w:rsidRPr="41F9A6B4">
              <w:rPr>
                <w:rFonts w:asciiTheme="minorHAnsi" w:eastAsiaTheme="minorEastAsia" w:hAnsiTheme="minorHAnsi"/>
                <w:color w:val="000000" w:themeColor="text1"/>
              </w:rPr>
              <w:t xml:space="preserve"> the community we’ve all worked so hard to </w:t>
            </w:r>
            <w:r w:rsidR="7229A226" w:rsidRPr="41F9A6B4">
              <w:rPr>
                <w:rFonts w:asciiTheme="minorHAnsi" w:eastAsiaTheme="minorEastAsia" w:hAnsiTheme="minorHAnsi"/>
                <w:color w:val="000000" w:themeColor="text1"/>
              </w:rPr>
              <w:t>nurture</w:t>
            </w:r>
            <w:r w:rsidR="005365C1" w:rsidRPr="41F9A6B4">
              <w:rPr>
                <w:rFonts w:asciiTheme="minorHAnsi" w:eastAsiaTheme="minorEastAsia" w:hAnsiTheme="minorHAnsi"/>
                <w:color w:val="000000" w:themeColor="text1"/>
              </w:rPr>
              <w:t>.</w:t>
            </w:r>
          </w:p>
          <w:p w14:paraId="613BB115" w14:textId="5929CF57" w:rsidR="0073184D" w:rsidRPr="00992011" w:rsidRDefault="0073184D" w:rsidP="41F9A6B4">
            <w:pPr>
              <w:spacing w:line="257" w:lineRule="auto"/>
              <w:rPr>
                <w:rFonts w:asciiTheme="minorHAnsi" w:eastAsiaTheme="minorEastAsia" w:hAnsiTheme="minorHAnsi"/>
                <w:color w:val="000000" w:themeColor="text1"/>
              </w:rPr>
            </w:pPr>
          </w:p>
          <w:p w14:paraId="3120FA0F" w14:textId="754ECB1A" w:rsidR="43631ECD" w:rsidRDefault="43631ECD" w:rsidP="41F9A6B4">
            <w:pPr>
              <w:spacing w:line="257" w:lineRule="auto"/>
              <w:rPr>
                <w:rFonts w:asciiTheme="minorHAnsi" w:eastAsiaTheme="minorEastAsia" w:hAnsiTheme="minorHAnsi"/>
                <w:color w:val="000000" w:themeColor="text1"/>
              </w:rPr>
            </w:pPr>
            <w:r w:rsidRPr="41F9A6B4">
              <w:rPr>
                <w:rFonts w:asciiTheme="minorHAnsi" w:eastAsiaTheme="minorEastAsia" w:hAnsiTheme="minorHAnsi"/>
                <w:color w:val="000000" w:themeColor="text1"/>
              </w:rPr>
              <w:t>Sincerely,</w:t>
            </w:r>
          </w:p>
          <w:p w14:paraId="54577A2B" w14:textId="28A363B2" w:rsidR="0073184D" w:rsidRPr="00992011" w:rsidRDefault="43631ECD" w:rsidP="41F9A6B4">
            <w:pPr>
              <w:spacing w:line="257" w:lineRule="auto"/>
              <w:rPr>
                <w:rFonts w:asciiTheme="minorHAnsi" w:eastAsiaTheme="minorEastAsia" w:hAnsiTheme="minorHAnsi"/>
                <w:color w:val="000000" w:themeColor="text1"/>
              </w:rPr>
            </w:pPr>
            <w:r w:rsidRPr="41F9A6B4">
              <w:rPr>
                <w:rFonts w:asciiTheme="minorHAnsi" w:eastAsiaTheme="minorEastAsia" w:hAnsiTheme="minorHAnsi"/>
                <w:color w:val="000000" w:themeColor="text1"/>
              </w:rPr>
              <w:t>[</w:t>
            </w:r>
            <w:r w:rsidRPr="41F9A6B4">
              <w:rPr>
                <w:rFonts w:asciiTheme="minorHAnsi" w:eastAsiaTheme="minorEastAsia" w:hAnsiTheme="minorHAnsi"/>
                <w:color w:val="000000" w:themeColor="text1"/>
                <w:highlight w:val="cyan"/>
              </w:rPr>
              <w:t>Name and Title</w:t>
            </w:r>
            <w:r w:rsidR="00A61B85" w:rsidRPr="41F9A6B4">
              <w:rPr>
                <w:rFonts w:asciiTheme="minorHAnsi" w:eastAsiaTheme="minorEastAsia" w:hAnsiTheme="minorHAnsi"/>
                <w:color w:val="000000" w:themeColor="text1"/>
              </w:rPr>
              <w:t>]</w:t>
            </w:r>
          </w:p>
        </w:tc>
      </w:tr>
    </w:tbl>
    <w:p w14:paraId="1242FE5B" w14:textId="0DD46D83" w:rsidR="41F9A6B4" w:rsidRDefault="41F9A6B4" w:rsidP="41F9A6B4"/>
    <w:sectPr w:rsidR="41F9A6B4" w:rsidSect="000E14FD">
      <w:pgSz w:w="15840" w:h="12240" w:orient="landscape"/>
      <w:pgMar w:top="810" w:right="1440" w:bottom="99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AC6A492" w16cex:dateUtc="2020-04-03T14:37:00Z"/>
  <w16cex:commentExtensible w16cex:durableId="5FB2EDCE" w16cex:dateUtc="2020-04-03T14:38:00Z"/>
  <w16cex:commentExtensible w16cex:durableId="6BF1947A" w16cex:dateUtc="2020-04-03T19:55:00Z"/>
  <w16cex:commentExtensible w16cex:durableId="4BB85C0C" w16cex:dateUtc="2020-04-06T15:3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2E5B1D"/>
    <w:multiLevelType w:val="hybridMultilevel"/>
    <w:tmpl w:val="0C1AB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5325"/>
    <w:multiLevelType w:val="hybridMultilevel"/>
    <w:tmpl w:val="B09C0116"/>
    <w:lvl w:ilvl="0" w:tplc="990A7F6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3DC0"/>
    <w:multiLevelType w:val="hybridMultilevel"/>
    <w:tmpl w:val="0C1AB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85398"/>
    <w:multiLevelType w:val="multilevel"/>
    <w:tmpl w:val="83C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5589A"/>
    <w:multiLevelType w:val="hybridMultilevel"/>
    <w:tmpl w:val="8708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73AB2"/>
    <w:multiLevelType w:val="hybridMultilevel"/>
    <w:tmpl w:val="1D92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E60C3"/>
    <w:multiLevelType w:val="hybridMultilevel"/>
    <w:tmpl w:val="E6A04F26"/>
    <w:lvl w:ilvl="0" w:tplc="B532F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0E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A0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2E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EE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AC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88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CD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E6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851681"/>
    <w:multiLevelType w:val="hybridMultilevel"/>
    <w:tmpl w:val="AE0C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E2E19"/>
    <w:multiLevelType w:val="hybridMultilevel"/>
    <w:tmpl w:val="531CD8F6"/>
    <w:lvl w:ilvl="0" w:tplc="D2A00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07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CF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85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82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4D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86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820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2B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3F7A8F"/>
    <w:multiLevelType w:val="hybridMultilevel"/>
    <w:tmpl w:val="024C5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A3CEA"/>
    <w:multiLevelType w:val="hybridMultilevel"/>
    <w:tmpl w:val="2910B492"/>
    <w:lvl w:ilvl="0" w:tplc="E8244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2E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E9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24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E9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EA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AE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E2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C8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17C7E"/>
    <w:multiLevelType w:val="hybridMultilevel"/>
    <w:tmpl w:val="73283088"/>
    <w:lvl w:ilvl="0" w:tplc="2FD44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89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C4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A1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23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44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42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5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0C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26365"/>
    <w:multiLevelType w:val="hybridMultilevel"/>
    <w:tmpl w:val="CD6C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D6E1B"/>
    <w:multiLevelType w:val="hybridMultilevel"/>
    <w:tmpl w:val="F1C2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44894"/>
    <w:multiLevelType w:val="hybridMultilevel"/>
    <w:tmpl w:val="1952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735E2"/>
    <w:multiLevelType w:val="hybridMultilevel"/>
    <w:tmpl w:val="A6406880"/>
    <w:lvl w:ilvl="0" w:tplc="63669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05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E1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40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6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4D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29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ED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E9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1729E"/>
    <w:multiLevelType w:val="hybridMultilevel"/>
    <w:tmpl w:val="FFFFFFFF"/>
    <w:lvl w:ilvl="0" w:tplc="BEF8E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41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A1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0D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87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2F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ED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0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8B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12EDF"/>
    <w:multiLevelType w:val="hybridMultilevel"/>
    <w:tmpl w:val="FFFFFFFF"/>
    <w:lvl w:ilvl="0" w:tplc="C0005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6D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0D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0C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0B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89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EE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A8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29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42DBE"/>
    <w:multiLevelType w:val="hybridMultilevel"/>
    <w:tmpl w:val="FFFFFFFF"/>
    <w:lvl w:ilvl="0" w:tplc="19FE6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23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B67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EB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23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47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AE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0E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8C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15"/>
  </w:num>
  <w:num w:numId="10">
    <w:abstractNumId w:val="6"/>
  </w:num>
  <w:num w:numId="11">
    <w:abstractNumId w:val="9"/>
  </w:num>
  <w:num w:numId="12">
    <w:abstractNumId w:val="7"/>
  </w:num>
  <w:num w:numId="13">
    <w:abstractNumId w:val="14"/>
  </w:num>
  <w:num w:numId="14">
    <w:abstractNumId w:val="5"/>
  </w:num>
  <w:num w:numId="15">
    <w:abstractNumId w:val="4"/>
  </w:num>
  <w:num w:numId="16">
    <w:abstractNumId w:val="1"/>
  </w:num>
  <w:num w:numId="17">
    <w:abstractNumId w:val="13"/>
  </w:num>
  <w:num w:numId="18">
    <w:abstractNumId w:val="19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11"/>
    <w:rsid w:val="000004E1"/>
    <w:rsid w:val="000175D6"/>
    <w:rsid w:val="000375FD"/>
    <w:rsid w:val="0003A22F"/>
    <w:rsid w:val="0005395E"/>
    <w:rsid w:val="0005791C"/>
    <w:rsid w:val="00063949"/>
    <w:rsid w:val="000A238C"/>
    <w:rsid w:val="000B54B6"/>
    <w:rsid w:val="000C07AD"/>
    <w:rsid w:val="000C1EDF"/>
    <w:rsid w:val="000E14FD"/>
    <w:rsid w:val="00104289"/>
    <w:rsid w:val="00116555"/>
    <w:rsid w:val="0012034D"/>
    <w:rsid w:val="0012262B"/>
    <w:rsid w:val="0015670E"/>
    <w:rsid w:val="0015B89E"/>
    <w:rsid w:val="00163229"/>
    <w:rsid w:val="001714BA"/>
    <w:rsid w:val="0017163E"/>
    <w:rsid w:val="001827EE"/>
    <w:rsid w:val="001903F8"/>
    <w:rsid w:val="00194F35"/>
    <w:rsid w:val="001A402E"/>
    <w:rsid w:val="001A42F8"/>
    <w:rsid w:val="001B6E87"/>
    <w:rsid w:val="001D3947"/>
    <w:rsid w:val="00205A22"/>
    <w:rsid w:val="00210EBE"/>
    <w:rsid w:val="002320C0"/>
    <w:rsid w:val="00233DC9"/>
    <w:rsid w:val="002341ED"/>
    <w:rsid w:val="0023C30D"/>
    <w:rsid w:val="002533E5"/>
    <w:rsid w:val="00256307"/>
    <w:rsid w:val="00256D97"/>
    <w:rsid w:val="00297788"/>
    <w:rsid w:val="002A1708"/>
    <w:rsid w:val="002C56B5"/>
    <w:rsid w:val="002C7B58"/>
    <w:rsid w:val="002D271E"/>
    <w:rsid w:val="002D421D"/>
    <w:rsid w:val="002D4D9E"/>
    <w:rsid w:val="002E3E43"/>
    <w:rsid w:val="00302188"/>
    <w:rsid w:val="00316138"/>
    <w:rsid w:val="00316B81"/>
    <w:rsid w:val="003202A0"/>
    <w:rsid w:val="0032051F"/>
    <w:rsid w:val="00323C24"/>
    <w:rsid w:val="00335178"/>
    <w:rsid w:val="00336CEE"/>
    <w:rsid w:val="00341189"/>
    <w:rsid w:val="0036094F"/>
    <w:rsid w:val="00366C4B"/>
    <w:rsid w:val="00377ADF"/>
    <w:rsid w:val="003A40E4"/>
    <w:rsid w:val="003A7345"/>
    <w:rsid w:val="003B3055"/>
    <w:rsid w:val="003C214A"/>
    <w:rsid w:val="003C6A74"/>
    <w:rsid w:val="003D50E8"/>
    <w:rsid w:val="0041564C"/>
    <w:rsid w:val="00423F95"/>
    <w:rsid w:val="00452F16"/>
    <w:rsid w:val="00466D8D"/>
    <w:rsid w:val="00471C3D"/>
    <w:rsid w:val="00475003"/>
    <w:rsid w:val="0047546D"/>
    <w:rsid w:val="004A6081"/>
    <w:rsid w:val="004D0961"/>
    <w:rsid w:val="004E7FCF"/>
    <w:rsid w:val="004E8610"/>
    <w:rsid w:val="004F474F"/>
    <w:rsid w:val="0052124F"/>
    <w:rsid w:val="005365C1"/>
    <w:rsid w:val="0053A12C"/>
    <w:rsid w:val="00564EBC"/>
    <w:rsid w:val="0056621E"/>
    <w:rsid w:val="00566862"/>
    <w:rsid w:val="00566CA5"/>
    <w:rsid w:val="00573B5D"/>
    <w:rsid w:val="00574109"/>
    <w:rsid w:val="005818BA"/>
    <w:rsid w:val="005843E0"/>
    <w:rsid w:val="00587690"/>
    <w:rsid w:val="005C6FDE"/>
    <w:rsid w:val="005D2B10"/>
    <w:rsid w:val="005E1062"/>
    <w:rsid w:val="005F3814"/>
    <w:rsid w:val="005F40A7"/>
    <w:rsid w:val="006058F4"/>
    <w:rsid w:val="0060753F"/>
    <w:rsid w:val="00607F3D"/>
    <w:rsid w:val="00612CF7"/>
    <w:rsid w:val="00617833"/>
    <w:rsid w:val="006601F1"/>
    <w:rsid w:val="00698780"/>
    <w:rsid w:val="006A15D2"/>
    <w:rsid w:val="006B2A52"/>
    <w:rsid w:val="006D0E05"/>
    <w:rsid w:val="006DC1D1"/>
    <w:rsid w:val="006F266F"/>
    <w:rsid w:val="006F72E3"/>
    <w:rsid w:val="007029FA"/>
    <w:rsid w:val="00707F8B"/>
    <w:rsid w:val="00710C76"/>
    <w:rsid w:val="00714FA2"/>
    <w:rsid w:val="00730632"/>
    <w:rsid w:val="0073184D"/>
    <w:rsid w:val="00745F7C"/>
    <w:rsid w:val="007545DB"/>
    <w:rsid w:val="007613B1"/>
    <w:rsid w:val="007643F4"/>
    <w:rsid w:val="00773147"/>
    <w:rsid w:val="007761AD"/>
    <w:rsid w:val="007863A4"/>
    <w:rsid w:val="00795720"/>
    <w:rsid w:val="007A058C"/>
    <w:rsid w:val="007A70E8"/>
    <w:rsid w:val="007B0C9E"/>
    <w:rsid w:val="007B39EE"/>
    <w:rsid w:val="007C7FAB"/>
    <w:rsid w:val="007D271B"/>
    <w:rsid w:val="007E17B5"/>
    <w:rsid w:val="007E4646"/>
    <w:rsid w:val="00830095"/>
    <w:rsid w:val="00835768"/>
    <w:rsid w:val="008377CE"/>
    <w:rsid w:val="0086295A"/>
    <w:rsid w:val="00890B43"/>
    <w:rsid w:val="00892355"/>
    <w:rsid w:val="008B78BA"/>
    <w:rsid w:val="008D4A43"/>
    <w:rsid w:val="008F418D"/>
    <w:rsid w:val="008F5189"/>
    <w:rsid w:val="009250E5"/>
    <w:rsid w:val="00933409"/>
    <w:rsid w:val="0093352A"/>
    <w:rsid w:val="00940F42"/>
    <w:rsid w:val="0095579C"/>
    <w:rsid w:val="00971282"/>
    <w:rsid w:val="00971383"/>
    <w:rsid w:val="00992011"/>
    <w:rsid w:val="00996547"/>
    <w:rsid w:val="009A1F89"/>
    <w:rsid w:val="009A9EB4"/>
    <w:rsid w:val="009B63E6"/>
    <w:rsid w:val="009C5CC7"/>
    <w:rsid w:val="009D274E"/>
    <w:rsid w:val="009E1A6B"/>
    <w:rsid w:val="00A07A3A"/>
    <w:rsid w:val="00A133C0"/>
    <w:rsid w:val="00A304CB"/>
    <w:rsid w:val="00A327D1"/>
    <w:rsid w:val="00A5171A"/>
    <w:rsid w:val="00A605EF"/>
    <w:rsid w:val="00A61B85"/>
    <w:rsid w:val="00A7680A"/>
    <w:rsid w:val="00A97107"/>
    <w:rsid w:val="00AA28A2"/>
    <w:rsid w:val="00AA771A"/>
    <w:rsid w:val="00AD13FB"/>
    <w:rsid w:val="00AD7607"/>
    <w:rsid w:val="00AD7FAF"/>
    <w:rsid w:val="00AE3E86"/>
    <w:rsid w:val="00AE4BA5"/>
    <w:rsid w:val="00AE690B"/>
    <w:rsid w:val="00B0343E"/>
    <w:rsid w:val="00B1529F"/>
    <w:rsid w:val="00B16A27"/>
    <w:rsid w:val="00B43D68"/>
    <w:rsid w:val="00B4674D"/>
    <w:rsid w:val="00B47F49"/>
    <w:rsid w:val="00B50280"/>
    <w:rsid w:val="00B55972"/>
    <w:rsid w:val="00B61311"/>
    <w:rsid w:val="00B65D54"/>
    <w:rsid w:val="00B83F69"/>
    <w:rsid w:val="00B85112"/>
    <w:rsid w:val="00B90061"/>
    <w:rsid w:val="00B909F9"/>
    <w:rsid w:val="00BA2DCC"/>
    <w:rsid w:val="00BA54AA"/>
    <w:rsid w:val="00BA579D"/>
    <w:rsid w:val="00BB13C1"/>
    <w:rsid w:val="00BC1EF2"/>
    <w:rsid w:val="00BC35CF"/>
    <w:rsid w:val="00BD3CE9"/>
    <w:rsid w:val="00BD4845"/>
    <w:rsid w:val="00BE7293"/>
    <w:rsid w:val="00C01C97"/>
    <w:rsid w:val="00C0CB11"/>
    <w:rsid w:val="00C15DB5"/>
    <w:rsid w:val="00C3230B"/>
    <w:rsid w:val="00C36C43"/>
    <w:rsid w:val="00C66347"/>
    <w:rsid w:val="00CB65F2"/>
    <w:rsid w:val="00CC09AF"/>
    <w:rsid w:val="00CC0AD6"/>
    <w:rsid w:val="00D00ACE"/>
    <w:rsid w:val="00D034C8"/>
    <w:rsid w:val="00D0475D"/>
    <w:rsid w:val="00D44019"/>
    <w:rsid w:val="00D5278F"/>
    <w:rsid w:val="00D86908"/>
    <w:rsid w:val="00D94573"/>
    <w:rsid w:val="00DA35FE"/>
    <w:rsid w:val="00DB120F"/>
    <w:rsid w:val="00DC4715"/>
    <w:rsid w:val="00DC6C11"/>
    <w:rsid w:val="00DC6FDC"/>
    <w:rsid w:val="00DD6A4B"/>
    <w:rsid w:val="00DE2B18"/>
    <w:rsid w:val="00DE3111"/>
    <w:rsid w:val="00DF4333"/>
    <w:rsid w:val="00E15486"/>
    <w:rsid w:val="00E2139D"/>
    <w:rsid w:val="00E32FCA"/>
    <w:rsid w:val="00E40F9F"/>
    <w:rsid w:val="00E4ACEC"/>
    <w:rsid w:val="00E50F7E"/>
    <w:rsid w:val="00E65F9A"/>
    <w:rsid w:val="00E843D1"/>
    <w:rsid w:val="00E91190"/>
    <w:rsid w:val="00E9657C"/>
    <w:rsid w:val="00EB3104"/>
    <w:rsid w:val="00EE7160"/>
    <w:rsid w:val="00F165F1"/>
    <w:rsid w:val="00F22DC7"/>
    <w:rsid w:val="00F36535"/>
    <w:rsid w:val="00F50016"/>
    <w:rsid w:val="00F55BF7"/>
    <w:rsid w:val="00F62D6F"/>
    <w:rsid w:val="00F8318A"/>
    <w:rsid w:val="00F852DE"/>
    <w:rsid w:val="00F94344"/>
    <w:rsid w:val="00FA204D"/>
    <w:rsid w:val="00FC6B8E"/>
    <w:rsid w:val="00FD7EBC"/>
    <w:rsid w:val="00FE46AC"/>
    <w:rsid w:val="01395CF9"/>
    <w:rsid w:val="013C3032"/>
    <w:rsid w:val="0171E914"/>
    <w:rsid w:val="0196B679"/>
    <w:rsid w:val="01A731F7"/>
    <w:rsid w:val="01CB28D8"/>
    <w:rsid w:val="01EEC02D"/>
    <w:rsid w:val="01FEAB31"/>
    <w:rsid w:val="02270C6F"/>
    <w:rsid w:val="0241F9C6"/>
    <w:rsid w:val="0254F833"/>
    <w:rsid w:val="0259B679"/>
    <w:rsid w:val="026C2CD9"/>
    <w:rsid w:val="027CACC5"/>
    <w:rsid w:val="0286B2CC"/>
    <w:rsid w:val="03240D05"/>
    <w:rsid w:val="032C0768"/>
    <w:rsid w:val="033433BA"/>
    <w:rsid w:val="036A8C34"/>
    <w:rsid w:val="03A11C30"/>
    <w:rsid w:val="03A8825E"/>
    <w:rsid w:val="03DC2C2B"/>
    <w:rsid w:val="03DD0FEA"/>
    <w:rsid w:val="03FF445B"/>
    <w:rsid w:val="041BDAFF"/>
    <w:rsid w:val="043C7C16"/>
    <w:rsid w:val="0454B8C8"/>
    <w:rsid w:val="049E6394"/>
    <w:rsid w:val="04C2EC91"/>
    <w:rsid w:val="04CA5C0D"/>
    <w:rsid w:val="04E42913"/>
    <w:rsid w:val="04F9A5B8"/>
    <w:rsid w:val="054B37DA"/>
    <w:rsid w:val="05503BAF"/>
    <w:rsid w:val="05540268"/>
    <w:rsid w:val="0566DDBF"/>
    <w:rsid w:val="06006213"/>
    <w:rsid w:val="061EF18B"/>
    <w:rsid w:val="064FCB8F"/>
    <w:rsid w:val="065BDFA9"/>
    <w:rsid w:val="065FDC64"/>
    <w:rsid w:val="06959002"/>
    <w:rsid w:val="06F9C2F5"/>
    <w:rsid w:val="07137268"/>
    <w:rsid w:val="0788F917"/>
    <w:rsid w:val="07AC3AB7"/>
    <w:rsid w:val="07B5C0E2"/>
    <w:rsid w:val="07C07D29"/>
    <w:rsid w:val="07C76510"/>
    <w:rsid w:val="07D7416A"/>
    <w:rsid w:val="0844BD57"/>
    <w:rsid w:val="08528581"/>
    <w:rsid w:val="085A8276"/>
    <w:rsid w:val="08938AB6"/>
    <w:rsid w:val="08FCC807"/>
    <w:rsid w:val="091C688F"/>
    <w:rsid w:val="0940A74C"/>
    <w:rsid w:val="09421CE7"/>
    <w:rsid w:val="09E29976"/>
    <w:rsid w:val="09F13A77"/>
    <w:rsid w:val="09F73AB2"/>
    <w:rsid w:val="0A14198F"/>
    <w:rsid w:val="0A24EE9A"/>
    <w:rsid w:val="0A42D5EF"/>
    <w:rsid w:val="0A836212"/>
    <w:rsid w:val="0A87AD97"/>
    <w:rsid w:val="0AA26379"/>
    <w:rsid w:val="0AC45659"/>
    <w:rsid w:val="0ACD3A8B"/>
    <w:rsid w:val="0ACF168B"/>
    <w:rsid w:val="0AE110F9"/>
    <w:rsid w:val="0B2A58D5"/>
    <w:rsid w:val="0B4F5913"/>
    <w:rsid w:val="0BE43273"/>
    <w:rsid w:val="0C3F48DD"/>
    <w:rsid w:val="0C4D1DA1"/>
    <w:rsid w:val="0C8BDEE4"/>
    <w:rsid w:val="0CABED6F"/>
    <w:rsid w:val="0CBFE825"/>
    <w:rsid w:val="0CC922AB"/>
    <w:rsid w:val="0D46C20A"/>
    <w:rsid w:val="0D545B24"/>
    <w:rsid w:val="0E0509DA"/>
    <w:rsid w:val="0E12F6E4"/>
    <w:rsid w:val="0E3C7BBF"/>
    <w:rsid w:val="0E5D610D"/>
    <w:rsid w:val="0E647AFF"/>
    <w:rsid w:val="0E8F3F76"/>
    <w:rsid w:val="0EA665DD"/>
    <w:rsid w:val="0ED3930F"/>
    <w:rsid w:val="0F267E2A"/>
    <w:rsid w:val="0F3828B8"/>
    <w:rsid w:val="0F8DACF1"/>
    <w:rsid w:val="0F92E158"/>
    <w:rsid w:val="0FAA5520"/>
    <w:rsid w:val="0FEC3194"/>
    <w:rsid w:val="0FEF05A3"/>
    <w:rsid w:val="1022D1D5"/>
    <w:rsid w:val="1043E8D6"/>
    <w:rsid w:val="104ECAE3"/>
    <w:rsid w:val="10762431"/>
    <w:rsid w:val="10825DB7"/>
    <w:rsid w:val="108C47CA"/>
    <w:rsid w:val="109B7EE5"/>
    <w:rsid w:val="10B3C8E9"/>
    <w:rsid w:val="10C1B597"/>
    <w:rsid w:val="10C7ACB5"/>
    <w:rsid w:val="10CA24CA"/>
    <w:rsid w:val="115676E4"/>
    <w:rsid w:val="11646B9B"/>
    <w:rsid w:val="1168392A"/>
    <w:rsid w:val="117841A6"/>
    <w:rsid w:val="11DBB843"/>
    <w:rsid w:val="11F4D5BD"/>
    <w:rsid w:val="12440074"/>
    <w:rsid w:val="129A1C5C"/>
    <w:rsid w:val="12F5CDDE"/>
    <w:rsid w:val="130C4D68"/>
    <w:rsid w:val="13250B82"/>
    <w:rsid w:val="134397CA"/>
    <w:rsid w:val="135C3BE1"/>
    <w:rsid w:val="13736662"/>
    <w:rsid w:val="138F51D0"/>
    <w:rsid w:val="13BADB3C"/>
    <w:rsid w:val="13C8EEBC"/>
    <w:rsid w:val="140A888E"/>
    <w:rsid w:val="1429DC19"/>
    <w:rsid w:val="143245ED"/>
    <w:rsid w:val="145C37DF"/>
    <w:rsid w:val="14C37E97"/>
    <w:rsid w:val="14E85673"/>
    <w:rsid w:val="1525D02E"/>
    <w:rsid w:val="15545B49"/>
    <w:rsid w:val="157656DB"/>
    <w:rsid w:val="15856EC9"/>
    <w:rsid w:val="15BCE0CD"/>
    <w:rsid w:val="15E6F701"/>
    <w:rsid w:val="15FD9836"/>
    <w:rsid w:val="1625733E"/>
    <w:rsid w:val="16328104"/>
    <w:rsid w:val="1677447B"/>
    <w:rsid w:val="16C41429"/>
    <w:rsid w:val="17141E60"/>
    <w:rsid w:val="1738D4D8"/>
    <w:rsid w:val="1772E547"/>
    <w:rsid w:val="178525DF"/>
    <w:rsid w:val="178F760F"/>
    <w:rsid w:val="1818613A"/>
    <w:rsid w:val="18685AFF"/>
    <w:rsid w:val="189A5E4A"/>
    <w:rsid w:val="18E3C3E8"/>
    <w:rsid w:val="192DED11"/>
    <w:rsid w:val="192FF65E"/>
    <w:rsid w:val="196A11AF"/>
    <w:rsid w:val="198F66E6"/>
    <w:rsid w:val="19C81D28"/>
    <w:rsid w:val="19E558E5"/>
    <w:rsid w:val="1A28C2B8"/>
    <w:rsid w:val="1A3741DF"/>
    <w:rsid w:val="1A54E31F"/>
    <w:rsid w:val="1A73C3F3"/>
    <w:rsid w:val="1A7EB505"/>
    <w:rsid w:val="1AB8B8DD"/>
    <w:rsid w:val="1AD6C744"/>
    <w:rsid w:val="1B01B118"/>
    <w:rsid w:val="1B0646C2"/>
    <w:rsid w:val="1B1C7386"/>
    <w:rsid w:val="1B9F5955"/>
    <w:rsid w:val="1BE8162C"/>
    <w:rsid w:val="1C132BCF"/>
    <w:rsid w:val="1C4FAF03"/>
    <w:rsid w:val="1C56241F"/>
    <w:rsid w:val="1C6DE976"/>
    <w:rsid w:val="1CA539A3"/>
    <w:rsid w:val="1CC7EEB2"/>
    <w:rsid w:val="1CD18105"/>
    <w:rsid w:val="1CD58054"/>
    <w:rsid w:val="1D0DC120"/>
    <w:rsid w:val="1D63D4D1"/>
    <w:rsid w:val="1DF01C3B"/>
    <w:rsid w:val="1DFF4A4F"/>
    <w:rsid w:val="1E2C5E69"/>
    <w:rsid w:val="1E62C78E"/>
    <w:rsid w:val="1E6CB9D6"/>
    <w:rsid w:val="1EC7D920"/>
    <w:rsid w:val="1EE6CA24"/>
    <w:rsid w:val="1EEA74D5"/>
    <w:rsid w:val="1F09A7C6"/>
    <w:rsid w:val="1F1FEEE7"/>
    <w:rsid w:val="1F63A4EF"/>
    <w:rsid w:val="1F6F9C3E"/>
    <w:rsid w:val="1FD03103"/>
    <w:rsid w:val="200051B6"/>
    <w:rsid w:val="20154F6A"/>
    <w:rsid w:val="2020C826"/>
    <w:rsid w:val="205F2F76"/>
    <w:rsid w:val="20743B58"/>
    <w:rsid w:val="20815E3B"/>
    <w:rsid w:val="2084187A"/>
    <w:rsid w:val="20C04521"/>
    <w:rsid w:val="2110D1FB"/>
    <w:rsid w:val="2142F07B"/>
    <w:rsid w:val="217EAF49"/>
    <w:rsid w:val="217FBA79"/>
    <w:rsid w:val="2184B9AD"/>
    <w:rsid w:val="21AA5EED"/>
    <w:rsid w:val="21E4561D"/>
    <w:rsid w:val="21E47362"/>
    <w:rsid w:val="2201D164"/>
    <w:rsid w:val="22317977"/>
    <w:rsid w:val="2238A99B"/>
    <w:rsid w:val="2253FB67"/>
    <w:rsid w:val="2256939E"/>
    <w:rsid w:val="22773EFC"/>
    <w:rsid w:val="22935FA3"/>
    <w:rsid w:val="2298B9BE"/>
    <w:rsid w:val="22B61874"/>
    <w:rsid w:val="22C088A1"/>
    <w:rsid w:val="22D8810B"/>
    <w:rsid w:val="23933FDA"/>
    <w:rsid w:val="23B8D518"/>
    <w:rsid w:val="23B9427A"/>
    <w:rsid w:val="2407C38B"/>
    <w:rsid w:val="2431791C"/>
    <w:rsid w:val="24357BE9"/>
    <w:rsid w:val="2446BAF6"/>
    <w:rsid w:val="24546321"/>
    <w:rsid w:val="249CADBE"/>
    <w:rsid w:val="24BBE602"/>
    <w:rsid w:val="24FB845A"/>
    <w:rsid w:val="251662D9"/>
    <w:rsid w:val="255F43CC"/>
    <w:rsid w:val="2590723E"/>
    <w:rsid w:val="25EE937B"/>
    <w:rsid w:val="26076488"/>
    <w:rsid w:val="261D9C32"/>
    <w:rsid w:val="2642E40F"/>
    <w:rsid w:val="266C5AA2"/>
    <w:rsid w:val="267DC188"/>
    <w:rsid w:val="268AD8E8"/>
    <w:rsid w:val="26CD7131"/>
    <w:rsid w:val="2751B3CC"/>
    <w:rsid w:val="27691C41"/>
    <w:rsid w:val="27A92BDD"/>
    <w:rsid w:val="284C583B"/>
    <w:rsid w:val="28572A9F"/>
    <w:rsid w:val="287AC85F"/>
    <w:rsid w:val="2885EC38"/>
    <w:rsid w:val="28C33666"/>
    <w:rsid w:val="290BF6F8"/>
    <w:rsid w:val="29267440"/>
    <w:rsid w:val="29366648"/>
    <w:rsid w:val="2944FC40"/>
    <w:rsid w:val="298CD048"/>
    <w:rsid w:val="2990070D"/>
    <w:rsid w:val="29D62346"/>
    <w:rsid w:val="2A25B0EC"/>
    <w:rsid w:val="2A5EF2AF"/>
    <w:rsid w:val="2A5FF82A"/>
    <w:rsid w:val="2A7772EB"/>
    <w:rsid w:val="2AE4C683"/>
    <w:rsid w:val="2AF44D19"/>
    <w:rsid w:val="2B008E80"/>
    <w:rsid w:val="2B21606A"/>
    <w:rsid w:val="2B308182"/>
    <w:rsid w:val="2B73FE64"/>
    <w:rsid w:val="2B8A4D02"/>
    <w:rsid w:val="2BA84C3D"/>
    <w:rsid w:val="2BB27E84"/>
    <w:rsid w:val="2BD71DFF"/>
    <w:rsid w:val="2C09F1CF"/>
    <w:rsid w:val="2C0F6DDA"/>
    <w:rsid w:val="2C11CD97"/>
    <w:rsid w:val="2C3629BA"/>
    <w:rsid w:val="2CBFF0A7"/>
    <w:rsid w:val="2CF36559"/>
    <w:rsid w:val="2CF613AD"/>
    <w:rsid w:val="2D13E39B"/>
    <w:rsid w:val="2D4B4D3F"/>
    <w:rsid w:val="2D6DE1F8"/>
    <w:rsid w:val="2D798B81"/>
    <w:rsid w:val="2D7DEF64"/>
    <w:rsid w:val="2D86DB88"/>
    <w:rsid w:val="2DB69017"/>
    <w:rsid w:val="2DBBCCBB"/>
    <w:rsid w:val="2E1100DA"/>
    <w:rsid w:val="2E446BBF"/>
    <w:rsid w:val="2EAEEAAE"/>
    <w:rsid w:val="2EF2FD92"/>
    <w:rsid w:val="2F125419"/>
    <w:rsid w:val="2F345B9D"/>
    <w:rsid w:val="2F3AE302"/>
    <w:rsid w:val="2F5E1ED9"/>
    <w:rsid w:val="2F7E5A44"/>
    <w:rsid w:val="2F8C80AF"/>
    <w:rsid w:val="2FBEF262"/>
    <w:rsid w:val="2FDB36A6"/>
    <w:rsid w:val="2FED5179"/>
    <w:rsid w:val="3010B375"/>
    <w:rsid w:val="3070477B"/>
    <w:rsid w:val="3098D5F6"/>
    <w:rsid w:val="30A02E2C"/>
    <w:rsid w:val="30A8786E"/>
    <w:rsid w:val="30C89225"/>
    <w:rsid w:val="3157E39A"/>
    <w:rsid w:val="31D92FBF"/>
    <w:rsid w:val="31E4FD9B"/>
    <w:rsid w:val="31EE7721"/>
    <w:rsid w:val="31F60BF8"/>
    <w:rsid w:val="32124847"/>
    <w:rsid w:val="32594428"/>
    <w:rsid w:val="329B3392"/>
    <w:rsid w:val="32B1FE88"/>
    <w:rsid w:val="32B54F27"/>
    <w:rsid w:val="3317D406"/>
    <w:rsid w:val="335F58EF"/>
    <w:rsid w:val="33782CBA"/>
    <w:rsid w:val="339D9B3E"/>
    <w:rsid w:val="33B04E42"/>
    <w:rsid w:val="33DFF164"/>
    <w:rsid w:val="340B0646"/>
    <w:rsid w:val="3446DCF2"/>
    <w:rsid w:val="3455B7B2"/>
    <w:rsid w:val="345A21B5"/>
    <w:rsid w:val="34704EEE"/>
    <w:rsid w:val="34705D08"/>
    <w:rsid w:val="34865AFE"/>
    <w:rsid w:val="34C45E35"/>
    <w:rsid w:val="34D9B5E3"/>
    <w:rsid w:val="351D7F2E"/>
    <w:rsid w:val="3585B049"/>
    <w:rsid w:val="35867743"/>
    <w:rsid w:val="35A68E95"/>
    <w:rsid w:val="35D0A82B"/>
    <w:rsid w:val="35DCC796"/>
    <w:rsid w:val="36102FF0"/>
    <w:rsid w:val="364A3560"/>
    <w:rsid w:val="36B2725B"/>
    <w:rsid w:val="36F396CD"/>
    <w:rsid w:val="374BFB85"/>
    <w:rsid w:val="37A3AED7"/>
    <w:rsid w:val="37BA4A73"/>
    <w:rsid w:val="37BB02F1"/>
    <w:rsid w:val="382180EE"/>
    <w:rsid w:val="3888A08B"/>
    <w:rsid w:val="38BB6917"/>
    <w:rsid w:val="38E00BAC"/>
    <w:rsid w:val="392C2241"/>
    <w:rsid w:val="3965B062"/>
    <w:rsid w:val="3970220B"/>
    <w:rsid w:val="3971F632"/>
    <w:rsid w:val="39B7ED76"/>
    <w:rsid w:val="39BB21F6"/>
    <w:rsid w:val="39EABD06"/>
    <w:rsid w:val="3A15A491"/>
    <w:rsid w:val="3A2B6A80"/>
    <w:rsid w:val="3A6E8624"/>
    <w:rsid w:val="3AEB4C29"/>
    <w:rsid w:val="3AED7602"/>
    <w:rsid w:val="3B4373A5"/>
    <w:rsid w:val="3B7B12F9"/>
    <w:rsid w:val="3BB9D957"/>
    <w:rsid w:val="3C4E2314"/>
    <w:rsid w:val="3C63EF97"/>
    <w:rsid w:val="3CD4134B"/>
    <w:rsid w:val="3D3E5060"/>
    <w:rsid w:val="3D40955B"/>
    <w:rsid w:val="3D8FC705"/>
    <w:rsid w:val="3DBF4747"/>
    <w:rsid w:val="3DCEAAFF"/>
    <w:rsid w:val="3DD5F77C"/>
    <w:rsid w:val="3E2C60E7"/>
    <w:rsid w:val="3E3916D4"/>
    <w:rsid w:val="3E84CA54"/>
    <w:rsid w:val="3ED11CD4"/>
    <w:rsid w:val="3EFE2414"/>
    <w:rsid w:val="3F0D49A8"/>
    <w:rsid w:val="3F47DD08"/>
    <w:rsid w:val="3F5518D7"/>
    <w:rsid w:val="40006A8B"/>
    <w:rsid w:val="4029D3BD"/>
    <w:rsid w:val="402E6363"/>
    <w:rsid w:val="408DA05A"/>
    <w:rsid w:val="40AA9530"/>
    <w:rsid w:val="40D22210"/>
    <w:rsid w:val="4125EE5E"/>
    <w:rsid w:val="419599CE"/>
    <w:rsid w:val="41F9A6B4"/>
    <w:rsid w:val="42234EAB"/>
    <w:rsid w:val="423E3066"/>
    <w:rsid w:val="425E47F4"/>
    <w:rsid w:val="427B9F71"/>
    <w:rsid w:val="42828486"/>
    <w:rsid w:val="43591FAF"/>
    <w:rsid w:val="43631ECD"/>
    <w:rsid w:val="43B27062"/>
    <w:rsid w:val="4422DCFB"/>
    <w:rsid w:val="4428AF9C"/>
    <w:rsid w:val="447B182A"/>
    <w:rsid w:val="44DA41B7"/>
    <w:rsid w:val="453F3D70"/>
    <w:rsid w:val="45885D2E"/>
    <w:rsid w:val="45D1DA61"/>
    <w:rsid w:val="45F458D0"/>
    <w:rsid w:val="464634DD"/>
    <w:rsid w:val="46BD05FB"/>
    <w:rsid w:val="46CDE4A5"/>
    <w:rsid w:val="4701E620"/>
    <w:rsid w:val="4784FD6B"/>
    <w:rsid w:val="47885377"/>
    <w:rsid w:val="47E159B6"/>
    <w:rsid w:val="47F414F6"/>
    <w:rsid w:val="47F5FA49"/>
    <w:rsid w:val="4846DBD4"/>
    <w:rsid w:val="485AB72E"/>
    <w:rsid w:val="487B3E32"/>
    <w:rsid w:val="48992BEC"/>
    <w:rsid w:val="489EC3B1"/>
    <w:rsid w:val="48A09CD9"/>
    <w:rsid w:val="48C94B06"/>
    <w:rsid w:val="48DEF77F"/>
    <w:rsid w:val="48F1B2E6"/>
    <w:rsid w:val="4911C86C"/>
    <w:rsid w:val="4992EE38"/>
    <w:rsid w:val="49D2B37C"/>
    <w:rsid w:val="49DA90B6"/>
    <w:rsid w:val="4A047022"/>
    <w:rsid w:val="4A5AE77E"/>
    <w:rsid w:val="4A968544"/>
    <w:rsid w:val="4AAEF9EF"/>
    <w:rsid w:val="4AB353A4"/>
    <w:rsid w:val="4AD0350E"/>
    <w:rsid w:val="4AE6F0CA"/>
    <w:rsid w:val="4AEACD10"/>
    <w:rsid w:val="4AF21D00"/>
    <w:rsid w:val="4B57DF22"/>
    <w:rsid w:val="4B8A51B8"/>
    <w:rsid w:val="4BB4A1C1"/>
    <w:rsid w:val="4BCDEA03"/>
    <w:rsid w:val="4C238312"/>
    <w:rsid w:val="4C3C5C98"/>
    <w:rsid w:val="4C97E13A"/>
    <w:rsid w:val="4CB38984"/>
    <w:rsid w:val="4CBC9A24"/>
    <w:rsid w:val="4CD41A62"/>
    <w:rsid w:val="4D0F9836"/>
    <w:rsid w:val="4D102515"/>
    <w:rsid w:val="4D1ADFA4"/>
    <w:rsid w:val="4D3FB076"/>
    <w:rsid w:val="4D65FBBE"/>
    <w:rsid w:val="4D6E8CFA"/>
    <w:rsid w:val="4D718AA5"/>
    <w:rsid w:val="4DBCDD6C"/>
    <w:rsid w:val="4DD09118"/>
    <w:rsid w:val="4DDF6BE9"/>
    <w:rsid w:val="4E049E96"/>
    <w:rsid w:val="4E4CEAAF"/>
    <w:rsid w:val="4EAC8146"/>
    <w:rsid w:val="4EBBCF99"/>
    <w:rsid w:val="4EBE4F0E"/>
    <w:rsid w:val="4ECB61EC"/>
    <w:rsid w:val="4EE15907"/>
    <w:rsid w:val="4EE262D1"/>
    <w:rsid w:val="4EE76A7D"/>
    <w:rsid w:val="4EFF1770"/>
    <w:rsid w:val="4F1A30D8"/>
    <w:rsid w:val="4F631F76"/>
    <w:rsid w:val="4FA87690"/>
    <w:rsid w:val="4FE7396E"/>
    <w:rsid w:val="4FFDE0E3"/>
    <w:rsid w:val="504B6012"/>
    <w:rsid w:val="507FC452"/>
    <w:rsid w:val="50DF4CA4"/>
    <w:rsid w:val="50FFC509"/>
    <w:rsid w:val="514BBCA3"/>
    <w:rsid w:val="5150FC8E"/>
    <w:rsid w:val="51E5A77B"/>
    <w:rsid w:val="51F9998B"/>
    <w:rsid w:val="51FEE930"/>
    <w:rsid w:val="52504613"/>
    <w:rsid w:val="525183A7"/>
    <w:rsid w:val="527CD374"/>
    <w:rsid w:val="52839492"/>
    <w:rsid w:val="529699C4"/>
    <w:rsid w:val="529E6B6B"/>
    <w:rsid w:val="52A0F21B"/>
    <w:rsid w:val="52A79814"/>
    <w:rsid w:val="52D8B4D0"/>
    <w:rsid w:val="530BDD83"/>
    <w:rsid w:val="53C30583"/>
    <w:rsid w:val="53CA87B5"/>
    <w:rsid w:val="53D989A8"/>
    <w:rsid w:val="53E34C72"/>
    <w:rsid w:val="544FCD5D"/>
    <w:rsid w:val="54686A42"/>
    <w:rsid w:val="54E4B9AB"/>
    <w:rsid w:val="5520154E"/>
    <w:rsid w:val="553C4AD4"/>
    <w:rsid w:val="555C8606"/>
    <w:rsid w:val="556906EA"/>
    <w:rsid w:val="5587BDDF"/>
    <w:rsid w:val="559B8CC5"/>
    <w:rsid w:val="55AB837C"/>
    <w:rsid w:val="55C9D690"/>
    <w:rsid w:val="55CA7A08"/>
    <w:rsid w:val="5670C7BB"/>
    <w:rsid w:val="5677EAE0"/>
    <w:rsid w:val="56B26CD4"/>
    <w:rsid w:val="5714A26F"/>
    <w:rsid w:val="5714B7A9"/>
    <w:rsid w:val="5727436F"/>
    <w:rsid w:val="57351BC5"/>
    <w:rsid w:val="573873A6"/>
    <w:rsid w:val="5742289B"/>
    <w:rsid w:val="57574A65"/>
    <w:rsid w:val="5763BF25"/>
    <w:rsid w:val="579118BF"/>
    <w:rsid w:val="57AF9AA4"/>
    <w:rsid w:val="57CDD369"/>
    <w:rsid w:val="57E102B1"/>
    <w:rsid w:val="57ECF0EA"/>
    <w:rsid w:val="57ED2020"/>
    <w:rsid w:val="58676926"/>
    <w:rsid w:val="586C0A25"/>
    <w:rsid w:val="588A72E5"/>
    <w:rsid w:val="588FBADD"/>
    <w:rsid w:val="589247F4"/>
    <w:rsid w:val="58C22690"/>
    <w:rsid w:val="590772FC"/>
    <w:rsid w:val="59521600"/>
    <w:rsid w:val="5A0169EA"/>
    <w:rsid w:val="5A250C73"/>
    <w:rsid w:val="5A58633B"/>
    <w:rsid w:val="5A59DFE8"/>
    <w:rsid w:val="5A5B5914"/>
    <w:rsid w:val="5A7B5D93"/>
    <w:rsid w:val="5AC7F274"/>
    <w:rsid w:val="5AD3355E"/>
    <w:rsid w:val="5ADBD025"/>
    <w:rsid w:val="5B0D8E41"/>
    <w:rsid w:val="5B139F55"/>
    <w:rsid w:val="5B141AEC"/>
    <w:rsid w:val="5B2D8714"/>
    <w:rsid w:val="5B48FD88"/>
    <w:rsid w:val="5B50FB3F"/>
    <w:rsid w:val="5B79F491"/>
    <w:rsid w:val="5B808AEE"/>
    <w:rsid w:val="5BA8B862"/>
    <w:rsid w:val="5BB409E0"/>
    <w:rsid w:val="5C24D7CD"/>
    <w:rsid w:val="5C2B63FF"/>
    <w:rsid w:val="5C6EA1ED"/>
    <w:rsid w:val="5C995005"/>
    <w:rsid w:val="5CC4203B"/>
    <w:rsid w:val="5CDD1390"/>
    <w:rsid w:val="5CDDC53F"/>
    <w:rsid w:val="5D12FE65"/>
    <w:rsid w:val="5D237E39"/>
    <w:rsid w:val="5D2FF406"/>
    <w:rsid w:val="5D71219E"/>
    <w:rsid w:val="5DC313E9"/>
    <w:rsid w:val="5DCEF130"/>
    <w:rsid w:val="5DD52E47"/>
    <w:rsid w:val="5E0B02B5"/>
    <w:rsid w:val="5E0B8D9F"/>
    <w:rsid w:val="5E0F0625"/>
    <w:rsid w:val="5E6B63E4"/>
    <w:rsid w:val="5E884DD7"/>
    <w:rsid w:val="5EB59D74"/>
    <w:rsid w:val="5ECC4BAA"/>
    <w:rsid w:val="5F0061E1"/>
    <w:rsid w:val="5F2F0981"/>
    <w:rsid w:val="5F4EBD8A"/>
    <w:rsid w:val="5FF0F701"/>
    <w:rsid w:val="6012D77C"/>
    <w:rsid w:val="6035238E"/>
    <w:rsid w:val="60874B16"/>
    <w:rsid w:val="60C6E37C"/>
    <w:rsid w:val="60C70DEA"/>
    <w:rsid w:val="60CDB5CF"/>
    <w:rsid w:val="60E62D35"/>
    <w:rsid w:val="60F897D9"/>
    <w:rsid w:val="61314E10"/>
    <w:rsid w:val="616E0042"/>
    <w:rsid w:val="61733469"/>
    <w:rsid w:val="61794B51"/>
    <w:rsid w:val="6187DD0A"/>
    <w:rsid w:val="61E32CEF"/>
    <w:rsid w:val="61F101DD"/>
    <w:rsid w:val="61F2F344"/>
    <w:rsid w:val="621CAC6C"/>
    <w:rsid w:val="622C96E0"/>
    <w:rsid w:val="62337662"/>
    <w:rsid w:val="623A37A1"/>
    <w:rsid w:val="6258989C"/>
    <w:rsid w:val="62643505"/>
    <w:rsid w:val="6297BFDB"/>
    <w:rsid w:val="62A6B9B3"/>
    <w:rsid w:val="62D8A073"/>
    <w:rsid w:val="62E01462"/>
    <w:rsid w:val="63186C27"/>
    <w:rsid w:val="632270E8"/>
    <w:rsid w:val="634E7AC8"/>
    <w:rsid w:val="63AEA61F"/>
    <w:rsid w:val="63D91F22"/>
    <w:rsid w:val="63E9612E"/>
    <w:rsid w:val="6403A436"/>
    <w:rsid w:val="6410FC58"/>
    <w:rsid w:val="64180B23"/>
    <w:rsid w:val="644F658E"/>
    <w:rsid w:val="64602477"/>
    <w:rsid w:val="6484E192"/>
    <w:rsid w:val="64AB38C6"/>
    <w:rsid w:val="64EF34D2"/>
    <w:rsid w:val="64FB2172"/>
    <w:rsid w:val="6501373A"/>
    <w:rsid w:val="650516B4"/>
    <w:rsid w:val="651FA110"/>
    <w:rsid w:val="65204554"/>
    <w:rsid w:val="65425066"/>
    <w:rsid w:val="655204DF"/>
    <w:rsid w:val="65525ED5"/>
    <w:rsid w:val="65934803"/>
    <w:rsid w:val="65B98F9E"/>
    <w:rsid w:val="65FBB1FD"/>
    <w:rsid w:val="6642F08B"/>
    <w:rsid w:val="6659075F"/>
    <w:rsid w:val="666A835D"/>
    <w:rsid w:val="666B3885"/>
    <w:rsid w:val="667FA729"/>
    <w:rsid w:val="66D39F98"/>
    <w:rsid w:val="66DF6A65"/>
    <w:rsid w:val="66E61ACE"/>
    <w:rsid w:val="66F8DCA2"/>
    <w:rsid w:val="670C1EF8"/>
    <w:rsid w:val="67330E11"/>
    <w:rsid w:val="673B95EE"/>
    <w:rsid w:val="6756ED8F"/>
    <w:rsid w:val="6762EE57"/>
    <w:rsid w:val="6766F58B"/>
    <w:rsid w:val="67787F36"/>
    <w:rsid w:val="679B14CC"/>
    <w:rsid w:val="67E074BD"/>
    <w:rsid w:val="67E212A9"/>
    <w:rsid w:val="67ECBB0A"/>
    <w:rsid w:val="67F44948"/>
    <w:rsid w:val="6806116F"/>
    <w:rsid w:val="680AD375"/>
    <w:rsid w:val="6828FC48"/>
    <w:rsid w:val="6853532E"/>
    <w:rsid w:val="686E80E4"/>
    <w:rsid w:val="6870D424"/>
    <w:rsid w:val="68AA15BF"/>
    <w:rsid w:val="6927DEF9"/>
    <w:rsid w:val="6938EF5E"/>
    <w:rsid w:val="6955A724"/>
    <w:rsid w:val="69560071"/>
    <w:rsid w:val="6957B4B0"/>
    <w:rsid w:val="69BF03DC"/>
    <w:rsid w:val="69E89C0B"/>
    <w:rsid w:val="69EDE9E8"/>
    <w:rsid w:val="6A1FE8BA"/>
    <w:rsid w:val="6A38FFC8"/>
    <w:rsid w:val="6A970796"/>
    <w:rsid w:val="6B47C67D"/>
    <w:rsid w:val="6B62B76B"/>
    <w:rsid w:val="6B7DA3E3"/>
    <w:rsid w:val="6B8D3172"/>
    <w:rsid w:val="6B9518DC"/>
    <w:rsid w:val="6BD5019C"/>
    <w:rsid w:val="6BDC988E"/>
    <w:rsid w:val="6BE81AC5"/>
    <w:rsid w:val="6BE990AD"/>
    <w:rsid w:val="6C09C797"/>
    <w:rsid w:val="6C1C9C51"/>
    <w:rsid w:val="6C732C00"/>
    <w:rsid w:val="6CD17948"/>
    <w:rsid w:val="6CD1E685"/>
    <w:rsid w:val="6CD55610"/>
    <w:rsid w:val="6CDC447A"/>
    <w:rsid w:val="6D56E270"/>
    <w:rsid w:val="6D811DC4"/>
    <w:rsid w:val="6D85C3D5"/>
    <w:rsid w:val="6DD7B525"/>
    <w:rsid w:val="6DF27564"/>
    <w:rsid w:val="6E152A62"/>
    <w:rsid w:val="6E5DA861"/>
    <w:rsid w:val="6E6190FE"/>
    <w:rsid w:val="6EC8EDD0"/>
    <w:rsid w:val="6ECBA189"/>
    <w:rsid w:val="6EEDB7B9"/>
    <w:rsid w:val="6F0839F4"/>
    <w:rsid w:val="6F1169C0"/>
    <w:rsid w:val="6FD960D8"/>
    <w:rsid w:val="702FD21C"/>
    <w:rsid w:val="703AC4D5"/>
    <w:rsid w:val="703F0FA3"/>
    <w:rsid w:val="704DFEA8"/>
    <w:rsid w:val="706B9210"/>
    <w:rsid w:val="7086BD30"/>
    <w:rsid w:val="708D71C7"/>
    <w:rsid w:val="70AF650B"/>
    <w:rsid w:val="70C13B18"/>
    <w:rsid w:val="70CD11BD"/>
    <w:rsid w:val="70DAB9CD"/>
    <w:rsid w:val="71048C55"/>
    <w:rsid w:val="711428C7"/>
    <w:rsid w:val="71272722"/>
    <w:rsid w:val="713E9B0C"/>
    <w:rsid w:val="71C6025D"/>
    <w:rsid w:val="71F66E1F"/>
    <w:rsid w:val="721781D4"/>
    <w:rsid w:val="7229A226"/>
    <w:rsid w:val="7279518B"/>
    <w:rsid w:val="72A4D2DB"/>
    <w:rsid w:val="72E6C12E"/>
    <w:rsid w:val="7361EF98"/>
    <w:rsid w:val="7362E322"/>
    <w:rsid w:val="736B228D"/>
    <w:rsid w:val="73831429"/>
    <w:rsid w:val="73DF276B"/>
    <w:rsid w:val="73F19555"/>
    <w:rsid w:val="74170EB1"/>
    <w:rsid w:val="74186F4D"/>
    <w:rsid w:val="743C2A6C"/>
    <w:rsid w:val="74D59D14"/>
    <w:rsid w:val="74D6D8C2"/>
    <w:rsid w:val="75095AB3"/>
    <w:rsid w:val="7546C906"/>
    <w:rsid w:val="758EDD37"/>
    <w:rsid w:val="75A939F7"/>
    <w:rsid w:val="75AAD66F"/>
    <w:rsid w:val="75C14932"/>
    <w:rsid w:val="75E5E293"/>
    <w:rsid w:val="76201B28"/>
    <w:rsid w:val="76334AB3"/>
    <w:rsid w:val="766DE611"/>
    <w:rsid w:val="767028C3"/>
    <w:rsid w:val="76C0E00D"/>
    <w:rsid w:val="76D68056"/>
    <w:rsid w:val="7744DBE7"/>
    <w:rsid w:val="7759BCF4"/>
    <w:rsid w:val="775B057F"/>
    <w:rsid w:val="777A8DB5"/>
    <w:rsid w:val="778AD422"/>
    <w:rsid w:val="7790C284"/>
    <w:rsid w:val="77A45514"/>
    <w:rsid w:val="77C9EC7E"/>
    <w:rsid w:val="77D592C9"/>
    <w:rsid w:val="77F0759A"/>
    <w:rsid w:val="780AF5A6"/>
    <w:rsid w:val="782D0436"/>
    <w:rsid w:val="789FE2ED"/>
    <w:rsid w:val="78ADD3CD"/>
    <w:rsid w:val="78B80AF2"/>
    <w:rsid w:val="78D0C33F"/>
    <w:rsid w:val="78FDFB03"/>
    <w:rsid w:val="79097C19"/>
    <w:rsid w:val="7915816A"/>
    <w:rsid w:val="791DDFC3"/>
    <w:rsid w:val="793C36C6"/>
    <w:rsid w:val="79473424"/>
    <w:rsid w:val="794A1E44"/>
    <w:rsid w:val="79A8DFEA"/>
    <w:rsid w:val="79AA8077"/>
    <w:rsid w:val="79E7C874"/>
    <w:rsid w:val="79EA3970"/>
    <w:rsid w:val="79F976A9"/>
    <w:rsid w:val="7A23A6F3"/>
    <w:rsid w:val="7A370B1A"/>
    <w:rsid w:val="7A5B2340"/>
    <w:rsid w:val="7A60C6EE"/>
    <w:rsid w:val="7B303997"/>
    <w:rsid w:val="7B4D4AFF"/>
    <w:rsid w:val="7B51AB14"/>
    <w:rsid w:val="7B905311"/>
    <w:rsid w:val="7B929160"/>
    <w:rsid w:val="7BCD8DEE"/>
    <w:rsid w:val="7BD14F84"/>
    <w:rsid w:val="7CA7A8E9"/>
    <w:rsid w:val="7CB8CDF2"/>
    <w:rsid w:val="7D455460"/>
    <w:rsid w:val="7D968DD1"/>
    <w:rsid w:val="7DA9E527"/>
    <w:rsid w:val="7DBAA553"/>
    <w:rsid w:val="7E61A46D"/>
    <w:rsid w:val="7EA6323C"/>
    <w:rsid w:val="7EF00FEA"/>
    <w:rsid w:val="7EF6B773"/>
    <w:rsid w:val="7F09C971"/>
    <w:rsid w:val="7F16D0F4"/>
    <w:rsid w:val="7F3ACFC5"/>
    <w:rsid w:val="7F3CB37D"/>
    <w:rsid w:val="7F4B1DFE"/>
    <w:rsid w:val="7F50D9F6"/>
    <w:rsid w:val="7F866F55"/>
    <w:rsid w:val="7F916FB8"/>
    <w:rsid w:val="7FCB1376"/>
    <w:rsid w:val="7FD2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CB6D45"/>
  <w15:chartTrackingRefBased/>
  <w15:docId w15:val="{1083F762-8E09-45AA-A6A4-146B3705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11"/>
    <w:pPr>
      <w:spacing w:after="0" w:line="240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011"/>
    <w:pPr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paragraph" w:styleId="NoSpacing">
    <w:name w:val="No Spacing"/>
    <w:basedOn w:val="Normal"/>
    <w:uiPriority w:val="1"/>
    <w:qFormat/>
    <w:rsid w:val="00992011"/>
    <w:rPr>
      <w:rFonts w:asciiTheme="minorHAnsi" w:hAnsiTheme="minorHAnsi" w:cs="Times New Roman"/>
      <w:sz w:val="24"/>
      <w:szCs w:val="32"/>
      <w:lang w:bidi="en-US"/>
    </w:rPr>
  </w:style>
  <w:style w:type="paragraph" w:customStyle="1" w:styleId="Pa02">
    <w:name w:val="Pa0+2"/>
    <w:basedOn w:val="Normal"/>
    <w:next w:val="Normal"/>
    <w:uiPriority w:val="99"/>
    <w:rsid w:val="00992011"/>
    <w:pPr>
      <w:autoSpaceDE w:val="0"/>
      <w:autoSpaceDN w:val="0"/>
      <w:adjustRightInd w:val="0"/>
      <w:spacing w:line="241" w:lineRule="atLeast"/>
    </w:pPr>
    <w:rPr>
      <w:rFonts w:cs="Arial"/>
      <w:sz w:val="24"/>
      <w:szCs w:val="24"/>
    </w:rPr>
  </w:style>
  <w:style w:type="character" w:customStyle="1" w:styleId="A02">
    <w:name w:val="A0+2"/>
    <w:uiPriority w:val="99"/>
    <w:rsid w:val="00992011"/>
    <w:rPr>
      <w:b/>
      <w:bCs/>
      <w:color w:val="5E5F61"/>
      <w:sz w:val="28"/>
      <w:szCs w:val="28"/>
    </w:rPr>
  </w:style>
  <w:style w:type="paragraph" w:customStyle="1" w:styleId="Default">
    <w:name w:val="Default"/>
    <w:rsid w:val="00992011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4">
    <w:name w:val="A4"/>
    <w:uiPriority w:val="99"/>
    <w:rsid w:val="00992011"/>
    <w:rPr>
      <w:rFonts w:ascii="HelveticaNeueLT Std" w:hAnsi="HelveticaNeueLT Std" w:cs="HelveticaNeueLT Std"/>
      <w:color w:val="9FA1A4"/>
      <w:sz w:val="58"/>
      <w:szCs w:val="58"/>
    </w:rPr>
  </w:style>
  <w:style w:type="character" w:styleId="Hyperlink">
    <w:name w:val="Hyperlink"/>
    <w:basedOn w:val="DefaultParagraphFont"/>
    <w:uiPriority w:val="99"/>
    <w:unhideWhenUsed/>
    <w:rsid w:val="009E1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A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0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03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theme="min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8D"/>
    <w:rPr>
      <w:rFonts w:cstheme="minorBid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051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ple.com/ios/app-sto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ncopayments.com/hubfs/Launch_eGiving_Faith/Vanco_GivePlus_Mobile_How_It_Works_2019.pdf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www.vancopayments.com/hubfs/Launch_eGiving_Faith/Vanco_GivePlus_Text_How_It_Works_201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4</DocSecurity>
  <Lines>14</Lines>
  <Paragraphs>4</Paragraphs>
  <ScaleCrop>false</ScaleCrop>
  <Company/>
  <LinksUpToDate>false</LinksUpToDate>
  <CharactersWithSpaces>2037</CharactersWithSpaces>
  <SharedDoc>false</SharedDoc>
  <HLinks>
    <vt:vector size="24" baseType="variant">
      <vt:variant>
        <vt:i4>917532</vt:i4>
      </vt:variant>
      <vt:variant>
        <vt:i4>9</vt:i4>
      </vt:variant>
      <vt:variant>
        <vt:i4>0</vt:i4>
      </vt:variant>
      <vt:variant>
        <vt:i4>5</vt:i4>
      </vt:variant>
      <vt:variant>
        <vt:lpwstr>https://play.google.com/</vt:lpwstr>
      </vt:variant>
      <vt:variant>
        <vt:lpwstr/>
      </vt:variant>
      <vt:variant>
        <vt:i4>917576</vt:i4>
      </vt:variant>
      <vt:variant>
        <vt:i4>6</vt:i4>
      </vt:variant>
      <vt:variant>
        <vt:i4>0</vt:i4>
      </vt:variant>
      <vt:variant>
        <vt:i4>5</vt:i4>
      </vt:variant>
      <vt:variant>
        <vt:lpwstr>https://www.apple.com/ios/app-store/</vt:lpwstr>
      </vt:variant>
      <vt:variant>
        <vt:lpwstr/>
      </vt:variant>
      <vt:variant>
        <vt:i4>3145831</vt:i4>
      </vt:variant>
      <vt:variant>
        <vt:i4>3</vt:i4>
      </vt:variant>
      <vt:variant>
        <vt:i4>0</vt:i4>
      </vt:variant>
      <vt:variant>
        <vt:i4>5</vt:i4>
      </vt:variant>
      <vt:variant>
        <vt:lpwstr>https://www.vancopayments.com/hubfs/Launch_eGiving_Faith/Vanco_GivePlus_Mobile_How_It_Works_2019.pdf</vt:lpwstr>
      </vt:variant>
      <vt:variant>
        <vt:lpwstr/>
      </vt:variant>
      <vt:variant>
        <vt:i4>4325384</vt:i4>
      </vt:variant>
      <vt:variant>
        <vt:i4>0</vt:i4>
      </vt:variant>
      <vt:variant>
        <vt:i4>0</vt:i4>
      </vt:variant>
      <vt:variant>
        <vt:i4>5</vt:i4>
      </vt:variant>
      <vt:variant>
        <vt:lpwstr>https://www.vancopayments.com/hubfs/Launch_eGiving_Faith/Vanco_GivePlus_Text_How_It_Works_2019.pdf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Tichy</dc:creator>
  <cp:keywords/>
  <dc:description/>
  <cp:lastModifiedBy>Jordan Meyers</cp:lastModifiedBy>
  <cp:revision>110</cp:revision>
  <dcterms:created xsi:type="dcterms:W3CDTF">2019-10-23T18:46:00Z</dcterms:created>
  <dcterms:modified xsi:type="dcterms:W3CDTF">2020-04-07T13:28:00Z</dcterms:modified>
</cp:coreProperties>
</file>